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E9BA6" w14:textId="77777777" w:rsidR="00883BF3" w:rsidRPr="009B6B26" w:rsidRDefault="00883BF3" w:rsidP="00883BF3">
      <w:pPr>
        <w:rPr>
          <w:rFonts w:ascii="Calibri" w:hAnsi="Calibri" w:cs="Calibri"/>
          <w:b/>
          <w:bCs/>
          <w:sz w:val="22"/>
          <w:szCs w:val="22"/>
        </w:rPr>
      </w:pPr>
      <w:r w:rsidRPr="009B6B26">
        <w:rPr>
          <w:rFonts w:ascii="Calibri" w:hAnsi="Calibri" w:cs="Calibri"/>
          <w:b/>
          <w:bCs/>
          <w:sz w:val="22"/>
          <w:szCs w:val="22"/>
        </w:rPr>
        <w:t>Shotlist/Info:</w:t>
      </w:r>
    </w:p>
    <w:p w14:paraId="1C0AEAF3" w14:textId="1E778E5C" w:rsidR="00364D56" w:rsidRDefault="00072903" w:rsidP="00883BF3">
      <w:pPr>
        <w:rPr>
          <w:rFonts w:ascii="Calibri" w:hAnsi="Calibri" w:cs="Calibri"/>
          <w:b/>
          <w:bCs/>
          <w:sz w:val="22"/>
          <w:szCs w:val="22"/>
          <w:lang w:val="en-GB"/>
        </w:rPr>
      </w:pPr>
      <w:r w:rsidRPr="00072903">
        <w:rPr>
          <w:rFonts w:ascii="Calibri" w:hAnsi="Calibri" w:cs="Calibri"/>
          <w:b/>
          <w:bCs/>
          <w:sz w:val="22"/>
          <w:szCs w:val="22"/>
          <w:lang w:val="en-GB"/>
        </w:rPr>
        <w:t>WFP News Video</w:t>
      </w:r>
      <w:r>
        <w:rPr>
          <w:rFonts w:ascii="Calibri" w:hAnsi="Calibri" w:cs="Calibri"/>
          <w:b/>
          <w:bCs/>
          <w:sz w:val="22"/>
          <w:szCs w:val="22"/>
          <w:lang w:val="en-GB"/>
        </w:rPr>
        <w:t xml:space="preserve">: </w:t>
      </w:r>
      <w:r w:rsidR="00353657" w:rsidRPr="008218F5">
        <w:rPr>
          <w:rFonts w:ascii="Calibri" w:hAnsi="Calibri" w:cs="Calibri"/>
          <w:b/>
          <w:bCs/>
          <w:sz w:val="22"/>
          <w:szCs w:val="22"/>
          <w:lang w:val="en-US"/>
        </w:rPr>
        <w:t xml:space="preserve">Risk Of Famine Across All </w:t>
      </w:r>
      <w:proofErr w:type="gramStart"/>
      <w:r w:rsidR="00353657" w:rsidRPr="008218F5">
        <w:rPr>
          <w:rFonts w:ascii="Calibri" w:hAnsi="Calibri" w:cs="Calibri"/>
          <w:b/>
          <w:bCs/>
          <w:sz w:val="22"/>
          <w:szCs w:val="22"/>
          <w:lang w:val="en-US"/>
        </w:rPr>
        <w:t>Of</w:t>
      </w:r>
      <w:proofErr w:type="gramEnd"/>
      <w:r w:rsidR="00353657" w:rsidRPr="008218F5">
        <w:rPr>
          <w:rFonts w:ascii="Calibri" w:hAnsi="Calibri" w:cs="Calibri"/>
          <w:b/>
          <w:bCs/>
          <w:sz w:val="22"/>
          <w:szCs w:val="22"/>
          <w:lang w:val="en-US"/>
        </w:rPr>
        <w:t xml:space="preserve"> Gaza, New Report Says</w:t>
      </w:r>
    </w:p>
    <w:p w14:paraId="78DC6C43" w14:textId="167BC1E2" w:rsidR="00883BF3" w:rsidRPr="009B6B26" w:rsidRDefault="00883BF3" w:rsidP="00883BF3">
      <w:pPr>
        <w:rPr>
          <w:rFonts w:ascii="Calibri" w:hAnsi="Calibri" w:cs="Calibri"/>
          <w:b/>
          <w:bCs/>
          <w:sz w:val="22"/>
          <w:szCs w:val="22"/>
        </w:rPr>
      </w:pPr>
      <w:r w:rsidRPr="009B6B26">
        <w:rPr>
          <w:rFonts w:ascii="Calibri" w:hAnsi="Calibri" w:cs="Calibri"/>
          <w:b/>
          <w:bCs/>
          <w:sz w:val="22"/>
          <w:szCs w:val="22"/>
        </w:rPr>
        <w:t xml:space="preserve">Shot: </w:t>
      </w:r>
      <w:r w:rsidR="008A2B79">
        <w:rPr>
          <w:rFonts w:ascii="Calibri" w:hAnsi="Calibri" w:cs="Calibri"/>
          <w:b/>
          <w:bCs/>
          <w:sz w:val="22"/>
          <w:szCs w:val="22"/>
        </w:rPr>
        <w:t>6-11May2025</w:t>
      </w:r>
    </w:p>
    <w:p w14:paraId="3B324DE3" w14:textId="6EC1DA9C" w:rsidR="00883BF3" w:rsidRPr="009B6B26" w:rsidRDefault="00883BF3" w:rsidP="00883BF3">
      <w:pPr>
        <w:rPr>
          <w:rFonts w:ascii="Calibri" w:hAnsi="Calibri" w:cs="Calibri"/>
          <w:b/>
          <w:bCs/>
          <w:sz w:val="22"/>
          <w:szCs w:val="22"/>
        </w:rPr>
      </w:pPr>
      <w:r w:rsidRPr="009B6B26">
        <w:rPr>
          <w:rFonts w:ascii="Calibri" w:hAnsi="Calibri" w:cs="Calibri"/>
          <w:b/>
          <w:bCs/>
          <w:sz w:val="22"/>
          <w:szCs w:val="22"/>
        </w:rPr>
        <w:t xml:space="preserve">Locations: </w:t>
      </w:r>
      <w:r w:rsidR="008A2B79">
        <w:rPr>
          <w:rFonts w:ascii="Calibri" w:hAnsi="Calibri" w:cs="Calibri"/>
          <w:b/>
          <w:bCs/>
          <w:sz w:val="22"/>
          <w:szCs w:val="22"/>
        </w:rPr>
        <w:t>Gaza City, Deir al Balah</w:t>
      </w:r>
    </w:p>
    <w:p w14:paraId="4BA481C4" w14:textId="34B689AA" w:rsidR="00C26AF1" w:rsidRDefault="00883BF3" w:rsidP="00C26AF1">
      <w:pPr>
        <w:rPr>
          <w:rFonts w:ascii="Calibri" w:hAnsi="Calibri" w:cs="Calibri"/>
          <w:b/>
          <w:bCs/>
          <w:sz w:val="22"/>
          <w:szCs w:val="22"/>
        </w:rPr>
      </w:pPr>
      <w:r w:rsidRPr="009B6B26">
        <w:rPr>
          <w:rFonts w:ascii="Calibri" w:hAnsi="Calibri" w:cs="Calibri"/>
          <w:b/>
          <w:bCs/>
          <w:sz w:val="22"/>
          <w:szCs w:val="22"/>
        </w:rPr>
        <w:t xml:space="preserve">TRT: </w:t>
      </w:r>
      <w:r w:rsidR="008A2B79">
        <w:rPr>
          <w:rFonts w:ascii="Calibri" w:hAnsi="Calibri" w:cs="Calibri"/>
          <w:b/>
          <w:bCs/>
          <w:sz w:val="22"/>
          <w:szCs w:val="22"/>
        </w:rPr>
        <w:t>2:51</w:t>
      </w:r>
    </w:p>
    <w:p w14:paraId="56919B07" w14:textId="77777777" w:rsidR="00C26AF1" w:rsidRDefault="00C26AF1" w:rsidP="00C26AF1">
      <w:pPr>
        <w:rPr>
          <w:rFonts w:ascii="Calibri" w:hAnsi="Calibri" w:cs="Calibri"/>
          <w:b/>
          <w:bCs/>
          <w:sz w:val="22"/>
          <w:szCs w:val="22"/>
        </w:rPr>
      </w:pPr>
    </w:p>
    <w:p w14:paraId="1411B18C" w14:textId="2DEDE650" w:rsidR="00EF055A" w:rsidRPr="008A2B79" w:rsidRDefault="008A2B79" w:rsidP="00EF055A">
      <w:pPr>
        <w:spacing w:line="276" w:lineRule="auto"/>
        <w:rPr>
          <w:rFonts w:ascii="Calibri" w:eastAsia="Times New Roman" w:hAnsi="Calibri" w:cs="Calibri"/>
          <w:b/>
          <w:bCs/>
          <w:sz w:val="22"/>
          <w:szCs w:val="22"/>
        </w:rPr>
      </w:pPr>
      <w:r w:rsidRPr="008A2B79">
        <w:rPr>
          <w:rFonts w:ascii="Calibri" w:eastAsia="Times New Roman" w:hAnsi="Calibri" w:cs="Calibri"/>
          <w:b/>
          <w:bCs/>
          <w:sz w:val="22"/>
          <w:szCs w:val="22"/>
        </w:rPr>
        <w:t>:00-:11</w:t>
      </w:r>
    </w:p>
    <w:p w14:paraId="319BF910" w14:textId="6EA4C6E4" w:rsidR="00375C34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GV’s destruction </w:t>
      </w:r>
    </w:p>
    <w:p w14:paraId="3B932B69" w14:textId="4CF41CAF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Gaza City</w:t>
      </w:r>
    </w:p>
    <w:p w14:paraId="4D3FF9A3" w14:textId="4E1F6873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6May25</w:t>
      </w:r>
    </w:p>
    <w:p w14:paraId="68A525A4" w14:textId="77777777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BDA2B17" w14:textId="77777777" w:rsidR="008A2B79" w:rsidRDefault="008A2B79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:11-:34</w:t>
      </w:r>
    </w:p>
    <w:p w14:paraId="3BEC0659" w14:textId="58BB1324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Displaced People Waiting for Water</w:t>
      </w:r>
    </w:p>
    <w:p w14:paraId="1DAE40A5" w14:textId="77777777" w:rsidR="00C11090" w:rsidRDefault="00C1109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Gaza City</w:t>
      </w:r>
    </w:p>
    <w:p w14:paraId="40F2C120" w14:textId="229BCD4B" w:rsidR="00C11090" w:rsidRDefault="00C1109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6May25</w:t>
      </w:r>
    </w:p>
    <w:p w14:paraId="1D96C80D" w14:textId="77777777" w:rsidR="00A222F0" w:rsidRDefault="00A222F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8677321" w14:textId="77777777" w:rsidR="008A2B79" w:rsidRDefault="008A2B79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:34-:51</w:t>
      </w:r>
    </w:p>
    <w:p w14:paraId="6212C0D1" w14:textId="53CFDD3E" w:rsidR="00A222F0" w:rsidRDefault="00A222F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Displaced Family’s Kitchen</w:t>
      </w:r>
    </w:p>
    <w:p w14:paraId="6AD28170" w14:textId="77777777" w:rsidR="00A222F0" w:rsidRDefault="00A222F0" w:rsidP="00A222F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Gaza City</w:t>
      </w:r>
    </w:p>
    <w:p w14:paraId="28BCA60B" w14:textId="77777777" w:rsidR="00A222F0" w:rsidRDefault="00A222F0" w:rsidP="00A222F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6May25</w:t>
      </w:r>
    </w:p>
    <w:p w14:paraId="787D12C3" w14:textId="77777777" w:rsidR="008218F5" w:rsidRDefault="008218F5" w:rsidP="00A222F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10883288" w14:textId="77777777" w:rsidR="008A2B79" w:rsidRDefault="008A2B79" w:rsidP="008218F5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:51-1:04</w:t>
      </w:r>
    </w:p>
    <w:p w14:paraId="7F34C44F" w14:textId="486973B1" w:rsidR="008218F5" w:rsidRDefault="008218F5" w:rsidP="008218F5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SOT: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Rasha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(Arabic):</w:t>
      </w:r>
    </w:p>
    <w:p w14:paraId="1B7DD893" w14:textId="01B40BDE" w:rsidR="008218F5" w:rsidRPr="008218F5" w:rsidRDefault="008218F5" w:rsidP="008218F5">
      <w:pPr>
        <w:rPr>
          <w:rFonts w:ascii="Calibri" w:hAnsi="Calibri" w:cs="Calibri"/>
          <w:sz w:val="22"/>
          <w:szCs w:val="22"/>
          <w:lang w:val="en-US"/>
        </w:rPr>
      </w:pPr>
      <w:r w:rsidRPr="008218F5">
        <w:rPr>
          <w:rFonts w:ascii="Calibri" w:hAnsi="Calibri" w:cs="Calibri"/>
          <w:sz w:val="22"/>
          <w:szCs w:val="22"/>
          <w:lang w:val="en-US"/>
        </w:rPr>
        <w:t>“My son saw a boy whose mom was carrying bread. He followed them to trade his only toy that he really loves for a loaf of bread.”</w:t>
      </w:r>
    </w:p>
    <w:p w14:paraId="77BD9933" w14:textId="77777777" w:rsidR="008218F5" w:rsidRDefault="008218F5" w:rsidP="008218F5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Gaza City</w:t>
      </w:r>
    </w:p>
    <w:p w14:paraId="3FAB3649" w14:textId="77777777" w:rsidR="008218F5" w:rsidRDefault="008218F5" w:rsidP="008218F5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6May25</w:t>
      </w:r>
    </w:p>
    <w:p w14:paraId="4969B7D1" w14:textId="77777777" w:rsidR="008218F5" w:rsidRDefault="008218F5" w:rsidP="008218F5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7B9EC71" w14:textId="77777777" w:rsidR="008A2B79" w:rsidRDefault="008A2B79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1:04-1:14</w:t>
      </w:r>
    </w:p>
    <w:p w14:paraId="0457321A" w14:textId="29262DA8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Empty WFP Warehouse</w:t>
      </w:r>
    </w:p>
    <w:p w14:paraId="504B10CD" w14:textId="66468356" w:rsidR="007E21B4" w:rsidRPr="00C12684" w:rsidRDefault="008A2B79" w:rsidP="006C634A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WFP has run out of food in Gaza. </w:t>
      </w:r>
    </w:p>
    <w:p w14:paraId="72BEBA88" w14:textId="4F0DDEFF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Deir </w:t>
      </w:r>
      <w:r w:rsidR="0076316A">
        <w:rPr>
          <w:rFonts w:ascii="Calibri" w:hAnsi="Calibri" w:cs="Calibri"/>
          <w:b/>
          <w:bCs/>
          <w:sz w:val="22"/>
          <w:szCs w:val="22"/>
          <w:lang w:val="en-US"/>
        </w:rPr>
        <w:t xml:space="preserve">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Balah</w:t>
      </w:r>
      <w:proofErr w:type="spellEnd"/>
    </w:p>
    <w:p w14:paraId="0BCB031C" w14:textId="646CFA18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10May25</w:t>
      </w:r>
    </w:p>
    <w:p w14:paraId="35B9AD28" w14:textId="77777777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7EE8C21" w14:textId="5582A02F" w:rsidR="008A2B79" w:rsidRDefault="008A2B79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1:14-1:29</w:t>
      </w:r>
    </w:p>
    <w:p w14:paraId="1151F489" w14:textId="7EEF286B" w:rsidR="00C11090" w:rsidRDefault="00C1109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Inoperative Hot Meals Kitchen</w:t>
      </w:r>
    </w:p>
    <w:p w14:paraId="3AFF21B9" w14:textId="043269A3" w:rsidR="007E21B4" w:rsidRPr="00C12684" w:rsidRDefault="007E21B4" w:rsidP="006C634A">
      <w:pPr>
        <w:rPr>
          <w:rFonts w:ascii="Calibri" w:hAnsi="Calibri" w:cs="Calibri"/>
          <w:sz w:val="22"/>
          <w:szCs w:val="22"/>
          <w:lang w:val="en-US"/>
        </w:rPr>
      </w:pPr>
      <w:r w:rsidRPr="00C12684">
        <w:rPr>
          <w:rFonts w:ascii="Calibri" w:hAnsi="Calibri" w:cs="Calibri"/>
          <w:sz w:val="22"/>
          <w:szCs w:val="22"/>
          <w:lang w:val="en-US"/>
        </w:rPr>
        <w:t xml:space="preserve">Only a few hot meals kitchens </w:t>
      </w:r>
      <w:r w:rsidR="00C12684">
        <w:rPr>
          <w:rFonts w:ascii="Calibri" w:hAnsi="Calibri" w:cs="Calibri"/>
          <w:sz w:val="22"/>
          <w:szCs w:val="22"/>
          <w:lang w:val="en-US"/>
        </w:rPr>
        <w:t xml:space="preserve">in Gaza </w:t>
      </w:r>
      <w:r w:rsidRPr="00C12684">
        <w:rPr>
          <w:rFonts w:ascii="Calibri" w:hAnsi="Calibri" w:cs="Calibri"/>
          <w:sz w:val="22"/>
          <w:szCs w:val="22"/>
          <w:lang w:val="en-US"/>
        </w:rPr>
        <w:t xml:space="preserve">are still </w:t>
      </w:r>
      <w:r w:rsidR="00C12684" w:rsidRPr="00C12684">
        <w:rPr>
          <w:rFonts w:ascii="Calibri" w:hAnsi="Calibri" w:cs="Calibri"/>
          <w:sz w:val="22"/>
          <w:szCs w:val="22"/>
          <w:lang w:val="en-US"/>
        </w:rPr>
        <w:t>operative</w:t>
      </w:r>
      <w:r w:rsidR="00C12684">
        <w:rPr>
          <w:rFonts w:ascii="Calibri" w:hAnsi="Calibri" w:cs="Calibri"/>
          <w:sz w:val="22"/>
          <w:szCs w:val="22"/>
          <w:lang w:val="en-US"/>
        </w:rPr>
        <w:t>. 2 weeks ago, these kitchen</w:t>
      </w:r>
      <w:r w:rsidR="00A222F0">
        <w:rPr>
          <w:rFonts w:ascii="Calibri" w:hAnsi="Calibri" w:cs="Calibri"/>
          <w:sz w:val="22"/>
          <w:szCs w:val="22"/>
          <w:lang w:val="en-US"/>
        </w:rPr>
        <w:t>s</w:t>
      </w:r>
      <w:r w:rsidR="00C12684">
        <w:rPr>
          <w:rFonts w:ascii="Calibri" w:hAnsi="Calibri" w:cs="Calibri"/>
          <w:sz w:val="22"/>
          <w:szCs w:val="22"/>
          <w:lang w:val="en-US"/>
        </w:rPr>
        <w:t xml:space="preserve"> were providing meals for 1 million people. </w:t>
      </w:r>
    </w:p>
    <w:p w14:paraId="0FFD6BD7" w14:textId="7EF5EA68" w:rsidR="00C11090" w:rsidRDefault="00C1109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Deir </w:t>
      </w:r>
      <w:r w:rsidR="0076316A">
        <w:rPr>
          <w:rFonts w:ascii="Calibri" w:hAnsi="Calibri" w:cs="Calibri"/>
          <w:b/>
          <w:bCs/>
          <w:sz w:val="22"/>
          <w:szCs w:val="22"/>
          <w:lang w:val="en-US"/>
        </w:rPr>
        <w:t xml:space="preserve">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Balah</w:t>
      </w:r>
      <w:proofErr w:type="spellEnd"/>
    </w:p>
    <w:p w14:paraId="081ED9F2" w14:textId="77777777" w:rsidR="00C11090" w:rsidRDefault="00C1109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10May25</w:t>
      </w:r>
    </w:p>
    <w:p w14:paraId="08E61BFD" w14:textId="77777777" w:rsidR="00C11090" w:rsidRDefault="00C11090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0C74AAA3" w14:textId="77777777" w:rsidR="008A2B79" w:rsidRDefault="008A2B79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1:29-1:49</w:t>
      </w:r>
    </w:p>
    <w:p w14:paraId="0674C077" w14:textId="07F2E62B" w:rsidR="00C11090" w:rsidRDefault="007E21B4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Inoperative WFP Bakery</w:t>
      </w:r>
    </w:p>
    <w:p w14:paraId="2DBAEA61" w14:textId="29E93709" w:rsidR="007E21B4" w:rsidRPr="007E21B4" w:rsidRDefault="007E21B4" w:rsidP="00C11090">
      <w:pPr>
        <w:rPr>
          <w:rFonts w:ascii="Calibri" w:hAnsi="Calibri" w:cs="Calibri"/>
          <w:sz w:val="22"/>
          <w:szCs w:val="22"/>
          <w:lang w:val="en-US"/>
        </w:rPr>
      </w:pPr>
      <w:r w:rsidRPr="007E21B4">
        <w:rPr>
          <w:rFonts w:ascii="Calibri" w:hAnsi="Calibri" w:cs="Calibri"/>
          <w:sz w:val="22"/>
          <w:szCs w:val="22"/>
          <w:lang w:val="en-US"/>
        </w:rPr>
        <w:t>On 31 March all 25 WFP bakeries stopped production due to lack of flour and fuel.</w:t>
      </w:r>
      <w:r>
        <w:rPr>
          <w:rFonts w:ascii="Calibri" w:hAnsi="Calibri" w:cs="Calibri"/>
          <w:sz w:val="22"/>
          <w:szCs w:val="22"/>
          <w:lang w:val="en-US"/>
        </w:rPr>
        <w:t xml:space="preserve"> These bakeries supplied almost the entire population of Gaza with affordable bread.</w:t>
      </w:r>
      <w:r w:rsidR="0076316A" w:rsidRPr="0076316A">
        <w:t xml:space="preserve"> </w:t>
      </w:r>
      <w:r w:rsidR="0076316A" w:rsidRPr="0076316A">
        <w:rPr>
          <w:rFonts w:ascii="Calibri" w:hAnsi="Calibri" w:cs="Calibri"/>
          <w:sz w:val="22"/>
          <w:szCs w:val="22"/>
          <w:lang w:val="en-US"/>
        </w:rPr>
        <w:t>This was one of WFP’s biggest bakeries in D</w:t>
      </w:r>
      <w:r w:rsidR="0076316A">
        <w:rPr>
          <w:rFonts w:ascii="Calibri" w:hAnsi="Calibri" w:cs="Calibri"/>
          <w:sz w:val="22"/>
          <w:szCs w:val="22"/>
          <w:lang w:val="en-US"/>
        </w:rPr>
        <w:t xml:space="preserve">eir </w:t>
      </w:r>
      <w:proofErr w:type="spellStart"/>
      <w:r w:rsidR="0076316A">
        <w:rPr>
          <w:rFonts w:ascii="Calibri" w:hAnsi="Calibri" w:cs="Calibri"/>
          <w:sz w:val="22"/>
          <w:szCs w:val="22"/>
          <w:lang w:val="en-US"/>
        </w:rPr>
        <w:t>Balah</w:t>
      </w:r>
      <w:proofErr w:type="spellEnd"/>
      <w:r w:rsidR="0076316A" w:rsidRPr="0076316A">
        <w:rPr>
          <w:rFonts w:ascii="Calibri" w:hAnsi="Calibri" w:cs="Calibri"/>
          <w:sz w:val="22"/>
          <w:szCs w:val="22"/>
          <w:lang w:val="en-US"/>
        </w:rPr>
        <w:t xml:space="preserve"> an used to produce over 12,000 bread bundles a day</w:t>
      </w:r>
      <w:r w:rsidR="0076316A">
        <w:rPr>
          <w:rFonts w:ascii="Calibri" w:hAnsi="Calibri" w:cs="Calibri"/>
          <w:sz w:val="22"/>
          <w:szCs w:val="22"/>
          <w:lang w:val="en-US"/>
        </w:rPr>
        <w:t>.</w:t>
      </w:r>
    </w:p>
    <w:p w14:paraId="6FD5FA1F" w14:textId="793C7538" w:rsidR="007E21B4" w:rsidRDefault="007E21B4" w:rsidP="007E21B4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Deir </w:t>
      </w:r>
      <w:r w:rsidR="0076316A">
        <w:rPr>
          <w:rFonts w:ascii="Calibri" w:hAnsi="Calibri" w:cs="Calibri"/>
          <w:b/>
          <w:bCs/>
          <w:sz w:val="22"/>
          <w:szCs w:val="22"/>
          <w:lang w:val="en-US"/>
        </w:rPr>
        <w:t xml:space="preserve">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Balah</w:t>
      </w:r>
      <w:proofErr w:type="spellEnd"/>
    </w:p>
    <w:p w14:paraId="7EE97344" w14:textId="77777777" w:rsidR="007E21B4" w:rsidRDefault="007E21B4" w:rsidP="007E21B4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10May25</w:t>
      </w:r>
    </w:p>
    <w:p w14:paraId="7508DB67" w14:textId="77777777" w:rsidR="007E21B4" w:rsidRDefault="007E21B4" w:rsidP="00C11090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2AC2AA78" w14:textId="77777777" w:rsidR="008A2B79" w:rsidRDefault="008A2B79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1:49-2:20</w:t>
      </w:r>
    </w:p>
    <w:p w14:paraId="0710BA3B" w14:textId="2C2BE37B" w:rsidR="00C11090" w:rsidRDefault="00A222F0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A222F0">
        <w:rPr>
          <w:rFonts w:ascii="Calibri" w:hAnsi="Calibri" w:cs="Calibri"/>
          <w:b/>
          <w:bCs/>
          <w:sz w:val="22"/>
          <w:szCs w:val="22"/>
          <w:lang w:val="en-US"/>
        </w:rPr>
        <w:t>SOT Antoine Renard, WFP Palestine Country D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irector (English):</w:t>
      </w:r>
    </w:p>
    <w:p w14:paraId="4FE8C880" w14:textId="42AEA7D8" w:rsidR="00E93156" w:rsidRPr="00E93156" w:rsidRDefault="00E93156" w:rsidP="00E93156">
      <w:pPr>
        <w:rPr>
          <w:rFonts w:ascii="Calibri" w:hAnsi="Calibri" w:cs="Calibri"/>
          <w:sz w:val="22"/>
          <w:szCs w:val="22"/>
          <w:lang w:val="en-US"/>
        </w:rPr>
      </w:pPr>
      <w:r w:rsidRPr="00E93156">
        <w:rPr>
          <w:rFonts w:ascii="Calibri" w:hAnsi="Calibri" w:cs="Calibri"/>
          <w:sz w:val="22"/>
          <w:szCs w:val="22"/>
          <w:lang w:val="en-US"/>
        </w:rPr>
        <w:lastRenderedPageBreak/>
        <w:t>“How long are we going to continue to do a countdown? That's unacceptable.</w:t>
      </w:r>
    </w:p>
    <w:p w14:paraId="37660424" w14:textId="77777777" w:rsidR="00E93156" w:rsidRPr="00E93156" w:rsidRDefault="00E93156" w:rsidP="00E93156">
      <w:pPr>
        <w:rPr>
          <w:rFonts w:ascii="Calibri" w:hAnsi="Calibri" w:cs="Calibri"/>
          <w:sz w:val="22"/>
          <w:szCs w:val="22"/>
          <w:lang w:val="en-US"/>
        </w:rPr>
      </w:pPr>
      <w:r w:rsidRPr="00E93156">
        <w:rPr>
          <w:rFonts w:ascii="Calibri" w:hAnsi="Calibri" w:cs="Calibri"/>
          <w:sz w:val="22"/>
          <w:szCs w:val="22"/>
          <w:lang w:val="en-US"/>
        </w:rPr>
        <w:t>We need to be able to get back to people with the right level of assistance and to go to them.</w:t>
      </w:r>
    </w:p>
    <w:p w14:paraId="4776C45D" w14:textId="4589077D" w:rsidR="00E93156" w:rsidRPr="00E93156" w:rsidRDefault="00E93156" w:rsidP="00E93156">
      <w:pPr>
        <w:rPr>
          <w:rFonts w:ascii="Calibri" w:hAnsi="Calibri" w:cs="Calibri"/>
          <w:sz w:val="22"/>
          <w:szCs w:val="22"/>
          <w:lang w:val="en-US"/>
        </w:rPr>
      </w:pPr>
      <w:r w:rsidRPr="00E93156">
        <w:rPr>
          <w:rFonts w:ascii="Calibri" w:hAnsi="Calibri" w:cs="Calibri"/>
          <w:sz w:val="22"/>
          <w:szCs w:val="22"/>
          <w:lang w:val="en-US"/>
        </w:rPr>
        <w:t xml:space="preserve">We need to serve people where they are. They are not able to move. They can't afford to </w:t>
      </w:r>
      <w:proofErr w:type="gramStart"/>
      <w:r w:rsidRPr="00E93156">
        <w:rPr>
          <w:rFonts w:ascii="Calibri" w:hAnsi="Calibri" w:cs="Calibri"/>
          <w:sz w:val="22"/>
          <w:szCs w:val="22"/>
          <w:lang w:val="en-US"/>
        </w:rPr>
        <w:t>actually have</w:t>
      </w:r>
      <w:proofErr w:type="gramEnd"/>
      <w:r w:rsidRPr="00E93156">
        <w:rPr>
          <w:rFonts w:ascii="Calibri" w:hAnsi="Calibri" w:cs="Calibri"/>
          <w:sz w:val="22"/>
          <w:szCs w:val="22"/>
          <w:lang w:val="en-US"/>
        </w:rPr>
        <w:t xml:space="preserve"> transports. They can't afford to go </w:t>
      </w:r>
      <w:proofErr w:type="spellStart"/>
      <w:r w:rsidRPr="00E93156">
        <w:rPr>
          <w:rFonts w:ascii="Calibri" w:hAnsi="Calibri" w:cs="Calibri"/>
          <w:sz w:val="22"/>
          <w:szCs w:val="22"/>
          <w:lang w:val="en-US"/>
        </w:rPr>
        <w:t>to</w:t>
      </w:r>
      <w:proofErr w:type="spellEnd"/>
      <w:r w:rsidRPr="00E93156">
        <w:rPr>
          <w:rFonts w:ascii="Calibri" w:hAnsi="Calibri" w:cs="Calibri"/>
          <w:sz w:val="22"/>
          <w:szCs w:val="22"/>
          <w:lang w:val="en-US"/>
        </w:rPr>
        <w:t xml:space="preserve"> far markets because they might be attacked going to this market. They might face gangs. They might face bombs. We need to serve people where they are.”</w:t>
      </w:r>
    </w:p>
    <w:p w14:paraId="21324DDA" w14:textId="1C2E952E" w:rsidR="00E93156" w:rsidRDefault="00E93156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Deir </w:t>
      </w:r>
      <w:r w:rsidR="0076316A">
        <w:rPr>
          <w:rFonts w:ascii="Calibri" w:hAnsi="Calibri" w:cs="Calibri"/>
          <w:b/>
          <w:bCs/>
          <w:sz w:val="22"/>
          <w:szCs w:val="22"/>
          <w:lang w:val="en-US"/>
        </w:rPr>
        <w:t xml:space="preserve">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Balah</w:t>
      </w:r>
      <w:proofErr w:type="spellEnd"/>
    </w:p>
    <w:p w14:paraId="21E16B74" w14:textId="77777777" w:rsidR="00E93156" w:rsidRDefault="00E93156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10May25</w:t>
      </w:r>
    </w:p>
    <w:p w14:paraId="2B126883" w14:textId="77777777" w:rsidR="0016043D" w:rsidRDefault="0016043D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54C5E6CA" w14:textId="77777777" w:rsidR="008A2B79" w:rsidRDefault="008A2B79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2:20-2:39</w:t>
      </w:r>
    </w:p>
    <w:p w14:paraId="482E2738" w14:textId="639B3826" w:rsidR="0016043D" w:rsidRDefault="0076316A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Making bread from old pasta</w:t>
      </w:r>
    </w:p>
    <w:p w14:paraId="4BA138EF" w14:textId="0E1207F5" w:rsidR="0076316A" w:rsidRPr="0076316A" w:rsidRDefault="0076316A" w:rsidP="00E93156">
      <w:pPr>
        <w:rPr>
          <w:rFonts w:ascii="Calibri" w:hAnsi="Calibri" w:cs="Calibri"/>
          <w:sz w:val="22"/>
          <w:szCs w:val="22"/>
          <w:lang w:val="en-US"/>
        </w:rPr>
      </w:pPr>
      <w:r w:rsidRPr="0076316A">
        <w:rPr>
          <w:rFonts w:ascii="Calibri" w:hAnsi="Calibri" w:cs="Calibri"/>
          <w:sz w:val="22"/>
          <w:szCs w:val="22"/>
          <w:lang w:val="en-US"/>
        </w:rPr>
        <w:t xml:space="preserve">As </w:t>
      </w:r>
      <w:r>
        <w:rPr>
          <w:rFonts w:ascii="Calibri" w:hAnsi="Calibri" w:cs="Calibri"/>
          <w:sz w:val="22"/>
          <w:szCs w:val="22"/>
          <w:lang w:val="en-US"/>
        </w:rPr>
        <w:t xml:space="preserve">food </w:t>
      </w:r>
      <w:r w:rsidRPr="0076316A">
        <w:rPr>
          <w:rFonts w:ascii="Calibri" w:hAnsi="Calibri" w:cs="Calibri"/>
          <w:sz w:val="22"/>
          <w:szCs w:val="22"/>
          <w:lang w:val="en-US"/>
        </w:rPr>
        <w:t>staples run out</w:t>
      </w:r>
      <w:r>
        <w:rPr>
          <w:rFonts w:ascii="Calibri" w:hAnsi="Calibri" w:cs="Calibri"/>
          <w:sz w:val="22"/>
          <w:szCs w:val="22"/>
          <w:lang w:val="en-US"/>
        </w:rPr>
        <w:t xml:space="preserve">, </w:t>
      </w:r>
      <w:r w:rsidRPr="0076316A">
        <w:rPr>
          <w:rFonts w:ascii="Calibri" w:hAnsi="Calibri" w:cs="Calibri"/>
          <w:sz w:val="22"/>
          <w:szCs w:val="22"/>
          <w:lang w:val="en-US"/>
        </w:rPr>
        <w:t xml:space="preserve">people are resorting to coping mechanisms to feed their </w:t>
      </w:r>
      <w:proofErr w:type="gramStart"/>
      <w:r w:rsidRPr="0076316A">
        <w:rPr>
          <w:rFonts w:ascii="Calibri" w:hAnsi="Calibri" w:cs="Calibri"/>
          <w:sz w:val="22"/>
          <w:szCs w:val="22"/>
          <w:lang w:val="en-US"/>
        </w:rPr>
        <w:t>families</w:t>
      </w:r>
      <w:proofErr w:type="gramEnd"/>
    </w:p>
    <w:p w14:paraId="5502A50C" w14:textId="77777777" w:rsidR="0076316A" w:rsidRDefault="0076316A" w:rsidP="0076316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Deir 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Balah</w:t>
      </w:r>
      <w:proofErr w:type="spellEnd"/>
    </w:p>
    <w:p w14:paraId="6182A4E9" w14:textId="71609CE8" w:rsidR="0076316A" w:rsidRDefault="0076316A" w:rsidP="0076316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11May25</w:t>
      </w:r>
    </w:p>
    <w:p w14:paraId="6467465F" w14:textId="77777777" w:rsidR="00E61E3A" w:rsidRDefault="00E61E3A" w:rsidP="0076316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4FE840AD" w14:textId="77777777" w:rsidR="008A2B79" w:rsidRDefault="008A2B79" w:rsidP="0076316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2:39-2:51</w:t>
      </w:r>
    </w:p>
    <w:p w14:paraId="49074AB3" w14:textId="4CAE25AD" w:rsidR="00E61E3A" w:rsidRDefault="00E61E3A" w:rsidP="0076316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Kids Eating bread made from </w:t>
      </w:r>
      <w:proofErr w:type="gramStart"/>
      <w:r>
        <w:rPr>
          <w:rFonts w:ascii="Calibri" w:hAnsi="Calibri" w:cs="Calibri"/>
          <w:b/>
          <w:bCs/>
          <w:sz w:val="22"/>
          <w:szCs w:val="22"/>
          <w:lang w:val="en-US"/>
        </w:rPr>
        <w:t>pasta</w:t>
      </w:r>
      <w:proofErr w:type="gramEnd"/>
    </w:p>
    <w:p w14:paraId="1CA59BDC" w14:textId="77777777" w:rsidR="00E61E3A" w:rsidRDefault="00E61E3A" w:rsidP="00E61E3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Deir al 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/>
        </w:rPr>
        <w:t>Balah</w:t>
      </w:r>
      <w:proofErr w:type="spellEnd"/>
    </w:p>
    <w:p w14:paraId="1859147A" w14:textId="5A70976C" w:rsidR="00E61E3A" w:rsidRDefault="00E61E3A" w:rsidP="00E61E3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Shot: 1</w:t>
      </w:r>
      <w:r w:rsidR="006943CD">
        <w:rPr>
          <w:rFonts w:ascii="Calibri" w:hAnsi="Calibri" w:cs="Calibri"/>
          <w:b/>
          <w:bCs/>
          <w:sz w:val="22"/>
          <w:szCs w:val="22"/>
          <w:lang w:val="en-US"/>
        </w:rPr>
        <w:t>0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May25</w:t>
      </w:r>
    </w:p>
    <w:p w14:paraId="7E123C70" w14:textId="77777777" w:rsidR="00E61E3A" w:rsidRDefault="00E61E3A" w:rsidP="0076316A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8A24483" w14:textId="286ED404" w:rsidR="0076316A" w:rsidRDefault="0076316A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>ENDS</w:t>
      </w:r>
    </w:p>
    <w:p w14:paraId="7F0A53A0" w14:textId="77777777" w:rsidR="0076316A" w:rsidRDefault="0076316A" w:rsidP="00E93156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3DEE4191" w14:textId="2F0C33BE" w:rsidR="00A222F0" w:rsidRPr="00A222F0" w:rsidRDefault="00E93156" w:rsidP="006C634A">
      <w:pPr>
        <w:rPr>
          <w:rFonts w:ascii="Calibri" w:hAnsi="Calibri" w:cs="Calibri"/>
          <w:b/>
          <w:bCs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sectPr w:rsidR="00A222F0" w:rsidRPr="00A22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3F3"/>
    <w:multiLevelType w:val="multilevel"/>
    <w:tmpl w:val="588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55699A"/>
    <w:multiLevelType w:val="multilevel"/>
    <w:tmpl w:val="3202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F463AB"/>
    <w:multiLevelType w:val="multilevel"/>
    <w:tmpl w:val="A7CE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F72C79"/>
    <w:multiLevelType w:val="multilevel"/>
    <w:tmpl w:val="B95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083FEF"/>
    <w:multiLevelType w:val="hybridMultilevel"/>
    <w:tmpl w:val="DADCB8F0"/>
    <w:lvl w:ilvl="0" w:tplc="469C6214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4BAB2462"/>
    <w:multiLevelType w:val="multilevel"/>
    <w:tmpl w:val="F1CE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693C5A"/>
    <w:multiLevelType w:val="multilevel"/>
    <w:tmpl w:val="089C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C81DE8"/>
    <w:multiLevelType w:val="multilevel"/>
    <w:tmpl w:val="EA1C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761667">
    <w:abstractNumId w:val="0"/>
  </w:num>
  <w:num w:numId="2" w16cid:durableId="1179006396">
    <w:abstractNumId w:val="6"/>
  </w:num>
  <w:num w:numId="3" w16cid:durableId="1638099425">
    <w:abstractNumId w:val="3"/>
  </w:num>
  <w:num w:numId="4" w16cid:durableId="1184054260">
    <w:abstractNumId w:val="2"/>
  </w:num>
  <w:num w:numId="5" w16cid:durableId="810555715">
    <w:abstractNumId w:val="5"/>
  </w:num>
  <w:num w:numId="6" w16cid:durableId="677848055">
    <w:abstractNumId w:val="1"/>
  </w:num>
  <w:num w:numId="7" w16cid:durableId="753815828">
    <w:abstractNumId w:val="7"/>
  </w:num>
  <w:num w:numId="8" w16cid:durableId="796459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F3"/>
    <w:rsid w:val="000033A4"/>
    <w:rsid w:val="00007035"/>
    <w:rsid w:val="0002686A"/>
    <w:rsid w:val="00063882"/>
    <w:rsid w:val="00072903"/>
    <w:rsid w:val="0008289A"/>
    <w:rsid w:val="000C584E"/>
    <w:rsid w:val="000D29C6"/>
    <w:rsid w:val="0016043D"/>
    <w:rsid w:val="00192B01"/>
    <w:rsid w:val="001A1D94"/>
    <w:rsid w:val="001D558D"/>
    <w:rsid w:val="00213313"/>
    <w:rsid w:val="00215343"/>
    <w:rsid w:val="00220450"/>
    <w:rsid w:val="002B3519"/>
    <w:rsid w:val="002E7EDE"/>
    <w:rsid w:val="00301EFA"/>
    <w:rsid w:val="00322541"/>
    <w:rsid w:val="00326F38"/>
    <w:rsid w:val="00353657"/>
    <w:rsid w:val="00364D56"/>
    <w:rsid w:val="00375C34"/>
    <w:rsid w:val="00376EB8"/>
    <w:rsid w:val="00394469"/>
    <w:rsid w:val="003C4F4D"/>
    <w:rsid w:val="003E6256"/>
    <w:rsid w:val="00410AB3"/>
    <w:rsid w:val="0043209D"/>
    <w:rsid w:val="00492390"/>
    <w:rsid w:val="004A6E0E"/>
    <w:rsid w:val="004A7580"/>
    <w:rsid w:val="004C2C99"/>
    <w:rsid w:val="004F34F4"/>
    <w:rsid w:val="00501B73"/>
    <w:rsid w:val="00522BCF"/>
    <w:rsid w:val="00532C64"/>
    <w:rsid w:val="00557CD8"/>
    <w:rsid w:val="00565D31"/>
    <w:rsid w:val="0058519E"/>
    <w:rsid w:val="005A3BD4"/>
    <w:rsid w:val="005B6B86"/>
    <w:rsid w:val="005C6796"/>
    <w:rsid w:val="00604D03"/>
    <w:rsid w:val="00663B6B"/>
    <w:rsid w:val="006734D2"/>
    <w:rsid w:val="00674933"/>
    <w:rsid w:val="006943CD"/>
    <w:rsid w:val="006C634A"/>
    <w:rsid w:val="007109B4"/>
    <w:rsid w:val="0076316A"/>
    <w:rsid w:val="007738D2"/>
    <w:rsid w:val="00785F2A"/>
    <w:rsid w:val="007A035A"/>
    <w:rsid w:val="007B4E9C"/>
    <w:rsid w:val="007E21B4"/>
    <w:rsid w:val="007F04D5"/>
    <w:rsid w:val="008218F5"/>
    <w:rsid w:val="00857298"/>
    <w:rsid w:val="00883BF3"/>
    <w:rsid w:val="00893226"/>
    <w:rsid w:val="008A2B79"/>
    <w:rsid w:val="00921002"/>
    <w:rsid w:val="00957987"/>
    <w:rsid w:val="009B6B26"/>
    <w:rsid w:val="009F28AB"/>
    <w:rsid w:val="009F3FFB"/>
    <w:rsid w:val="00A222F0"/>
    <w:rsid w:val="00A23B71"/>
    <w:rsid w:val="00A47EB8"/>
    <w:rsid w:val="00A566B1"/>
    <w:rsid w:val="00A84082"/>
    <w:rsid w:val="00B249E8"/>
    <w:rsid w:val="00B270E9"/>
    <w:rsid w:val="00B36B7E"/>
    <w:rsid w:val="00B42D26"/>
    <w:rsid w:val="00B53B03"/>
    <w:rsid w:val="00B56DA9"/>
    <w:rsid w:val="00B752F6"/>
    <w:rsid w:val="00B83634"/>
    <w:rsid w:val="00C11090"/>
    <w:rsid w:val="00C12684"/>
    <w:rsid w:val="00C26AF1"/>
    <w:rsid w:val="00C575E4"/>
    <w:rsid w:val="00C85E47"/>
    <w:rsid w:val="00CC05BE"/>
    <w:rsid w:val="00CE578F"/>
    <w:rsid w:val="00D17B8C"/>
    <w:rsid w:val="00D3080D"/>
    <w:rsid w:val="00D468B6"/>
    <w:rsid w:val="00DB3CFE"/>
    <w:rsid w:val="00E61E3A"/>
    <w:rsid w:val="00E73498"/>
    <w:rsid w:val="00E76D66"/>
    <w:rsid w:val="00E93156"/>
    <w:rsid w:val="00EF055A"/>
    <w:rsid w:val="00F14F45"/>
    <w:rsid w:val="00F16B15"/>
    <w:rsid w:val="00F646C7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BEFB94"/>
  <w15:chartTrackingRefBased/>
  <w15:docId w15:val="{753D11A3-56B2-FD44-88BC-6E8C5119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3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3B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3B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3B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3B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3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3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3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3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3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3B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3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3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3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3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3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3BF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53B03"/>
  </w:style>
  <w:style w:type="character" w:customStyle="1" w:styleId="eop">
    <w:name w:val="eop"/>
    <w:basedOn w:val="DefaultParagraphFont"/>
    <w:rsid w:val="00B53B03"/>
  </w:style>
  <w:style w:type="character" w:styleId="Hyperlink">
    <w:name w:val="Hyperlink"/>
    <w:basedOn w:val="DefaultParagraphFont"/>
    <w:uiPriority w:val="99"/>
    <w:unhideWhenUsed/>
    <w:rsid w:val="005A3B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D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F34F4"/>
  </w:style>
  <w:style w:type="paragraph" w:customStyle="1" w:styleId="paragraph">
    <w:name w:val="paragraph"/>
    <w:basedOn w:val="Normal"/>
    <w:rsid w:val="00A47E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DUMONT</dc:creator>
  <cp:keywords/>
  <dc:description/>
  <cp:lastModifiedBy>Jonathan DUMONT</cp:lastModifiedBy>
  <cp:revision>11</cp:revision>
  <dcterms:created xsi:type="dcterms:W3CDTF">2025-05-12T06:49:00Z</dcterms:created>
  <dcterms:modified xsi:type="dcterms:W3CDTF">2025-05-12T10:57:00Z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3a108f-898d-4589-9ebc-7ee3b46df9b8_Enabled">
    <vt:lpwstr>true</vt:lpwstr>
  </property>
  <property fmtid="{D5CDD505-2E9C-101B-9397-08002B2CF9AE}" pid="3" name="MSIP_Label_2a3a108f-898d-4589-9ebc-7ee3b46df9b8_SetDate">
    <vt:lpwstr>2025-01-31T09:23:27Z</vt:lpwstr>
  </property>
  <property fmtid="{D5CDD505-2E9C-101B-9397-08002B2CF9AE}" pid="4" name="MSIP_Label_2a3a108f-898d-4589-9ebc-7ee3b46df9b8_Method">
    <vt:lpwstr>Standard</vt:lpwstr>
  </property>
  <property fmtid="{D5CDD505-2E9C-101B-9397-08002B2CF9AE}" pid="5" name="MSIP_Label_2a3a108f-898d-4589-9ebc-7ee3b46df9b8_Name">
    <vt:lpwstr>Official use only</vt:lpwstr>
  </property>
  <property fmtid="{D5CDD505-2E9C-101B-9397-08002B2CF9AE}" pid="6" name="MSIP_Label_2a3a108f-898d-4589-9ebc-7ee3b46df9b8_SiteId">
    <vt:lpwstr>462ad9ae-d7d9-4206-b874-71b1e079776f</vt:lpwstr>
  </property>
  <property fmtid="{D5CDD505-2E9C-101B-9397-08002B2CF9AE}" pid="7" name="MSIP_Label_2a3a108f-898d-4589-9ebc-7ee3b46df9b8_ActionId">
    <vt:lpwstr>45668b18-f65c-4303-963c-08e94a2eb3be</vt:lpwstr>
  </property>
  <property fmtid="{D5CDD505-2E9C-101B-9397-08002B2CF9AE}" pid="8" name="MSIP_Label_2a3a108f-898d-4589-9ebc-7ee3b46df9b8_ContentBits">
    <vt:lpwstr>0</vt:lpwstr>
  </property>
</Properties>
</file>