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50B8F" w14:textId="273D1539" w:rsidR="00E706E9" w:rsidRPr="00A518EA" w:rsidRDefault="00E706E9" w:rsidP="00A2314C">
      <w:pPr>
        <w:pStyle w:val="paragraph"/>
        <w:spacing w:before="0" w:beforeAutospacing="0" w:after="0" w:afterAutospacing="0"/>
        <w:rPr>
          <w:rStyle w:val="normaltextrun"/>
          <w:rFonts w:ascii="Open Sans" w:hAnsi="Open Sans" w:cs="Open Sans"/>
          <w:sz w:val="22"/>
          <w:szCs w:val="22"/>
        </w:rPr>
      </w:pPr>
      <w:r w:rsidRPr="00A518EA">
        <w:rPr>
          <w:rStyle w:val="normaltextrun"/>
          <w:rFonts w:ascii="Open Sans" w:eastAsiaTheme="majorEastAsia" w:hAnsi="Open Sans" w:cs="Open Sans"/>
          <w:b/>
          <w:bCs/>
          <w:sz w:val="22"/>
          <w:szCs w:val="22"/>
          <w:lang w:val="en-GB"/>
        </w:rPr>
        <w:t>WFP News Video</w:t>
      </w:r>
      <w:r w:rsidRPr="00A518EA">
        <w:rPr>
          <w:rStyle w:val="normaltextrun"/>
          <w:rFonts w:ascii="Open Sans" w:eastAsiaTheme="majorEastAsia" w:hAnsi="Open Sans" w:cs="Open Sans"/>
          <w:sz w:val="22"/>
          <w:szCs w:val="22"/>
          <w:lang w:val="en-GB"/>
        </w:rPr>
        <w:t>: </w:t>
      </w:r>
      <w:r w:rsidR="00B816F0">
        <w:rPr>
          <w:rStyle w:val="normaltextrun"/>
          <w:rFonts w:ascii="Open Sans" w:eastAsiaTheme="majorEastAsia" w:hAnsi="Open Sans" w:cs="Open Sans"/>
          <w:b/>
          <w:bCs/>
          <w:sz w:val="22"/>
          <w:szCs w:val="22"/>
          <w:lang w:val="en-GB"/>
        </w:rPr>
        <w:t>WFP Ebola</w:t>
      </w:r>
      <w:r w:rsidR="00864438">
        <w:rPr>
          <w:rStyle w:val="normaltextrun"/>
          <w:rFonts w:ascii="Open Sans" w:eastAsiaTheme="majorEastAsia" w:hAnsi="Open Sans" w:cs="Open Sans"/>
          <w:b/>
          <w:bCs/>
          <w:sz w:val="22"/>
          <w:szCs w:val="22"/>
          <w:lang w:val="en-GB"/>
        </w:rPr>
        <w:t xml:space="preserve"> Response</w:t>
      </w:r>
    </w:p>
    <w:p w14:paraId="4E593375" w14:textId="62336CF2"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bCs/>
          <w:sz w:val="22"/>
          <w:szCs w:val="22"/>
        </w:rPr>
        <w:t>Shot:</w:t>
      </w:r>
      <w:r w:rsidR="003E6A16" w:rsidRPr="00A518EA">
        <w:rPr>
          <w:rStyle w:val="normaltextrun"/>
          <w:rFonts w:ascii="Open Sans" w:eastAsiaTheme="majorEastAsia" w:hAnsi="Open Sans" w:cs="Open Sans"/>
          <w:b/>
          <w:bCs/>
          <w:sz w:val="22"/>
          <w:szCs w:val="22"/>
        </w:rPr>
        <w:t xml:space="preserve"> </w:t>
      </w:r>
      <w:r w:rsidR="00864438">
        <w:rPr>
          <w:rStyle w:val="normaltextrun"/>
          <w:rFonts w:ascii="Open Sans" w:eastAsiaTheme="majorEastAsia" w:hAnsi="Open Sans" w:cs="Open Sans"/>
          <w:b/>
          <w:bCs/>
          <w:sz w:val="22"/>
          <w:szCs w:val="22"/>
        </w:rPr>
        <w:t>May</w:t>
      </w:r>
      <w:r w:rsidRPr="00A518EA">
        <w:rPr>
          <w:rStyle w:val="normaltextrun"/>
          <w:rFonts w:ascii="Open Sans" w:eastAsiaTheme="majorEastAsia" w:hAnsi="Open Sans" w:cs="Open Sans"/>
          <w:b/>
          <w:bCs/>
          <w:sz w:val="22"/>
          <w:szCs w:val="22"/>
        </w:rPr>
        <w:t xml:space="preserve"> 2026</w:t>
      </w:r>
      <w:r w:rsidRPr="00A518EA">
        <w:rPr>
          <w:rStyle w:val="eop"/>
          <w:rFonts w:ascii="Open Sans" w:eastAsiaTheme="majorEastAsia" w:hAnsi="Open Sans" w:cs="Open Sans"/>
          <w:sz w:val="22"/>
          <w:szCs w:val="22"/>
        </w:rPr>
        <w:t> </w:t>
      </w:r>
    </w:p>
    <w:p w14:paraId="4F17E66C" w14:textId="4B5D7872" w:rsidR="00E706E9" w:rsidRPr="00E706E9" w:rsidRDefault="00E706E9" w:rsidP="00A2314C">
      <w:pPr>
        <w:pStyle w:val="paragraph"/>
        <w:spacing w:before="0" w:beforeAutospacing="0" w:after="0" w:afterAutospacing="0"/>
        <w:rPr>
          <w:rFonts w:ascii="Open Sans" w:hAnsi="Open Sans" w:cs="Open Sans"/>
          <w:b/>
          <w:bCs/>
          <w:sz w:val="22"/>
          <w:szCs w:val="22"/>
        </w:rPr>
      </w:pPr>
      <w:r w:rsidRPr="00A518EA">
        <w:rPr>
          <w:rStyle w:val="normaltextrun"/>
          <w:rFonts w:ascii="Open Sans" w:eastAsiaTheme="majorEastAsia" w:hAnsi="Open Sans" w:cs="Open Sans"/>
          <w:b/>
          <w:bCs/>
          <w:sz w:val="22"/>
          <w:szCs w:val="22"/>
        </w:rPr>
        <w:t>Locations: </w:t>
      </w:r>
      <w:r w:rsidR="009166E5" w:rsidRPr="66E6740A">
        <w:rPr>
          <w:rStyle w:val="eop"/>
          <w:rFonts w:ascii="Open Sans" w:eastAsiaTheme="majorEastAsia" w:hAnsi="Open Sans" w:cs="Open Sans"/>
          <w:b/>
          <w:bCs/>
          <w:sz w:val="22"/>
          <w:szCs w:val="22"/>
        </w:rPr>
        <w:t>Democratic</w:t>
      </w:r>
      <w:r w:rsidR="009166E5">
        <w:rPr>
          <w:rStyle w:val="eop"/>
          <w:rFonts w:ascii="Open Sans" w:eastAsiaTheme="majorEastAsia" w:hAnsi="Open Sans" w:cs="Open Sans"/>
          <w:b/>
          <w:bCs/>
          <w:sz w:val="22"/>
          <w:szCs w:val="22"/>
        </w:rPr>
        <w:t xml:space="preserve"> Republic of Congo</w:t>
      </w:r>
    </w:p>
    <w:p w14:paraId="62EF8BAF" w14:textId="1FAB57A6" w:rsidR="00E706E9" w:rsidRPr="00864438" w:rsidRDefault="00E706E9" w:rsidP="00A2314C">
      <w:pPr>
        <w:pStyle w:val="paragraph"/>
        <w:spacing w:before="0" w:beforeAutospacing="0" w:after="0" w:afterAutospacing="0"/>
        <w:rPr>
          <w:rStyle w:val="normaltextrun"/>
          <w:rFonts w:ascii="Open Sans" w:eastAsiaTheme="majorEastAsia" w:hAnsi="Open Sans" w:cs="Open Sans"/>
          <w:b/>
          <w:bCs/>
          <w:sz w:val="22"/>
          <w:szCs w:val="22"/>
          <w:highlight w:val="yellow"/>
        </w:rPr>
      </w:pPr>
      <w:r w:rsidRPr="00046346">
        <w:rPr>
          <w:rStyle w:val="normaltextrun"/>
          <w:rFonts w:ascii="Open Sans" w:eastAsiaTheme="majorEastAsia" w:hAnsi="Open Sans" w:cs="Open Sans"/>
          <w:b/>
          <w:bCs/>
          <w:sz w:val="22"/>
          <w:szCs w:val="22"/>
        </w:rPr>
        <w:t>TRT</w:t>
      </w:r>
      <w:r w:rsidRPr="00A518EA">
        <w:rPr>
          <w:rStyle w:val="normaltextrun"/>
          <w:rFonts w:ascii="Open Sans" w:eastAsiaTheme="majorEastAsia" w:hAnsi="Open Sans" w:cs="Open Sans"/>
          <w:b/>
          <w:bCs/>
          <w:sz w:val="22"/>
          <w:szCs w:val="22"/>
        </w:rPr>
        <w:t>:</w:t>
      </w:r>
      <w:r w:rsidR="7DBB2E13" w:rsidRPr="48C558A6">
        <w:rPr>
          <w:rStyle w:val="normaltextrun"/>
          <w:rFonts w:ascii="Open Sans" w:eastAsiaTheme="majorEastAsia" w:hAnsi="Open Sans" w:cs="Open Sans"/>
          <w:b/>
          <w:bCs/>
          <w:sz w:val="22"/>
          <w:szCs w:val="22"/>
        </w:rPr>
        <w:t xml:space="preserve"> </w:t>
      </w:r>
      <w:r w:rsidR="002C039C" w:rsidRPr="00A22DDC">
        <w:rPr>
          <w:rStyle w:val="normaltextrun"/>
          <w:rFonts w:ascii="Open Sans" w:eastAsiaTheme="majorEastAsia" w:hAnsi="Open Sans" w:cs="Open Sans"/>
          <w:b/>
          <w:bCs/>
          <w:sz w:val="22"/>
          <w:szCs w:val="22"/>
        </w:rPr>
        <w:t>2</w:t>
      </w:r>
      <w:r w:rsidR="00186E55" w:rsidRPr="00A22DDC">
        <w:rPr>
          <w:rStyle w:val="normaltextrun"/>
          <w:rFonts w:ascii="Open Sans" w:eastAsiaTheme="majorEastAsia" w:hAnsi="Open Sans" w:cs="Open Sans"/>
          <w:b/>
          <w:bCs/>
          <w:sz w:val="22"/>
          <w:szCs w:val="22"/>
        </w:rPr>
        <w:t>:</w:t>
      </w:r>
      <w:r w:rsidR="70E3A6DB" w:rsidRPr="00A22DDC">
        <w:rPr>
          <w:rStyle w:val="normaltextrun"/>
          <w:rFonts w:ascii="Open Sans" w:eastAsiaTheme="majorEastAsia" w:hAnsi="Open Sans" w:cs="Open Sans"/>
          <w:b/>
          <w:bCs/>
          <w:sz w:val="22"/>
          <w:szCs w:val="22"/>
        </w:rPr>
        <w:t>32</w:t>
      </w:r>
    </w:p>
    <w:p w14:paraId="1ACE993C" w14:textId="77777777"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eop"/>
          <w:rFonts w:ascii="Open Sans" w:eastAsiaTheme="majorEastAsia" w:hAnsi="Open Sans" w:cs="Open Sans"/>
          <w:sz w:val="22"/>
          <w:szCs w:val="22"/>
        </w:rPr>
        <w:t> </w:t>
      </w:r>
    </w:p>
    <w:p w14:paraId="02D9526A" w14:textId="77777777"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sz w:val="22"/>
          <w:szCs w:val="22"/>
          <w:u w:val="single"/>
        </w:rPr>
        <w:t>Shotlist/Info:</w:t>
      </w:r>
      <w:r w:rsidRPr="00A518EA">
        <w:rPr>
          <w:rStyle w:val="eop"/>
          <w:rFonts w:ascii="Open Sans" w:eastAsiaTheme="majorEastAsia" w:hAnsi="Open Sans" w:cs="Open Sans"/>
          <w:sz w:val="22"/>
          <w:szCs w:val="22"/>
        </w:rPr>
        <w:t> </w:t>
      </w:r>
    </w:p>
    <w:p w14:paraId="51E6909F" w14:textId="043311A3" w:rsidR="005C33A0" w:rsidRPr="00050965" w:rsidRDefault="005C33A0" w:rsidP="005C33A0">
      <w:pPr>
        <w:pStyle w:val="paragraph"/>
        <w:spacing w:before="0" w:beforeAutospacing="0" w:after="0" w:afterAutospacing="0"/>
        <w:rPr>
          <w:rStyle w:val="normaltextrun"/>
          <w:rFonts w:ascii="Open Sans" w:eastAsiaTheme="majorEastAsia" w:hAnsi="Open Sans" w:cs="Open Sans"/>
          <w:b/>
          <w:bCs/>
          <w:sz w:val="22"/>
          <w:szCs w:val="22"/>
        </w:rPr>
      </w:pPr>
      <w:r w:rsidRPr="00050965">
        <w:rPr>
          <w:rStyle w:val="normaltextrun"/>
          <w:rFonts w:ascii="Open Sans" w:eastAsiaTheme="majorEastAsia" w:hAnsi="Open Sans" w:cs="Open Sans"/>
          <w:b/>
          <w:bCs/>
          <w:sz w:val="22"/>
          <w:szCs w:val="22"/>
        </w:rPr>
        <w:t>:00-:</w:t>
      </w:r>
      <w:r w:rsidR="3E6E9FA1" w:rsidRPr="00050965">
        <w:rPr>
          <w:rStyle w:val="normaltextrun"/>
          <w:rFonts w:ascii="Open Sans" w:eastAsiaTheme="majorEastAsia" w:hAnsi="Open Sans" w:cs="Open Sans"/>
          <w:b/>
          <w:bCs/>
          <w:sz w:val="22"/>
          <w:szCs w:val="22"/>
        </w:rPr>
        <w:t>28</w:t>
      </w:r>
    </w:p>
    <w:p w14:paraId="60C65FBE" w14:textId="44BF9E78" w:rsidR="005C33A0" w:rsidRDefault="0055459C" w:rsidP="005C33A0">
      <w:pPr>
        <w:pStyle w:val="paragraph"/>
        <w:spacing w:before="0" w:beforeAutospacing="0" w:after="0" w:afterAutospacing="0"/>
        <w:rPr>
          <w:rStyle w:val="normaltextrun"/>
          <w:rFonts w:ascii="Open Sans" w:eastAsiaTheme="majorEastAsia" w:hAnsi="Open Sans" w:cs="Open Sans"/>
          <w:sz w:val="22"/>
          <w:szCs w:val="22"/>
        </w:rPr>
      </w:pPr>
      <w:r w:rsidRPr="00050965">
        <w:rPr>
          <w:rStyle w:val="normaltextrun"/>
          <w:rFonts w:ascii="Open Sans" w:eastAsiaTheme="majorEastAsia" w:hAnsi="Open Sans" w:cs="Open Sans"/>
          <w:sz w:val="22"/>
          <w:szCs w:val="22"/>
        </w:rPr>
        <w:t>GVs</w:t>
      </w:r>
      <w:r w:rsidR="00AE13E0" w:rsidRPr="00050965">
        <w:rPr>
          <w:rStyle w:val="normaltextrun"/>
          <w:rFonts w:ascii="Open Sans" w:eastAsiaTheme="majorEastAsia" w:hAnsi="Open Sans" w:cs="Open Sans"/>
          <w:sz w:val="22"/>
          <w:szCs w:val="22"/>
        </w:rPr>
        <w:t xml:space="preserve"> </w:t>
      </w:r>
      <w:r w:rsidR="00093464" w:rsidRPr="00050965">
        <w:rPr>
          <w:rStyle w:val="normaltextrun"/>
          <w:rFonts w:ascii="Open Sans" w:eastAsiaTheme="majorEastAsia" w:hAnsi="Open Sans" w:cs="Open Sans"/>
          <w:sz w:val="22"/>
          <w:szCs w:val="22"/>
        </w:rPr>
        <w:t>workers</w:t>
      </w:r>
      <w:r w:rsidR="00093464">
        <w:rPr>
          <w:rStyle w:val="normaltextrun"/>
          <w:rFonts w:ascii="Open Sans" w:eastAsiaTheme="majorEastAsia" w:hAnsi="Open Sans" w:cs="Open Sans"/>
          <w:sz w:val="22"/>
          <w:szCs w:val="22"/>
        </w:rPr>
        <w:t xml:space="preserve"> at a health centre in</w:t>
      </w:r>
      <w:r w:rsidR="00AE13E0">
        <w:rPr>
          <w:rStyle w:val="normaltextrun"/>
          <w:rFonts w:ascii="Open Sans" w:eastAsiaTheme="majorEastAsia" w:hAnsi="Open Sans" w:cs="Open Sans"/>
          <w:sz w:val="22"/>
          <w:szCs w:val="22"/>
        </w:rPr>
        <w:t xml:space="preserve"> Bunia</w:t>
      </w:r>
      <w:r w:rsidR="00093464">
        <w:rPr>
          <w:rStyle w:val="normaltextrun"/>
          <w:rFonts w:ascii="Open Sans" w:eastAsiaTheme="majorEastAsia" w:hAnsi="Open Sans" w:cs="Open Sans"/>
          <w:sz w:val="22"/>
          <w:szCs w:val="22"/>
        </w:rPr>
        <w:t xml:space="preserve"> put on PPE</w:t>
      </w:r>
      <w:r w:rsidR="00AE13E0">
        <w:rPr>
          <w:rStyle w:val="normaltextrun"/>
          <w:rFonts w:ascii="Open Sans" w:eastAsiaTheme="majorEastAsia" w:hAnsi="Open Sans" w:cs="Open Sans"/>
          <w:sz w:val="22"/>
          <w:szCs w:val="22"/>
        </w:rPr>
        <w:t>.</w:t>
      </w:r>
    </w:p>
    <w:p w14:paraId="58ECCD18" w14:textId="1D011390" w:rsidR="009166E5" w:rsidRPr="00547461" w:rsidRDefault="001C04D3" w:rsidP="005C33A0">
      <w:pPr>
        <w:pStyle w:val="paragraph"/>
        <w:spacing w:before="0" w:beforeAutospacing="0" w:after="0" w:afterAutospacing="0"/>
        <w:rPr>
          <w:rStyle w:val="normaltextrun"/>
          <w:rFonts w:ascii="Open Sans" w:eastAsiaTheme="majorEastAsia" w:hAnsi="Open Sans" w:cs="Open Sans"/>
          <w:sz w:val="22"/>
          <w:szCs w:val="22"/>
        </w:rPr>
      </w:pPr>
      <w:r w:rsidRPr="001C04D3">
        <w:rPr>
          <w:rFonts w:ascii="Open Sans" w:hAnsi="Open Sans" w:cs="Open Sans"/>
          <w:color w:val="000000" w:themeColor="text1"/>
          <w:sz w:val="22"/>
          <w:szCs w:val="22"/>
        </w:rPr>
        <w:t>The WHO reports that there are 321 confirmed</w:t>
      </w:r>
      <w:r>
        <w:rPr>
          <w:rFonts w:ascii="Open Sans" w:hAnsi="Open Sans" w:cs="Open Sans"/>
          <w:color w:val="000000" w:themeColor="text1"/>
          <w:sz w:val="22"/>
          <w:szCs w:val="22"/>
        </w:rPr>
        <w:t xml:space="preserve"> Ebola</w:t>
      </w:r>
      <w:r w:rsidRPr="001C04D3">
        <w:rPr>
          <w:rFonts w:ascii="Open Sans" w:hAnsi="Open Sans" w:cs="Open Sans"/>
          <w:color w:val="000000" w:themeColor="text1"/>
          <w:sz w:val="22"/>
          <w:szCs w:val="22"/>
        </w:rPr>
        <w:t xml:space="preserve"> cases in the DRC and 116 suspected cases, with 48 confirmed deaths and more than 240 suspected deaths.</w:t>
      </w:r>
      <w:r>
        <w:rPr>
          <w:rFonts w:ascii="Open Sans" w:hAnsi="Open Sans" w:cs="Open Sans"/>
          <w:color w:val="000000" w:themeColor="text1"/>
          <w:sz w:val="22"/>
          <w:szCs w:val="22"/>
        </w:rPr>
        <w:t xml:space="preserve"> </w:t>
      </w:r>
      <w:r w:rsidR="002B2CE8" w:rsidRPr="1720A352">
        <w:rPr>
          <w:rFonts w:ascii="Open Sans" w:hAnsi="Open Sans" w:cs="Open Sans"/>
          <w:color w:val="000000" w:themeColor="text1"/>
          <w:sz w:val="22"/>
          <w:szCs w:val="22"/>
        </w:rPr>
        <w:t>Th</w:t>
      </w:r>
      <w:r w:rsidR="002B2CE8">
        <w:rPr>
          <w:rFonts w:ascii="Open Sans" w:hAnsi="Open Sans" w:cs="Open Sans"/>
          <w:color w:val="000000" w:themeColor="text1"/>
          <w:sz w:val="22"/>
          <w:szCs w:val="22"/>
        </w:rPr>
        <w:t xml:space="preserve">e </w:t>
      </w:r>
      <w:r w:rsidR="002B2CE8" w:rsidRPr="1720A352">
        <w:rPr>
          <w:rFonts w:ascii="Open Sans" w:hAnsi="Open Sans" w:cs="Open Sans"/>
          <w:color w:val="000000" w:themeColor="text1"/>
          <w:sz w:val="22"/>
          <w:szCs w:val="22"/>
        </w:rPr>
        <w:t>outbreak</w:t>
      </w:r>
      <w:r w:rsidR="002B2CE8">
        <w:rPr>
          <w:rFonts w:ascii="Open Sans" w:hAnsi="Open Sans" w:cs="Open Sans"/>
          <w:color w:val="000000" w:themeColor="text1"/>
          <w:sz w:val="22"/>
          <w:szCs w:val="22"/>
        </w:rPr>
        <w:t xml:space="preserve"> </w:t>
      </w:r>
      <w:r>
        <w:rPr>
          <w:rFonts w:ascii="Open Sans" w:hAnsi="Open Sans" w:cs="Open Sans"/>
          <w:color w:val="000000" w:themeColor="text1"/>
          <w:sz w:val="22"/>
          <w:szCs w:val="22"/>
        </w:rPr>
        <w:t xml:space="preserve">is concentrated </w:t>
      </w:r>
      <w:r w:rsidR="002B2CE8">
        <w:rPr>
          <w:rFonts w:ascii="Open Sans" w:hAnsi="Open Sans" w:cs="Open Sans"/>
          <w:color w:val="000000" w:themeColor="text1"/>
          <w:sz w:val="22"/>
          <w:szCs w:val="22"/>
        </w:rPr>
        <w:t>in eastern DRC</w:t>
      </w:r>
      <w:r w:rsidR="002B2CE8" w:rsidRPr="1720A352">
        <w:rPr>
          <w:rFonts w:ascii="Open Sans" w:hAnsi="Open Sans" w:cs="Open Sans"/>
          <w:color w:val="000000" w:themeColor="text1"/>
          <w:sz w:val="22"/>
          <w:szCs w:val="22"/>
        </w:rPr>
        <w:t xml:space="preserve"> </w:t>
      </w:r>
      <w:r>
        <w:rPr>
          <w:rFonts w:ascii="Open Sans" w:hAnsi="Open Sans" w:cs="Open Sans"/>
          <w:color w:val="000000" w:themeColor="text1"/>
          <w:sz w:val="22"/>
          <w:szCs w:val="22"/>
        </w:rPr>
        <w:t>where</w:t>
      </w:r>
      <w:r w:rsidR="002B2CE8" w:rsidRPr="1720A352">
        <w:rPr>
          <w:rFonts w:ascii="Open Sans" w:hAnsi="Open Sans" w:cs="Open Sans"/>
          <w:color w:val="000000" w:themeColor="text1"/>
          <w:sz w:val="22"/>
          <w:szCs w:val="22"/>
        </w:rPr>
        <w:t xml:space="preserve"> communities</w:t>
      </w:r>
      <w:r>
        <w:rPr>
          <w:rFonts w:ascii="Open Sans" w:hAnsi="Open Sans" w:cs="Open Sans"/>
          <w:color w:val="000000" w:themeColor="text1"/>
          <w:sz w:val="22"/>
          <w:szCs w:val="22"/>
        </w:rPr>
        <w:t xml:space="preserve"> are</w:t>
      </w:r>
      <w:r w:rsidR="002B2CE8" w:rsidRPr="1720A352">
        <w:rPr>
          <w:rFonts w:ascii="Open Sans" w:hAnsi="Open Sans" w:cs="Open Sans"/>
          <w:color w:val="000000" w:themeColor="text1"/>
          <w:sz w:val="22"/>
          <w:szCs w:val="22"/>
        </w:rPr>
        <w:t xml:space="preserve"> already under extreme strain: 26.5 million people across </w:t>
      </w:r>
      <w:r w:rsidR="00E36072">
        <w:rPr>
          <w:rFonts w:ascii="Open Sans" w:hAnsi="Open Sans" w:cs="Open Sans"/>
          <w:color w:val="000000" w:themeColor="text1"/>
          <w:sz w:val="22"/>
          <w:szCs w:val="22"/>
        </w:rPr>
        <w:t>the c</w:t>
      </w:r>
      <w:r w:rsidR="00635B6C">
        <w:rPr>
          <w:rFonts w:ascii="Open Sans" w:hAnsi="Open Sans" w:cs="Open Sans"/>
          <w:color w:val="000000" w:themeColor="text1"/>
          <w:sz w:val="22"/>
          <w:szCs w:val="22"/>
        </w:rPr>
        <w:t>ountry</w:t>
      </w:r>
      <w:r w:rsidR="00E36072" w:rsidRPr="1720A352">
        <w:rPr>
          <w:rFonts w:ascii="Open Sans" w:hAnsi="Open Sans" w:cs="Open Sans"/>
          <w:color w:val="000000" w:themeColor="text1"/>
          <w:sz w:val="22"/>
          <w:szCs w:val="22"/>
        </w:rPr>
        <w:t xml:space="preserve"> </w:t>
      </w:r>
      <w:r w:rsidR="002B2CE8" w:rsidRPr="1720A352">
        <w:rPr>
          <w:rFonts w:ascii="Open Sans" w:hAnsi="Open Sans" w:cs="Open Sans"/>
          <w:color w:val="000000" w:themeColor="text1"/>
          <w:sz w:val="22"/>
          <w:szCs w:val="22"/>
        </w:rPr>
        <w:t xml:space="preserve">face acute food insecurity, including nearly 10 million in </w:t>
      </w:r>
      <w:r w:rsidR="00093464">
        <w:rPr>
          <w:rFonts w:ascii="Open Sans" w:hAnsi="Open Sans" w:cs="Open Sans"/>
          <w:color w:val="000000" w:themeColor="text1"/>
          <w:sz w:val="22"/>
          <w:szCs w:val="22"/>
        </w:rPr>
        <w:t xml:space="preserve">the east </w:t>
      </w:r>
      <w:r w:rsidR="000914D2">
        <w:rPr>
          <w:rFonts w:ascii="Open Sans" w:hAnsi="Open Sans" w:cs="Open Sans"/>
          <w:color w:val="000000" w:themeColor="text1"/>
          <w:sz w:val="22"/>
          <w:szCs w:val="22"/>
        </w:rPr>
        <w:t>w</w:t>
      </w:r>
      <w:r w:rsidR="005D29DF">
        <w:rPr>
          <w:rFonts w:ascii="Open Sans" w:hAnsi="Open Sans" w:cs="Open Sans"/>
          <w:color w:val="000000" w:themeColor="text1"/>
          <w:sz w:val="22"/>
          <w:szCs w:val="22"/>
        </w:rPr>
        <w:t>ho a</w:t>
      </w:r>
      <w:r w:rsidR="00A837BB">
        <w:rPr>
          <w:rFonts w:ascii="Open Sans" w:hAnsi="Open Sans" w:cs="Open Sans"/>
          <w:color w:val="000000" w:themeColor="text1"/>
          <w:sz w:val="22"/>
          <w:szCs w:val="22"/>
        </w:rPr>
        <w:t>re</w:t>
      </w:r>
      <w:r w:rsidR="00093464">
        <w:rPr>
          <w:rFonts w:ascii="Open Sans" w:hAnsi="Open Sans" w:cs="Open Sans"/>
          <w:color w:val="000000" w:themeColor="text1"/>
          <w:sz w:val="22"/>
          <w:szCs w:val="22"/>
        </w:rPr>
        <w:t xml:space="preserve"> in </w:t>
      </w:r>
      <w:r w:rsidR="002B2CE8" w:rsidRPr="1720A352">
        <w:rPr>
          <w:rFonts w:ascii="Open Sans" w:hAnsi="Open Sans" w:cs="Open Sans"/>
          <w:color w:val="000000" w:themeColor="text1"/>
          <w:sz w:val="22"/>
          <w:szCs w:val="22"/>
        </w:rPr>
        <w:t xml:space="preserve">crisis or emergency levels </w:t>
      </w:r>
      <w:r w:rsidR="00093464">
        <w:rPr>
          <w:rFonts w:ascii="Open Sans" w:hAnsi="Open Sans" w:cs="Open Sans"/>
          <w:color w:val="000000" w:themeColor="text1"/>
          <w:sz w:val="22"/>
          <w:szCs w:val="22"/>
        </w:rPr>
        <w:t>of hunger</w:t>
      </w:r>
      <w:r w:rsidR="002B2CE8" w:rsidRPr="1720A352">
        <w:rPr>
          <w:rFonts w:ascii="Open Sans" w:hAnsi="Open Sans" w:cs="Open Sans"/>
          <w:color w:val="000000" w:themeColor="text1"/>
          <w:sz w:val="22"/>
          <w:szCs w:val="22"/>
        </w:rPr>
        <w:t>.</w:t>
      </w:r>
      <w:r>
        <w:rPr>
          <w:rFonts w:ascii="Open Sans" w:hAnsi="Open Sans" w:cs="Open Sans"/>
          <w:color w:val="000000" w:themeColor="text1"/>
          <w:sz w:val="22"/>
          <w:szCs w:val="22"/>
        </w:rPr>
        <w:t xml:space="preserve"> WFP is scaling up its Ebola response to supported impacted households, as well as providing </w:t>
      </w:r>
      <w:r w:rsidRPr="00547461">
        <w:rPr>
          <w:rFonts w:ascii="Open Sans" w:hAnsi="Open Sans" w:cs="Open Sans"/>
          <w:color w:val="000000" w:themeColor="text1"/>
          <w:sz w:val="22"/>
          <w:szCs w:val="22"/>
        </w:rPr>
        <w:t>extensive logistical support to health partners.</w:t>
      </w:r>
    </w:p>
    <w:p w14:paraId="3553EE37" w14:textId="1A6E7360" w:rsidR="005C33A0" w:rsidRPr="00547461" w:rsidRDefault="005C33A0" w:rsidP="005C33A0">
      <w:pPr>
        <w:pStyle w:val="paragraph"/>
        <w:spacing w:before="0" w:beforeAutospacing="0" w:after="0" w:afterAutospacing="0"/>
        <w:rPr>
          <w:rFonts w:ascii="Open Sans" w:hAnsi="Open Sans" w:cs="Open Sans"/>
          <w:sz w:val="22"/>
          <w:szCs w:val="22"/>
        </w:rPr>
      </w:pPr>
      <w:r w:rsidRPr="00547461">
        <w:rPr>
          <w:rStyle w:val="normaltextrun"/>
          <w:rFonts w:ascii="Open Sans" w:eastAsiaTheme="majorEastAsia" w:hAnsi="Open Sans" w:cs="Open Sans"/>
          <w:b/>
          <w:bCs/>
          <w:sz w:val="22"/>
          <w:szCs w:val="22"/>
        </w:rPr>
        <w:t xml:space="preserve">Shot: </w:t>
      </w:r>
      <w:r w:rsidR="3F31E8CC" w:rsidRPr="00197AC3">
        <w:rPr>
          <w:rStyle w:val="normaltextrun"/>
          <w:rFonts w:ascii="Open Sans" w:eastAsiaTheme="majorEastAsia" w:hAnsi="Open Sans" w:cs="Open Sans"/>
          <w:b/>
          <w:bCs/>
          <w:sz w:val="22"/>
          <w:szCs w:val="22"/>
        </w:rPr>
        <w:t>31</w:t>
      </w:r>
      <w:r w:rsidR="00864438" w:rsidRPr="00197AC3">
        <w:rPr>
          <w:rStyle w:val="normaltextrun"/>
          <w:rFonts w:ascii="Open Sans" w:eastAsiaTheme="majorEastAsia" w:hAnsi="Open Sans" w:cs="Open Sans"/>
          <w:b/>
          <w:bCs/>
          <w:sz w:val="22"/>
          <w:szCs w:val="22"/>
        </w:rPr>
        <w:t>May</w:t>
      </w:r>
      <w:r w:rsidRPr="00547461">
        <w:rPr>
          <w:rStyle w:val="normaltextrun"/>
          <w:rFonts w:ascii="Open Sans" w:eastAsiaTheme="majorEastAsia" w:hAnsi="Open Sans" w:cs="Open Sans"/>
          <w:b/>
          <w:bCs/>
          <w:sz w:val="22"/>
          <w:szCs w:val="22"/>
        </w:rPr>
        <w:t>26</w:t>
      </w:r>
      <w:r w:rsidRPr="00547461">
        <w:rPr>
          <w:rStyle w:val="eop"/>
          <w:rFonts w:ascii="Open Sans" w:eastAsiaTheme="majorEastAsia" w:hAnsi="Open Sans" w:cs="Open Sans"/>
          <w:sz w:val="22"/>
          <w:szCs w:val="22"/>
        </w:rPr>
        <w:t> </w:t>
      </w:r>
    </w:p>
    <w:p w14:paraId="6FE686EC" w14:textId="3A5C0230" w:rsidR="005C33A0" w:rsidRDefault="009166E5" w:rsidP="005C33A0">
      <w:pPr>
        <w:pStyle w:val="paragraph"/>
        <w:spacing w:before="0" w:beforeAutospacing="0" w:after="0" w:afterAutospacing="0"/>
        <w:rPr>
          <w:rStyle w:val="normaltextrun"/>
          <w:rFonts w:ascii="Open Sans" w:eastAsiaTheme="majorEastAsia" w:hAnsi="Open Sans" w:cs="Open Sans"/>
          <w:b/>
          <w:sz w:val="22"/>
          <w:szCs w:val="22"/>
        </w:rPr>
      </w:pPr>
      <w:r w:rsidRPr="00197AC3">
        <w:rPr>
          <w:rStyle w:val="normaltextrun"/>
          <w:rFonts w:ascii="Open Sans" w:eastAsiaTheme="majorEastAsia" w:hAnsi="Open Sans" w:cs="Open Sans"/>
          <w:b/>
          <w:sz w:val="22"/>
          <w:szCs w:val="22"/>
        </w:rPr>
        <w:t>Bunia, Ituri</w:t>
      </w:r>
    </w:p>
    <w:p w14:paraId="79D30EDB" w14:textId="7769DFD9" w:rsidR="005C33A0" w:rsidRPr="00A518EA" w:rsidRDefault="009166E5" w:rsidP="005C33A0">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bCs/>
          <w:sz w:val="22"/>
          <w:szCs w:val="22"/>
        </w:rPr>
        <w:t>Democratic Republic of Congo</w:t>
      </w:r>
    </w:p>
    <w:p w14:paraId="52FF06CD" w14:textId="77777777" w:rsidR="003A2330" w:rsidRDefault="003A2330" w:rsidP="003A2330">
      <w:pPr>
        <w:pStyle w:val="paragraph"/>
        <w:spacing w:before="0" w:beforeAutospacing="0" w:after="0" w:afterAutospacing="0"/>
        <w:rPr>
          <w:rStyle w:val="normaltextrun"/>
          <w:rFonts w:ascii="Open Sans" w:eastAsiaTheme="majorEastAsia" w:hAnsi="Open Sans" w:cs="Open Sans"/>
          <w:b/>
          <w:bCs/>
          <w:sz w:val="22"/>
          <w:szCs w:val="22"/>
        </w:rPr>
      </w:pPr>
    </w:p>
    <w:p w14:paraId="1CB4BAB2" w14:textId="4B11EDDB" w:rsidR="003A2330" w:rsidRPr="000E2F42" w:rsidRDefault="003A2330" w:rsidP="003A2330">
      <w:pPr>
        <w:pStyle w:val="paragraph"/>
        <w:spacing w:before="0" w:beforeAutospacing="0" w:after="0" w:afterAutospacing="0"/>
        <w:rPr>
          <w:rStyle w:val="normaltextrun"/>
          <w:rFonts w:ascii="Open Sans" w:eastAsiaTheme="majorEastAsia" w:hAnsi="Open Sans" w:cs="Open Sans"/>
          <w:b/>
          <w:bCs/>
          <w:sz w:val="22"/>
          <w:szCs w:val="22"/>
        </w:rPr>
      </w:pPr>
      <w:r w:rsidRPr="000E2F42">
        <w:rPr>
          <w:rStyle w:val="normaltextrun"/>
          <w:rFonts w:ascii="Open Sans" w:eastAsiaTheme="majorEastAsia" w:hAnsi="Open Sans" w:cs="Open Sans"/>
          <w:b/>
          <w:bCs/>
          <w:sz w:val="22"/>
          <w:szCs w:val="22"/>
        </w:rPr>
        <w:t>:</w:t>
      </w:r>
      <w:r w:rsidR="74A4C2A4" w:rsidRPr="000E2F42">
        <w:rPr>
          <w:rStyle w:val="normaltextrun"/>
          <w:rFonts w:ascii="Open Sans" w:eastAsiaTheme="majorEastAsia" w:hAnsi="Open Sans" w:cs="Open Sans"/>
          <w:b/>
          <w:bCs/>
          <w:sz w:val="22"/>
          <w:szCs w:val="22"/>
        </w:rPr>
        <w:t>28</w:t>
      </w:r>
      <w:r w:rsidRPr="000E2F42">
        <w:rPr>
          <w:rStyle w:val="normaltextrun"/>
          <w:rFonts w:ascii="Open Sans" w:eastAsiaTheme="majorEastAsia" w:hAnsi="Open Sans" w:cs="Open Sans"/>
          <w:b/>
          <w:bCs/>
          <w:sz w:val="22"/>
          <w:szCs w:val="22"/>
        </w:rPr>
        <w:t>-:</w:t>
      </w:r>
      <w:r w:rsidR="5121704F" w:rsidRPr="000E2F42">
        <w:rPr>
          <w:rStyle w:val="normaltextrun"/>
          <w:rFonts w:ascii="Open Sans" w:eastAsiaTheme="majorEastAsia" w:hAnsi="Open Sans" w:cs="Open Sans"/>
          <w:b/>
          <w:bCs/>
          <w:sz w:val="22"/>
          <w:szCs w:val="22"/>
        </w:rPr>
        <w:t>36</w:t>
      </w:r>
    </w:p>
    <w:p w14:paraId="5C6AF86F" w14:textId="77777777" w:rsidR="003A2330" w:rsidRDefault="003A2330" w:rsidP="003A2330">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 xml:space="preserve">GVs WHO Director General being briefed by WFP staff during a visit to Bunia. </w:t>
      </w:r>
    </w:p>
    <w:p w14:paraId="0EC995E4" w14:textId="77777777" w:rsidR="003A2330" w:rsidRPr="00BE5ACB" w:rsidRDefault="003A2330" w:rsidP="003A2330">
      <w:pPr>
        <w:pStyle w:val="paragraph"/>
        <w:spacing w:before="0" w:beforeAutospacing="0" w:after="0" w:afterAutospacing="0"/>
        <w:rPr>
          <w:rFonts w:ascii="Open Sans" w:hAnsi="Open Sans" w:cs="Open Sans"/>
          <w:sz w:val="22"/>
          <w:szCs w:val="22"/>
        </w:rPr>
      </w:pPr>
      <w:r w:rsidRPr="00BE5ACB">
        <w:rPr>
          <w:rStyle w:val="normaltextrun"/>
          <w:rFonts w:ascii="Open Sans" w:eastAsiaTheme="majorEastAsia" w:hAnsi="Open Sans" w:cs="Open Sans"/>
          <w:b/>
          <w:bCs/>
          <w:sz w:val="22"/>
          <w:szCs w:val="22"/>
        </w:rPr>
        <w:t xml:space="preserve">Shot: </w:t>
      </w:r>
      <w:r w:rsidRPr="00197AC3">
        <w:rPr>
          <w:rStyle w:val="normaltextrun"/>
          <w:rFonts w:ascii="Open Sans" w:eastAsiaTheme="majorEastAsia" w:hAnsi="Open Sans" w:cs="Open Sans"/>
          <w:b/>
          <w:sz w:val="22"/>
          <w:szCs w:val="22"/>
        </w:rPr>
        <w:t>30May</w:t>
      </w:r>
      <w:r w:rsidRPr="00BE5ACB">
        <w:rPr>
          <w:rStyle w:val="normaltextrun"/>
          <w:rFonts w:ascii="Open Sans" w:eastAsiaTheme="majorEastAsia" w:hAnsi="Open Sans" w:cs="Open Sans"/>
          <w:b/>
          <w:bCs/>
          <w:sz w:val="22"/>
          <w:szCs w:val="22"/>
        </w:rPr>
        <w:t>26</w:t>
      </w:r>
      <w:r w:rsidRPr="00BE5ACB">
        <w:rPr>
          <w:rStyle w:val="eop"/>
          <w:rFonts w:ascii="Open Sans" w:eastAsiaTheme="majorEastAsia" w:hAnsi="Open Sans" w:cs="Open Sans"/>
          <w:sz w:val="22"/>
          <w:szCs w:val="22"/>
        </w:rPr>
        <w:t> </w:t>
      </w:r>
    </w:p>
    <w:p w14:paraId="6687FDF4" w14:textId="77777777" w:rsidR="003A2330" w:rsidRPr="00BE5ACB" w:rsidRDefault="003A2330" w:rsidP="003A2330">
      <w:pPr>
        <w:pStyle w:val="paragraph"/>
        <w:spacing w:before="0" w:beforeAutospacing="0" w:after="0" w:afterAutospacing="0"/>
        <w:rPr>
          <w:rStyle w:val="normaltextrun"/>
          <w:rFonts w:ascii="Open Sans" w:eastAsiaTheme="majorEastAsia" w:hAnsi="Open Sans" w:cs="Open Sans"/>
          <w:b/>
          <w:sz w:val="22"/>
          <w:szCs w:val="22"/>
        </w:rPr>
      </w:pPr>
      <w:r w:rsidRPr="00197AC3">
        <w:rPr>
          <w:rStyle w:val="normaltextrun"/>
          <w:rFonts w:ascii="Open Sans" w:eastAsiaTheme="majorEastAsia" w:hAnsi="Open Sans" w:cs="Open Sans"/>
          <w:b/>
          <w:sz w:val="22"/>
          <w:szCs w:val="22"/>
        </w:rPr>
        <w:t>Bunia, Ituri</w:t>
      </w:r>
    </w:p>
    <w:p w14:paraId="0A266757" w14:textId="77777777" w:rsidR="003A2330" w:rsidRPr="00A518EA" w:rsidRDefault="003A2330" w:rsidP="003A2330">
      <w:pPr>
        <w:pStyle w:val="paragraph"/>
        <w:spacing w:before="0" w:beforeAutospacing="0" w:after="0" w:afterAutospacing="0"/>
        <w:rPr>
          <w:rFonts w:ascii="Open Sans" w:hAnsi="Open Sans" w:cs="Open Sans"/>
          <w:sz w:val="22"/>
          <w:szCs w:val="22"/>
        </w:rPr>
      </w:pPr>
      <w:r w:rsidRPr="00BE5ACB">
        <w:rPr>
          <w:rStyle w:val="normaltextrun"/>
          <w:rFonts w:ascii="Open Sans" w:eastAsiaTheme="majorEastAsia" w:hAnsi="Open Sans" w:cs="Open Sans"/>
          <w:b/>
          <w:bCs/>
          <w:sz w:val="22"/>
          <w:szCs w:val="22"/>
        </w:rPr>
        <w:t>Democratic Republic</w:t>
      </w:r>
      <w:r>
        <w:rPr>
          <w:rStyle w:val="normaltextrun"/>
          <w:rFonts w:ascii="Open Sans" w:eastAsiaTheme="majorEastAsia" w:hAnsi="Open Sans" w:cs="Open Sans"/>
          <w:b/>
          <w:bCs/>
          <w:sz w:val="22"/>
          <w:szCs w:val="22"/>
        </w:rPr>
        <w:t xml:space="preserve"> of Congo</w:t>
      </w:r>
    </w:p>
    <w:p w14:paraId="0D5D652C" w14:textId="77777777" w:rsidR="003A2330" w:rsidRDefault="003A2330" w:rsidP="00A2314C">
      <w:pPr>
        <w:pStyle w:val="paragraph"/>
        <w:spacing w:before="0" w:beforeAutospacing="0" w:after="0" w:afterAutospacing="0"/>
        <w:rPr>
          <w:rStyle w:val="normaltextrun"/>
          <w:rFonts w:ascii="Open Sans" w:eastAsiaTheme="majorEastAsia" w:hAnsi="Open Sans" w:cs="Open Sans"/>
          <w:b/>
          <w:bCs/>
          <w:sz w:val="22"/>
          <w:szCs w:val="22"/>
        </w:rPr>
      </w:pPr>
    </w:p>
    <w:p w14:paraId="4757A5D7" w14:textId="0DA851F9" w:rsidR="00902834" w:rsidRPr="00990276" w:rsidRDefault="738F5CBF" w:rsidP="00902834">
      <w:pPr>
        <w:pStyle w:val="paragraph"/>
        <w:spacing w:before="0" w:beforeAutospacing="0" w:after="0" w:afterAutospacing="0"/>
        <w:rPr>
          <w:rStyle w:val="normaltextrun"/>
          <w:rFonts w:ascii="Open Sans" w:eastAsiaTheme="majorEastAsia" w:hAnsi="Open Sans" w:cs="Open Sans"/>
          <w:b/>
          <w:bCs/>
          <w:sz w:val="22"/>
          <w:szCs w:val="22"/>
        </w:rPr>
      </w:pPr>
      <w:r w:rsidRPr="00990276">
        <w:rPr>
          <w:rStyle w:val="normaltextrun"/>
          <w:rFonts w:ascii="Open Sans" w:eastAsiaTheme="majorEastAsia" w:hAnsi="Open Sans" w:cs="Open Sans"/>
          <w:b/>
          <w:bCs/>
          <w:sz w:val="22"/>
          <w:szCs w:val="22"/>
        </w:rPr>
        <w:t>00:36</w:t>
      </w:r>
      <w:r w:rsidR="00902834" w:rsidRPr="00990276">
        <w:rPr>
          <w:rStyle w:val="normaltextrun"/>
          <w:rFonts w:ascii="Open Sans" w:eastAsiaTheme="majorEastAsia" w:hAnsi="Open Sans" w:cs="Open Sans"/>
          <w:b/>
          <w:bCs/>
          <w:sz w:val="22"/>
          <w:szCs w:val="22"/>
        </w:rPr>
        <w:t>-</w:t>
      </w:r>
      <w:r w:rsidR="528871D4" w:rsidRPr="00990276">
        <w:rPr>
          <w:rStyle w:val="normaltextrun"/>
          <w:rFonts w:ascii="Open Sans" w:eastAsiaTheme="majorEastAsia" w:hAnsi="Open Sans" w:cs="Open Sans"/>
          <w:b/>
          <w:bCs/>
          <w:sz w:val="22"/>
          <w:szCs w:val="22"/>
        </w:rPr>
        <w:t>00</w:t>
      </w:r>
      <w:r w:rsidR="00902834" w:rsidRPr="00990276">
        <w:rPr>
          <w:rStyle w:val="normaltextrun"/>
          <w:rFonts w:ascii="Open Sans" w:eastAsiaTheme="majorEastAsia" w:hAnsi="Open Sans" w:cs="Open Sans"/>
          <w:b/>
          <w:bCs/>
          <w:sz w:val="22"/>
          <w:szCs w:val="22"/>
        </w:rPr>
        <w:t>:5</w:t>
      </w:r>
      <w:r w:rsidR="35214184" w:rsidRPr="00990276">
        <w:rPr>
          <w:rStyle w:val="normaltextrun"/>
          <w:rFonts w:ascii="Open Sans" w:eastAsiaTheme="majorEastAsia" w:hAnsi="Open Sans" w:cs="Open Sans"/>
          <w:b/>
          <w:bCs/>
          <w:sz w:val="22"/>
          <w:szCs w:val="22"/>
        </w:rPr>
        <w:t>8</w:t>
      </w:r>
    </w:p>
    <w:p w14:paraId="0881FCBB" w14:textId="77777777" w:rsidR="00902834" w:rsidRDefault="00902834" w:rsidP="00902834">
      <w:pPr>
        <w:rPr>
          <w:rFonts w:ascii="Open Sans" w:hAnsi="Open Sans" w:cs="Open Sans"/>
          <w:i/>
          <w:iCs/>
          <w:color w:val="000000" w:themeColor="text1"/>
          <w:sz w:val="22"/>
          <w:szCs w:val="22"/>
          <w:lang w:val="en-GB"/>
        </w:rPr>
      </w:pPr>
      <w:r w:rsidRPr="006D1DEF">
        <w:rPr>
          <w:rFonts w:ascii="Open Sans" w:hAnsi="Open Sans" w:cs="Open Sans"/>
          <w:b/>
          <w:bCs/>
          <w:color w:val="000000" w:themeColor="text1"/>
          <w:sz w:val="22"/>
          <w:szCs w:val="22"/>
          <w:lang w:val="en-GB"/>
        </w:rPr>
        <w:t xml:space="preserve">SOT </w:t>
      </w:r>
      <w:r>
        <w:rPr>
          <w:rFonts w:ascii="Open Sans" w:eastAsiaTheme="majorEastAsia" w:hAnsi="Open Sans" w:cs="Open Sans"/>
          <w:b/>
          <w:bCs/>
          <w:sz w:val="22"/>
          <w:szCs w:val="22"/>
        </w:rPr>
        <w:t>Olivier Nkakudulu, WFP Head of Bunia Field Office (French)</w:t>
      </w:r>
    </w:p>
    <w:p w14:paraId="7DC93A51" w14:textId="72A04487" w:rsidR="00902834" w:rsidRDefault="00902834" w:rsidP="00902834">
      <w:pPr>
        <w:rPr>
          <w:rStyle w:val="normaltextrun"/>
          <w:rFonts w:eastAsiaTheme="majorEastAsia" w:hint="eastAsia"/>
          <w:b/>
          <w:bCs/>
          <w:lang w:val="fr-FR"/>
        </w:rPr>
      </w:pPr>
      <w:r>
        <w:rPr>
          <w:rFonts w:ascii="Open Sans" w:hAnsi="Open Sans" w:cs="Open Sans"/>
          <w:i/>
          <w:iCs/>
          <w:color w:val="000000" w:themeColor="text1"/>
          <w:sz w:val="22"/>
          <w:szCs w:val="22"/>
        </w:rPr>
        <w:t>“</w:t>
      </w:r>
      <w:r w:rsidRPr="00694960">
        <w:rPr>
          <w:rFonts w:ascii="Open Sans" w:hAnsi="Open Sans" w:cs="Open Sans"/>
          <w:i/>
          <w:iCs/>
          <w:color w:val="000000" w:themeColor="text1"/>
          <w:sz w:val="22"/>
          <w:szCs w:val="22"/>
        </w:rPr>
        <w:t>L'assistance alimentaire dans les structures de santé est primordiale. Nous avons des patients qui sont en isolation et sans assistance. Ils sortiraient de cette structure de santé, donc au-delà de l'assistance et des soins médicaux qu'ils reçoivent</w:t>
      </w:r>
      <w:r w:rsidR="5592AB8F" w:rsidRPr="547634D4">
        <w:rPr>
          <w:rFonts w:ascii="Open Sans" w:hAnsi="Open Sans" w:cs="Open Sans"/>
          <w:i/>
          <w:iCs/>
          <w:color w:val="000000" w:themeColor="text1"/>
          <w:sz w:val="22"/>
          <w:szCs w:val="22"/>
          <w:lang w:val="fr-FR"/>
        </w:rPr>
        <w:t>.</w:t>
      </w:r>
      <w:r w:rsidRPr="547634D4">
        <w:rPr>
          <w:rFonts w:ascii="Open Sans" w:hAnsi="Open Sans" w:cs="Open Sans"/>
          <w:i/>
          <w:iCs/>
          <w:color w:val="000000" w:themeColor="text1"/>
          <w:sz w:val="22"/>
          <w:szCs w:val="22"/>
        </w:rPr>
        <w:t xml:space="preserve"> i</w:t>
      </w:r>
      <w:r w:rsidR="15A85005" w:rsidRPr="547634D4">
        <w:rPr>
          <w:rFonts w:ascii="Open Sans" w:hAnsi="Open Sans" w:cs="Open Sans"/>
          <w:i/>
          <w:iCs/>
          <w:color w:val="000000" w:themeColor="text1"/>
          <w:sz w:val="22"/>
          <w:szCs w:val="22"/>
          <w:lang w:val="fr-FR"/>
        </w:rPr>
        <w:t>I</w:t>
      </w:r>
      <w:r w:rsidRPr="547634D4">
        <w:rPr>
          <w:rFonts w:ascii="Open Sans" w:hAnsi="Open Sans" w:cs="Open Sans"/>
          <w:i/>
          <w:iCs/>
          <w:color w:val="000000" w:themeColor="text1"/>
          <w:sz w:val="22"/>
          <w:szCs w:val="22"/>
        </w:rPr>
        <w:t>ls</w:t>
      </w:r>
      <w:r w:rsidRPr="00694960">
        <w:rPr>
          <w:rFonts w:ascii="Open Sans" w:hAnsi="Open Sans" w:cs="Open Sans"/>
          <w:i/>
          <w:iCs/>
          <w:color w:val="000000" w:themeColor="text1"/>
          <w:sz w:val="22"/>
          <w:szCs w:val="22"/>
        </w:rPr>
        <w:t xml:space="preserve"> reçoivent également une alimentation qui leur permettent de rester dans cette structure et également de récupérer rapidement.</w:t>
      </w:r>
      <w:r w:rsidRPr="001F643C">
        <w:rPr>
          <w:rStyle w:val="normaltextrun"/>
          <w:rFonts w:eastAsiaTheme="majorEastAsia"/>
        </w:rPr>
        <w:t>”</w:t>
      </w:r>
      <w:r w:rsidRPr="27D89817">
        <w:rPr>
          <w:rStyle w:val="normaltextrun"/>
          <w:rFonts w:eastAsiaTheme="majorEastAsia"/>
          <w:b/>
          <w:bCs/>
        </w:rPr>
        <w:t> </w:t>
      </w:r>
    </w:p>
    <w:p w14:paraId="58B00449" w14:textId="3F9D2805" w:rsidR="00851CA6" w:rsidRPr="00851CA6" w:rsidRDefault="00902834" w:rsidP="00851CA6">
      <w:pPr>
        <w:rPr>
          <w:rFonts w:eastAsiaTheme="majorEastAsia" w:hint="eastAsia"/>
          <w:b/>
        </w:rPr>
      </w:pPr>
      <w:r>
        <w:rPr>
          <w:rStyle w:val="normaltextrun"/>
          <w:rFonts w:eastAsiaTheme="majorEastAsia"/>
          <w:b/>
        </w:rPr>
        <w:t xml:space="preserve">[Translation]: </w:t>
      </w:r>
      <w:r w:rsidR="00851CA6" w:rsidRPr="00851CA6">
        <w:rPr>
          <w:rStyle w:val="normaltextrun"/>
          <w:rFonts w:eastAsiaTheme="majorEastAsia"/>
          <w:bCs/>
          <w:i/>
          <w:iCs/>
        </w:rPr>
        <w:t>“</w:t>
      </w:r>
      <w:r w:rsidR="00851CA6" w:rsidRPr="00851CA6">
        <w:rPr>
          <w:rFonts w:eastAsiaTheme="majorEastAsia"/>
          <w:bCs/>
          <w:i/>
          <w:iCs/>
        </w:rPr>
        <w:t>Food assistance in health facilities is essential. We have patients who are in isolation and without support. They would otherwise leave the health facility, so in addition to the assistance and medical care they receive, they are also provided with food that enables them to stay in the facility and recover more quickly.”</w:t>
      </w:r>
    </w:p>
    <w:p w14:paraId="2BCF31F5" w14:textId="127E2FBD" w:rsidR="00902834" w:rsidRPr="009A38FC" w:rsidRDefault="00902834" w:rsidP="00902834">
      <w:pPr>
        <w:pStyle w:val="paragraph"/>
        <w:spacing w:before="0" w:beforeAutospacing="0" w:after="0" w:afterAutospacing="0"/>
        <w:rPr>
          <w:rFonts w:ascii="Open Sans" w:hAnsi="Open Sans" w:cs="Open Sans"/>
          <w:sz w:val="22"/>
          <w:szCs w:val="22"/>
        </w:rPr>
      </w:pPr>
      <w:r w:rsidRPr="009A38FC">
        <w:rPr>
          <w:rStyle w:val="normaltextrun"/>
          <w:rFonts w:ascii="Open Sans" w:eastAsiaTheme="majorEastAsia" w:hAnsi="Open Sans" w:cs="Open Sans"/>
          <w:b/>
          <w:bCs/>
          <w:sz w:val="22"/>
          <w:szCs w:val="22"/>
        </w:rPr>
        <w:t xml:space="preserve">Shot: </w:t>
      </w:r>
      <w:r w:rsidR="21959B1D" w:rsidRPr="00197AC3">
        <w:rPr>
          <w:rStyle w:val="normaltextrun"/>
          <w:rFonts w:ascii="Open Sans" w:eastAsiaTheme="majorEastAsia" w:hAnsi="Open Sans" w:cs="Open Sans"/>
          <w:b/>
          <w:bCs/>
          <w:sz w:val="22"/>
          <w:szCs w:val="22"/>
        </w:rPr>
        <w:t>29</w:t>
      </w:r>
      <w:r w:rsidRPr="00197AC3">
        <w:rPr>
          <w:rStyle w:val="normaltextrun"/>
          <w:rFonts w:ascii="Open Sans" w:eastAsiaTheme="majorEastAsia" w:hAnsi="Open Sans" w:cs="Open Sans"/>
          <w:b/>
          <w:bCs/>
          <w:sz w:val="22"/>
          <w:szCs w:val="22"/>
        </w:rPr>
        <w:t>May</w:t>
      </w:r>
      <w:r w:rsidRPr="009A38FC">
        <w:rPr>
          <w:rStyle w:val="normaltextrun"/>
          <w:rFonts w:ascii="Open Sans" w:eastAsiaTheme="majorEastAsia" w:hAnsi="Open Sans" w:cs="Open Sans"/>
          <w:b/>
          <w:bCs/>
          <w:sz w:val="22"/>
          <w:szCs w:val="22"/>
        </w:rPr>
        <w:t>26</w:t>
      </w:r>
      <w:r w:rsidRPr="009A38FC">
        <w:rPr>
          <w:rStyle w:val="eop"/>
          <w:rFonts w:ascii="Open Sans" w:eastAsiaTheme="majorEastAsia" w:hAnsi="Open Sans" w:cs="Open Sans"/>
          <w:sz w:val="22"/>
          <w:szCs w:val="22"/>
        </w:rPr>
        <w:t> </w:t>
      </w:r>
    </w:p>
    <w:p w14:paraId="46BC59A6" w14:textId="77777777" w:rsidR="00902834" w:rsidRDefault="00902834" w:rsidP="00902834">
      <w:pPr>
        <w:pStyle w:val="paragraph"/>
        <w:spacing w:before="0" w:beforeAutospacing="0" w:after="0" w:afterAutospacing="0"/>
        <w:rPr>
          <w:rStyle w:val="normaltextrun"/>
          <w:rFonts w:ascii="Open Sans" w:eastAsiaTheme="majorEastAsia" w:hAnsi="Open Sans" w:cs="Open Sans"/>
          <w:b/>
          <w:sz w:val="22"/>
          <w:szCs w:val="22"/>
        </w:rPr>
      </w:pPr>
      <w:r w:rsidRPr="00197AC3">
        <w:rPr>
          <w:rStyle w:val="normaltextrun"/>
          <w:rFonts w:ascii="Open Sans" w:eastAsiaTheme="majorEastAsia" w:hAnsi="Open Sans" w:cs="Open Sans"/>
          <w:b/>
          <w:sz w:val="22"/>
          <w:szCs w:val="22"/>
        </w:rPr>
        <w:t>Bunia, Ituri</w:t>
      </w:r>
    </w:p>
    <w:p w14:paraId="42C80062" w14:textId="77777777" w:rsidR="00902834" w:rsidRPr="00A518EA" w:rsidRDefault="00902834" w:rsidP="00902834">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bCs/>
          <w:sz w:val="22"/>
          <w:szCs w:val="22"/>
        </w:rPr>
        <w:t>Democratic Republic of Congo</w:t>
      </w:r>
    </w:p>
    <w:p w14:paraId="6588ACBC" w14:textId="77777777" w:rsidR="00902834" w:rsidRDefault="00902834" w:rsidP="00A2314C">
      <w:pPr>
        <w:pStyle w:val="paragraph"/>
        <w:spacing w:before="0" w:beforeAutospacing="0" w:after="0" w:afterAutospacing="0"/>
        <w:rPr>
          <w:rStyle w:val="normaltextrun"/>
          <w:rFonts w:ascii="Open Sans" w:eastAsiaTheme="majorEastAsia" w:hAnsi="Open Sans" w:cs="Open Sans"/>
          <w:b/>
          <w:bCs/>
          <w:sz w:val="22"/>
          <w:szCs w:val="22"/>
          <w:highlight w:val="yellow"/>
        </w:rPr>
      </w:pPr>
    </w:p>
    <w:p w14:paraId="6F029481" w14:textId="0DFA3217" w:rsidR="006D598B" w:rsidRPr="00632269" w:rsidRDefault="3369DB0D" w:rsidP="00A2314C">
      <w:pPr>
        <w:pStyle w:val="paragraph"/>
        <w:spacing w:before="0" w:beforeAutospacing="0" w:after="0" w:afterAutospacing="0"/>
        <w:rPr>
          <w:rStyle w:val="normaltextrun"/>
          <w:rFonts w:ascii="Open Sans" w:eastAsiaTheme="majorEastAsia" w:hAnsi="Open Sans" w:cs="Open Sans"/>
          <w:b/>
          <w:bCs/>
          <w:sz w:val="22"/>
          <w:szCs w:val="22"/>
        </w:rPr>
      </w:pPr>
      <w:r w:rsidRPr="00632269">
        <w:rPr>
          <w:rStyle w:val="normaltextrun"/>
          <w:rFonts w:ascii="Open Sans" w:eastAsiaTheme="majorEastAsia" w:hAnsi="Open Sans" w:cs="Open Sans"/>
          <w:b/>
          <w:bCs/>
          <w:sz w:val="22"/>
          <w:szCs w:val="22"/>
        </w:rPr>
        <w:t>00</w:t>
      </w:r>
      <w:r w:rsidR="006D598B" w:rsidRPr="00632269">
        <w:rPr>
          <w:rStyle w:val="normaltextrun"/>
          <w:rFonts w:ascii="Open Sans" w:eastAsiaTheme="majorEastAsia" w:hAnsi="Open Sans" w:cs="Open Sans"/>
          <w:b/>
          <w:bCs/>
          <w:sz w:val="22"/>
          <w:szCs w:val="22"/>
        </w:rPr>
        <w:t>:</w:t>
      </w:r>
      <w:r w:rsidR="58F1ADD2" w:rsidRPr="00632269">
        <w:rPr>
          <w:rStyle w:val="normaltextrun"/>
          <w:rFonts w:ascii="Open Sans" w:eastAsiaTheme="majorEastAsia" w:hAnsi="Open Sans" w:cs="Open Sans"/>
          <w:b/>
          <w:bCs/>
          <w:sz w:val="22"/>
          <w:szCs w:val="22"/>
        </w:rPr>
        <w:t>58</w:t>
      </w:r>
      <w:r w:rsidR="006D598B" w:rsidRPr="00632269">
        <w:rPr>
          <w:rStyle w:val="normaltextrun"/>
          <w:rFonts w:ascii="Open Sans" w:eastAsiaTheme="majorEastAsia" w:hAnsi="Open Sans" w:cs="Open Sans"/>
          <w:b/>
          <w:bCs/>
          <w:sz w:val="22"/>
          <w:szCs w:val="22"/>
        </w:rPr>
        <w:t>-</w:t>
      </w:r>
      <w:r w:rsidR="639EEF80" w:rsidRPr="00632269">
        <w:rPr>
          <w:rStyle w:val="normaltextrun"/>
          <w:rFonts w:ascii="Open Sans" w:eastAsiaTheme="majorEastAsia" w:hAnsi="Open Sans" w:cs="Open Sans"/>
          <w:b/>
          <w:bCs/>
          <w:sz w:val="22"/>
          <w:szCs w:val="22"/>
        </w:rPr>
        <w:t>1:</w:t>
      </w:r>
      <w:r w:rsidR="008451B7">
        <w:rPr>
          <w:rStyle w:val="normaltextrun"/>
          <w:rFonts w:ascii="Open Sans" w:eastAsiaTheme="majorEastAsia" w:hAnsi="Open Sans" w:cs="Open Sans"/>
          <w:b/>
          <w:bCs/>
          <w:sz w:val="22"/>
          <w:szCs w:val="22"/>
        </w:rPr>
        <w:t>1</w:t>
      </w:r>
      <w:r w:rsidR="00576690">
        <w:rPr>
          <w:rStyle w:val="normaltextrun"/>
          <w:rFonts w:ascii="Open Sans" w:eastAsiaTheme="majorEastAsia" w:hAnsi="Open Sans" w:cs="Open Sans"/>
          <w:b/>
          <w:bCs/>
          <w:sz w:val="22"/>
          <w:szCs w:val="22"/>
        </w:rPr>
        <w:t>6</w:t>
      </w:r>
    </w:p>
    <w:p w14:paraId="4A79F0FF" w14:textId="17A8D84B" w:rsidR="00DE7305" w:rsidRPr="002A10A7" w:rsidRDefault="006B7884" w:rsidP="00DE7305">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GVs</w:t>
      </w:r>
      <w:r w:rsidR="00AE13E0">
        <w:rPr>
          <w:rStyle w:val="normaltextrun"/>
          <w:rFonts w:ascii="Open Sans" w:eastAsiaTheme="majorEastAsia" w:hAnsi="Open Sans" w:cs="Open Sans"/>
          <w:sz w:val="22"/>
          <w:szCs w:val="22"/>
        </w:rPr>
        <w:t xml:space="preserve"> </w:t>
      </w:r>
      <w:r w:rsidR="00945678">
        <w:rPr>
          <w:rStyle w:val="normaltextrun"/>
          <w:rFonts w:ascii="Open Sans" w:eastAsiaTheme="majorEastAsia" w:hAnsi="Open Sans" w:cs="Open Sans"/>
          <w:sz w:val="22"/>
          <w:szCs w:val="22"/>
        </w:rPr>
        <w:t>preparation of hot meals and nutrition support for Ebola patients and close contacts</w:t>
      </w:r>
      <w:r w:rsidR="00AE13E0">
        <w:rPr>
          <w:rStyle w:val="normaltextrun"/>
          <w:rFonts w:ascii="Open Sans" w:eastAsiaTheme="majorEastAsia" w:hAnsi="Open Sans" w:cs="Open Sans"/>
          <w:sz w:val="22"/>
          <w:szCs w:val="22"/>
        </w:rPr>
        <w:t>.</w:t>
      </w:r>
    </w:p>
    <w:p w14:paraId="2337C88D" w14:textId="24C85BE5" w:rsidR="006B7884" w:rsidRDefault="00725088" w:rsidP="00A2314C">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 xml:space="preserve">Support for vulnerable and impacted households </w:t>
      </w:r>
      <w:r w:rsidR="009D2F31">
        <w:rPr>
          <w:rStyle w:val="normaltextrun"/>
          <w:rFonts w:ascii="Open Sans" w:eastAsiaTheme="majorEastAsia" w:hAnsi="Open Sans" w:cs="Open Sans"/>
          <w:sz w:val="22"/>
          <w:szCs w:val="22"/>
        </w:rPr>
        <w:t>i</w:t>
      </w:r>
      <w:r w:rsidR="0099569E">
        <w:rPr>
          <w:rStyle w:val="normaltextrun"/>
          <w:rFonts w:ascii="Open Sans" w:eastAsiaTheme="majorEastAsia" w:hAnsi="Open Sans" w:cs="Open Sans"/>
          <w:sz w:val="22"/>
          <w:szCs w:val="22"/>
        </w:rPr>
        <w:t>s critica</w:t>
      </w:r>
      <w:r w:rsidR="006A148C">
        <w:rPr>
          <w:rStyle w:val="normaltextrun"/>
          <w:rFonts w:ascii="Open Sans" w:eastAsiaTheme="majorEastAsia" w:hAnsi="Open Sans" w:cs="Open Sans"/>
          <w:sz w:val="22"/>
          <w:szCs w:val="22"/>
        </w:rPr>
        <w:t xml:space="preserve">l </w:t>
      </w:r>
      <w:r>
        <w:rPr>
          <w:rStyle w:val="normaltextrun"/>
          <w:rFonts w:ascii="Open Sans" w:eastAsiaTheme="majorEastAsia" w:hAnsi="Open Sans" w:cs="Open Sans"/>
          <w:sz w:val="22"/>
          <w:szCs w:val="22"/>
        </w:rPr>
        <w:t>as</w:t>
      </w:r>
      <w:r w:rsidRPr="00725088">
        <w:rPr>
          <w:rStyle w:val="normaltextrun"/>
          <w:rFonts w:ascii="Open Sans" w:eastAsiaTheme="majorEastAsia" w:hAnsi="Open Sans" w:cs="Open Sans"/>
          <w:sz w:val="22"/>
          <w:szCs w:val="22"/>
        </w:rPr>
        <w:t xml:space="preserve"> fear, stigma, and restrictions disrupt access to markets, healthcare, and livelihoods</w:t>
      </w:r>
      <w:r w:rsidR="002A10A7" w:rsidRPr="002A10A7">
        <w:rPr>
          <w:rStyle w:val="normaltextrun"/>
          <w:rFonts w:ascii="Open Sans" w:eastAsiaTheme="majorEastAsia" w:hAnsi="Open Sans" w:cs="Open Sans"/>
          <w:sz w:val="22"/>
          <w:szCs w:val="22"/>
        </w:rPr>
        <w:t>.</w:t>
      </w:r>
      <w:r>
        <w:rPr>
          <w:rStyle w:val="normaltextrun"/>
          <w:rFonts w:ascii="Open Sans" w:eastAsiaTheme="majorEastAsia" w:hAnsi="Open Sans" w:cs="Open Sans"/>
          <w:sz w:val="22"/>
          <w:szCs w:val="22"/>
        </w:rPr>
        <w:t xml:space="preserve"> </w:t>
      </w:r>
      <w:r w:rsidR="0006272A">
        <w:rPr>
          <w:rStyle w:val="normaltextrun"/>
          <w:rFonts w:ascii="Open Sans" w:eastAsiaTheme="majorEastAsia" w:hAnsi="Open Sans" w:cs="Open Sans"/>
          <w:sz w:val="22"/>
          <w:szCs w:val="22"/>
        </w:rPr>
        <w:t>High levels of malnutrition are also a concern as m</w:t>
      </w:r>
      <w:r w:rsidR="0006272A" w:rsidRPr="0006272A">
        <w:rPr>
          <w:rStyle w:val="normaltextrun"/>
          <w:rFonts w:ascii="Open Sans" w:eastAsiaTheme="majorEastAsia" w:hAnsi="Open Sans" w:cs="Open Sans"/>
          <w:sz w:val="22"/>
          <w:szCs w:val="22"/>
        </w:rPr>
        <w:t xml:space="preserve">alnutrition seriously weakens the body’s defences, </w:t>
      </w:r>
      <w:r w:rsidR="0006272A" w:rsidRPr="0006272A">
        <w:rPr>
          <w:rStyle w:val="normaltextrun"/>
          <w:rFonts w:ascii="Open Sans" w:eastAsiaTheme="majorEastAsia" w:hAnsi="Open Sans" w:cs="Open Sans"/>
          <w:sz w:val="22"/>
          <w:szCs w:val="22"/>
        </w:rPr>
        <w:lastRenderedPageBreak/>
        <w:t>leaving vulnerable communities far less able to fight Ebola and increasing the risk of severe illness and death</w:t>
      </w:r>
      <w:r w:rsidR="00945678">
        <w:rPr>
          <w:rStyle w:val="normaltextrun"/>
          <w:rFonts w:ascii="Open Sans" w:eastAsiaTheme="majorEastAsia" w:hAnsi="Open Sans" w:cs="Open Sans"/>
          <w:sz w:val="22"/>
          <w:szCs w:val="22"/>
        </w:rPr>
        <w:t xml:space="preserve">. </w:t>
      </w:r>
    </w:p>
    <w:p w14:paraId="7061D514" w14:textId="1330CD11" w:rsidR="00DE7305" w:rsidRPr="00D4401C" w:rsidRDefault="00DE7305" w:rsidP="00DE7305">
      <w:pPr>
        <w:pStyle w:val="paragraph"/>
        <w:spacing w:before="0" w:beforeAutospacing="0" w:after="0" w:afterAutospacing="0"/>
        <w:rPr>
          <w:rFonts w:ascii="Open Sans" w:hAnsi="Open Sans" w:cs="Open Sans"/>
          <w:sz w:val="22"/>
          <w:szCs w:val="22"/>
        </w:rPr>
      </w:pPr>
      <w:r w:rsidRPr="00D4401C">
        <w:rPr>
          <w:rStyle w:val="normaltextrun"/>
          <w:rFonts w:ascii="Open Sans" w:eastAsiaTheme="majorEastAsia" w:hAnsi="Open Sans" w:cs="Open Sans"/>
          <w:b/>
          <w:bCs/>
          <w:sz w:val="22"/>
          <w:szCs w:val="22"/>
        </w:rPr>
        <w:t xml:space="preserve">Shot: </w:t>
      </w:r>
      <w:r w:rsidR="00C3144B" w:rsidRPr="00197AC3">
        <w:rPr>
          <w:rStyle w:val="normaltextrun"/>
          <w:rFonts w:ascii="Open Sans" w:eastAsiaTheme="majorEastAsia" w:hAnsi="Open Sans" w:cs="Open Sans"/>
          <w:b/>
          <w:bCs/>
          <w:sz w:val="22"/>
          <w:szCs w:val="22"/>
        </w:rPr>
        <w:t>3</w:t>
      </w:r>
      <w:r w:rsidR="005019A8" w:rsidRPr="00197AC3">
        <w:rPr>
          <w:rStyle w:val="normaltextrun"/>
          <w:rFonts w:ascii="Open Sans" w:eastAsiaTheme="majorEastAsia" w:hAnsi="Open Sans" w:cs="Open Sans"/>
          <w:b/>
          <w:bCs/>
          <w:sz w:val="22"/>
          <w:szCs w:val="22"/>
        </w:rPr>
        <w:t>1</w:t>
      </w:r>
      <w:r w:rsidRPr="00197AC3">
        <w:rPr>
          <w:rStyle w:val="normaltextrun"/>
          <w:rFonts w:ascii="Open Sans" w:eastAsiaTheme="majorEastAsia" w:hAnsi="Open Sans" w:cs="Open Sans"/>
          <w:b/>
          <w:bCs/>
          <w:sz w:val="22"/>
          <w:szCs w:val="22"/>
        </w:rPr>
        <w:t>May</w:t>
      </w:r>
      <w:r w:rsidRPr="00D4401C">
        <w:rPr>
          <w:rStyle w:val="normaltextrun"/>
          <w:rFonts w:ascii="Open Sans" w:eastAsiaTheme="majorEastAsia" w:hAnsi="Open Sans" w:cs="Open Sans"/>
          <w:b/>
          <w:bCs/>
          <w:sz w:val="22"/>
          <w:szCs w:val="22"/>
        </w:rPr>
        <w:t>26</w:t>
      </w:r>
      <w:r w:rsidRPr="00D4401C">
        <w:rPr>
          <w:rStyle w:val="eop"/>
          <w:rFonts w:ascii="Open Sans" w:eastAsiaTheme="majorEastAsia" w:hAnsi="Open Sans" w:cs="Open Sans"/>
          <w:sz w:val="22"/>
          <w:szCs w:val="22"/>
        </w:rPr>
        <w:t> </w:t>
      </w:r>
      <w:r w:rsidR="3AD8CFF2" w:rsidRPr="00D4401C">
        <w:rPr>
          <w:rStyle w:val="eop"/>
          <w:rFonts w:ascii="Open Sans" w:eastAsiaTheme="majorEastAsia" w:hAnsi="Open Sans" w:cs="Open Sans"/>
          <w:sz w:val="22"/>
          <w:szCs w:val="22"/>
        </w:rPr>
        <w:t xml:space="preserve"> </w:t>
      </w:r>
    </w:p>
    <w:p w14:paraId="74386530" w14:textId="2FAFC3D5" w:rsidR="00DE7305" w:rsidRDefault="00DE7305" w:rsidP="00DE7305">
      <w:pPr>
        <w:pStyle w:val="paragraph"/>
        <w:spacing w:before="0" w:beforeAutospacing="0" w:after="0" w:afterAutospacing="0"/>
        <w:rPr>
          <w:rStyle w:val="normaltextrun"/>
          <w:rFonts w:ascii="Open Sans" w:eastAsiaTheme="majorEastAsia" w:hAnsi="Open Sans" w:cs="Open Sans"/>
          <w:b/>
          <w:bCs/>
          <w:sz w:val="22"/>
          <w:szCs w:val="22"/>
        </w:rPr>
      </w:pPr>
      <w:r w:rsidRPr="00197AC3">
        <w:rPr>
          <w:rStyle w:val="normaltextrun"/>
          <w:rFonts w:ascii="Open Sans" w:eastAsiaTheme="majorEastAsia" w:hAnsi="Open Sans" w:cs="Open Sans"/>
          <w:b/>
          <w:bCs/>
          <w:sz w:val="22"/>
          <w:szCs w:val="22"/>
        </w:rPr>
        <w:t>Bunia, Ituri</w:t>
      </w:r>
    </w:p>
    <w:p w14:paraId="328EC545" w14:textId="77777777" w:rsidR="00DE7305" w:rsidRPr="00A518EA" w:rsidRDefault="00DE7305" w:rsidP="00DE7305">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bCs/>
          <w:sz w:val="22"/>
          <w:szCs w:val="22"/>
        </w:rPr>
        <w:t>Democratic Republic of Congo</w:t>
      </w:r>
    </w:p>
    <w:p w14:paraId="0DBE74FE" w14:textId="77777777" w:rsidR="002A338C" w:rsidRDefault="002A338C" w:rsidP="00DE7305">
      <w:pPr>
        <w:pStyle w:val="paragraph"/>
        <w:spacing w:before="0" w:beforeAutospacing="0" w:after="0" w:afterAutospacing="0"/>
        <w:rPr>
          <w:rStyle w:val="normaltextrun"/>
          <w:rFonts w:ascii="Open Sans" w:eastAsiaTheme="majorEastAsia" w:hAnsi="Open Sans" w:cs="Open Sans"/>
          <w:b/>
          <w:bCs/>
          <w:sz w:val="22"/>
          <w:szCs w:val="22"/>
        </w:rPr>
      </w:pPr>
    </w:p>
    <w:p w14:paraId="4C7B130C" w14:textId="1F55642A" w:rsidR="002A338C" w:rsidRPr="00632269" w:rsidRDefault="002A338C" w:rsidP="002A338C">
      <w:pPr>
        <w:pStyle w:val="paragraph"/>
        <w:spacing w:before="0" w:beforeAutospacing="0" w:after="0" w:afterAutospacing="0"/>
        <w:rPr>
          <w:rStyle w:val="normaltextrun"/>
          <w:rFonts w:ascii="Open Sans" w:eastAsiaTheme="majorEastAsia" w:hAnsi="Open Sans" w:cs="Open Sans"/>
          <w:b/>
          <w:bCs/>
          <w:sz w:val="22"/>
          <w:szCs w:val="22"/>
        </w:rPr>
      </w:pPr>
      <w:r w:rsidRPr="00632269">
        <w:rPr>
          <w:rStyle w:val="normaltextrun"/>
          <w:rFonts w:ascii="Open Sans" w:eastAsiaTheme="majorEastAsia" w:hAnsi="Open Sans" w:cs="Open Sans"/>
          <w:b/>
          <w:bCs/>
          <w:sz w:val="22"/>
          <w:szCs w:val="22"/>
        </w:rPr>
        <w:t>0</w:t>
      </w:r>
      <w:r w:rsidR="0081585F">
        <w:rPr>
          <w:rStyle w:val="normaltextrun"/>
          <w:rFonts w:ascii="Open Sans" w:eastAsiaTheme="majorEastAsia" w:hAnsi="Open Sans" w:cs="Open Sans"/>
          <w:b/>
          <w:bCs/>
          <w:sz w:val="22"/>
          <w:szCs w:val="22"/>
        </w:rPr>
        <w:t>1</w:t>
      </w:r>
      <w:r w:rsidRPr="00632269">
        <w:rPr>
          <w:rStyle w:val="normaltextrun"/>
          <w:rFonts w:ascii="Open Sans" w:eastAsiaTheme="majorEastAsia" w:hAnsi="Open Sans" w:cs="Open Sans"/>
          <w:b/>
          <w:bCs/>
          <w:sz w:val="22"/>
          <w:szCs w:val="22"/>
        </w:rPr>
        <w:t>:</w:t>
      </w:r>
      <w:r w:rsidR="002A51B2">
        <w:rPr>
          <w:rStyle w:val="normaltextrun"/>
          <w:rFonts w:ascii="Open Sans" w:eastAsiaTheme="majorEastAsia" w:hAnsi="Open Sans" w:cs="Open Sans"/>
          <w:b/>
          <w:bCs/>
          <w:sz w:val="22"/>
          <w:szCs w:val="22"/>
        </w:rPr>
        <w:t>16</w:t>
      </w:r>
      <w:r w:rsidRPr="00632269">
        <w:rPr>
          <w:rStyle w:val="normaltextrun"/>
          <w:rFonts w:ascii="Open Sans" w:eastAsiaTheme="majorEastAsia" w:hAnsi="Open Sans" w:cs="Open Sans"/>
          <w:b/>
          <w:bCs/>
          <w:sz w:val="22"/>
          <w:szCs w:val="22"/>
        </w:rPr>
        <w:t>-1:33</w:t>
      </w:r>
    </w:p>
    <w:p w14:paraId="2896A148" w14:textId="77777777" w:rsidR="002A338C" w:rsidRPr="002A10A7" w:rsidRDefault="002A338C" w:rsidP="002A338C">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GVs preparation of hot meals and nutrition support for Ebola patients and close contacts.</w:t>
      </w:r>
    </w:p>
    <w:p w14:paraId="240BEB9E" w14:textId="77777777" w:rsidR="002A338C" w:rsidRDefault="002A338C" w:rsidP="002A338C">
      <w:pPr>
        <w:rPr>
          <w:rFonts w:ascii="Open Sans" w:hAnsi="Open Sans" w:cs="Open Sans"/>
          <w:sz w:val="22"/>
          <w:szCs w:val="22"/>
        </w:rPr>
      </w:pPr>
      <w:r w:rsidRPr="004773EF">
        <w:rPr>
          <w:rFonts w:ascii="Open Sans" w:hAnsi="Open Sans" w:cs="Open Sans"/>
          <w:sz w:val="22"/>
          <w:szCs w:val="22"/>
        </w:rPr>
        <w:t xml:space="preserve">WFP is </w:t>
      </w:r>
      <w:r>
        <w:rPr>
          <w:rFonts w:ascii="Open Sans" w:hAnsi="Open Sans" w:cs="Open Sans"/>
          <w:sz w:val="22"/>
          <w:szCs w:val="22"/>
        </w:rPr>
        <w:t>scaling up</w:t>
      </w:r>
      <w:r w:rsidRPr="004773EF">
        <w:rPr>
          <w:rFonts w:ascii="Open Sans" w:hAnsi="Open Sans" w:cs="Open Sans"/>
          <w:sz w:val="22"/>
          <w:szCs w:val="22"/>
        </w:rPr>
        <w:t xml:space="preserve"> </w:t>
      </w:r>
      <w:r>
        <w:rPr>
          <w:rFonts w:ascii="Open Sans" w:hAnsi="Open Sans" w:cs="Open Sans"/>
          <w:sz w:val="22"/>
          <w:szCs w:val="22"/>
        </w:rPr>
        <w:t xml:space="preserve">emergency </w:t>
      </w:r>
      <w:r w:rsidRPr="004773EF">
        <w:rPr>
          <w:rFonts w:ascii="Open Sans" w:hAnsi="Open Sans" w:cs="Open Sans"/>
          <w:sz w:val="22"/>
          <w:szCs w:val="22"/>
        </w:rPr>
        <w:t>food and nutrition assistance for</w:t>
      </w:r>
      <w:r w:rsidRPr="00200CAC">
        <w:rPr>
          <w:rFonts w:ascii="Open Sans" w:hAnsi="Open Sans" w:cs="Open Sans"/>
          <w:sz w:val="22"/>
          <w:szCs w:val="22"/>
        </w:rPr>
        <w:t xml:space="preserve"> </w:t>
      </w:r>
      <w:r w:rsidRPr="00025F00">
        <w:rPr>
          <w:rFonts w:ascii="Open Sans" w:hAnsi="Open Sans" w:cs="Open Sans"/>
          <w:sz w:val="22"/>
          <w:szCs w:val="22"/>
        </w:rPr>
        <w:t xml:space="preserve">over 146,000 people in Ituri Province </w:t>
      </w:r>
      <w:r>
        <w:rPr>
          <w:rFonts w:ascii="Open Sans" w:hAnsi="Open Sans" w:cs="Open Sans"/>
          <w:sz w:val="22"/>
          <w:szCs w:val="22"/>
        </w:rPr>
        <w:t>and</w:t>
      </w:r>
      <w:r w:rsidRPr="00025F00">
        <w:rPr>
          <w:rFonts w:ascii="Open Sans" w:hAnsi="Open Sans" w:cs="Open Sans"/>
          <w:sz w:val="22"/>
          <w:szCs w:val="22"/>
        </w:rPr>
        <w:t xml:space="preserve"> communities affected by the Ebola outbreak</w:t>
      </w:r>
      <w:r>
        <w:rPr>
          <w:rFonts w:ascii="Open Sans" w:hAnsi="Open Sans" w:cs="Open Sans"/>
          <w:sz w:val="22"/>
          <w:szCs w:val="22"/>
        </w:rPr>
        <w:t>. This includes</w:t>
      </w:r>
      <w:r w:rsidRPr="004773EF">
        <w:rPr>
          <w:rFonts w:ascii="Open Sans" w:hAnsi="Open Sans" w:cs="Open Sans"/>
          <w:sz w:val="22"/>
          <w:szCs w:val="22"/>
        </w:rPr>
        <w:t xml:space="preserve"> patients, </w:t>
      </w:r>
      <w:r>
        <w:rPr>
          <w:rFonts w:ascii="Open Sans" w:hAnsi="Open Sans" w:cs="Open Sans"/>
          <w:sz w:val="22"/>
          <w:szCs w:val="22"/>
        </w:rPr>
        <w:t xml:space="preserve">people who experienced </w:t>
      </w:r>
      <w:r w:rsidRPr="004773EF">
        <w:rPr>
          <w:rFonts w:ascii="Open Sans" w:hAnsi="Open Sans" w:cs="Open Sans"/>
          <w:sz w:val="22"/>
          <w:szCs w:val="22"/>
        </w:rPr>
        <w:t>isolated contact, affected households and other vulnerable groups</w:t>
      </w:r>
      <w:r>
        <w:rPr>
          <w:rFonts w:ascii="Open Sans" w:hAnsi="Open Sans" w:cs="Open Sans"/>
          <w:sz w:val="22"/>
          <w:szCs w:val="22"/>
        </w:rPr>
        <w:t>,</w:t>
      </w:r>
      <w:r w:rsidRPr="004773EF">
        <w:rPr>
          <w:rFonts w:ascii="Open Sans" w:hAnsi="Open Sans" w:cs="Open Sans"/>
          <w:sz w:val="22"/>
          <w:szCs w:val="22"/>
        </w:rPr>
        <w:t xml:space="preserve"> so families can comply with health measures without losing access to food.</w:t>
      </w:r>
      <w:r>
        <w:rPr>
          <w:rFonts w:ascii="Open Sans" w:hAnsi="Open Sans" w:cs="Open Sans"/>
          <w:sz w:val="22"/>
          <w:szCs w:val="22"/>
        </w:rPr>
        <w:t xml:space="preserve"> W</w:t>
      </w:r>
      <w:r w:rsidRPr="004773EF">
        <w:rPr>
          <w:rFonts w:ascii="Open Sans" w:hAnsi="Open Sans" w:cs="Open Sans"/>
          <w:sz w:val="22"/>
          <w:szCs w:val="22"/>
        </w:rPr>
        <w:t>hen families do not have enough food, they are more likely to delay treatment, move in search of income, or break isolation measures to survive.</w:t>
      </w:r>
    </w:p>
    <w:p w14:paraId="37262C39" w14:textId="033F5DBA" w:rsidR="002A338C" w:rsidRPr="00197AC3" w:rsidRDefault="002A338C" w:rsidP="002A338C">
      <w:pPr>
        <w:pStyle w:val="paragraph"/>
        <w:spacing w:before="0" w:beforeAutospacing="0" w:after="0" w:afterAutospacing="0"/>
        <w:rPr>
          <w:rStyle w:val="normaltextrun"/>
          <w:rFonts w:ascii="Open Sans" w:eastAsiaTheme="majorEastAsia" w:hAnsi="Open Sans" w:cs="Open Sans"/>
          <w:b/>
          <w:bCs/>
          <w:sz w:val="22"/>
          <w:szCs w:val="22"/>
        </w:rPr>
      </w:pPr>
      <w:r w:rsidRPr="00097EC8">
        <w:rPr>
          <w:rStyle w:val="normaltextrun"/>
          <w:rFonts w:ascii="Open Sans" w:eastAsiaTheme="majorEastAsia" w:hAnsi="Open Sans" w:cs="Open Sans"/>
          <w:b/>
          <w:bCs/>
          <w:sz w:val="22"/>
          <w:szCs w:val="22"/>
        </w:rPr>
        <w:t xml:space="preserve">Shot: </w:t>
      </w:r>
      <w:r w:rsidRPr="00197AC3">
        <w:rPr>
          <w:rStyle w:val="normaltextrun"/>
          <w:rFonts w:ascii="Open Sans" w:eastAsiaTheme="majorEastAsia" w:hAnsi="Open Sans" w:cs="Open Sans"/>
          <w:b/>
          <w:bCs/>
          <w:sz w:val="22"/>
          <w:szCs w:val="22"/>
        </w:rPr>
        <w:t>30May 26</w:t>
      </w:r>
    </w:p>
    <w:p w14:paraId="4E7B4B7E" w14:textId="77777777" w:rsidR="002A338C" w:rsidRPr="00197AC3" w:rsidRDefault="002A338C" w:rsidP="002A338C">
      <w:pPr>
        <w:pStyle w:val="paragraph"/>
        <w:spacing w:before="0" w:beforeAutospacing="0" w:after="0" w:afterAutospacing="0"/>
        <w:rPr>
          <w:rStyle w:val="normaltextrun"/>
          <w:rFonts w:ascii="Open Sans" w:eastAsiaTheme="majorEastAsia" w:hAnsi="Open Sans" w:cs="Open Sans"/>
          <w:b/>
          <w:bCs/>
          <w:sz w:val="22"/>
          <w:szCs w:val="22"/>
        </w:rPr>
      </w:pPr>
      <w:r w:rsidRPr="00197AC3">
        <w:rPr>
          <w:rStyle w:val="normaltextrun"/>
          <w:rFonts w:ascii="Open Sans" w:eastAsiaTheme="majorEastAsia" w:hAnsi="Open Sans" w:cs="Open Sans"/>
          <w:b/>
          <w:bCs/>
          <w:sz w:val="22"/>
          <w:szCs w:val="22"/>
        </w:rPr>
        <w:t xml:space="preserve">Goma, North Kivu, </w:t>
      </w:r>
    </w:p>
    <w:p w14:paraId="6B0BF0DF" w14:textId="77777777" w:rsidR="002A338C" w:rsidRPr="00A518EA" w:rsidRDefault="002A338C" w:rsidP="002A338C">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bCs/>
          <w:sz w:val="22"/>
          <w:szCs w:val="22"/>
        </w:rPr>
        <w:t>Democratic Republic of Congo</w:t>
      </w:r>
    </w:p>
    <w:p w14:paraId="753B4140" w14:textId="60A306B5" w:rsidR="006D598B" w:rsidRDefault="006D598B" w:rsidP="00A2314C">
      <w:pPr>
        <w:pStyle w:val="paragraph"/>
        <w:spacing w:before="0" w:beforeAutospacing="0" w:after="0" w:afterAutospacing="0"/>
        <w:rPr>
          <w:rStyle w:val="normaltextrun"/>
          <w:rFonts w:ascii="Open Sans" w:eastAsiaTheme="majorEastAsia" w:hAnsi="Open Sans" w:cs="Open Sans"/>
          <w:b/>
          <w:sz w:val="22"/>
          <w:szCs w:val="22"/>
        </w:rPr>
      </w:pPr>
    </w:p>
    <w:p w14:paraId="7CBB8EF5" w14:textId="64223B18" w:rsidR="00526263" w:rsidRPr="0014179E" w:rsidRDefault="00526263" w:rsidP="00526263">
      <w:pPr>
        <w:pStyle w:val="paragraph"/>
        <w:spacing w:before="0" w:beforeAutospacing="0" w:after="0" w:afterAutospacing="0"/>
        <w:rPr>
          <w:rStyle w:val="normaltextrun"/>
          <w:rFonts w:ascii="Open Sans" w:eastAsiaTheme="majorEastAsia" w:hAnsi="Open Sans" w:cs="Open Sans"/>
          <w:b/>
          <w:bCs/>
          <w:sz w:val="22"/>
          <w:szCs w:val="22"/>
        </w:rPr>
      </w:pPr>
      <w:r w:rsidRPr="0014179E">
        <w:rPr>
          <w:rStyle w:val="normaltextrun"/>
          <w:rFonts w:ascii="Open Sans" w:eastAsiaTheme="majorEastAsia" w:hAnsi="Open Sans" w:cs="Open Sans"/>
          <w:b/>
          <w:bCs/>
          <w:sz w:val="22"/>
          <w:szCs w:val="22"/>
        </w:rPr>
        <w:t>1:</w:t>
      </w:r>
      <w:r w:rsidR="232CCB2C" w:rsidRPr="0014179E">
        <w:rPr>
          <w:rStyle w:val="normaltextrun"/>
          <w:rFonts w:ascii="Open Sans" w:eastAsiaTheme="majorEastAsia" w:hAnsi="Open Sans" w:cs="Open Sans"/>
          <w:b/>
          <w:bCs/>
          <w:sz w:val="22"/>
          <w:szCs w:val="22"/>
        </w:rPr>
        <w:t>33</w:t>
      </w:r>
      <w:r w:rsidRPr="0014179E">
        <w:rPr>
          <w:rStyle w:val="normaltextrun"/>
          <w:rFonts w:ascii="Open Sans" w:eastAsiaTheme="majorEastAsia" w:hAnsi="Open Sans" w:cs="Open Sans"/>
          <w:b/>
          <w:bCs/>
          <w:sz w:val="22"/>
          <w:szCs w:val="22"/>
        </w:rPr>
        <w:t>-</w:t>
      </w:r>
      <w:r w:rsidR="7E41811E" w:rsidRPr="0014179E">
        <w:rPr>
          <w:rStyle w:val="normaltextrun"/>
          <w:rFonts w:ascii="Open Sans" w:eastAsiaTheme="majorEastAsia" w:hAnsi="Open Sans" w:cs="Open Sans"/>
          <w:b/>
          <w:bCs/>
          <w:sz w:val="22"/>
          <w:szCs w:val="22"/>
        </w:rPr>
        <w:t>1:45</w:t>
      </w:r>
    </w:p>
    <w:p w14:paraId="426841E4" w14:textId="77F6B9C9" w:rsidR="00526263" w:rsidRDefault="00526263" w:rsidP="00526263">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 xml:space="preserve">GVs Streets of Bunia, the capital of Ituri Province which has been the epicentre of the virus. </w:t>
      </w:r>
    </w:p>
    <w:p w14:paraId="34B4AF74" w14:textId="77777777" w:rsidR="00526263" w:rsidRPr="009D2710" w:rsidRDefault="00526263" w:rsidP="00526263">
      <w:pPr>
        <w:pStyle w:val="paragraph"/>
        <w:spacing w:before="0" w:beforeAutospacing="0" w:after="0" w:afterAutospacing="0"/>
        <w:rPr>
          <w:rFonts w:ascii="Open Sans" w:hAnsi="Open Sans" w:cs="Open Sans"/>
          <w:sz w:val="22"/>
          <w:szCs w:val="22"/>
        </w:rPr>
      </w:pPr>
      <w:r w:rsidRPr="009D2710">
        <w:rPr>
          <w:rStyle w:val="normaltextrun"/>
          <w:rFonts w:ascii="Open Sans" w:eastAsiaTheme="majorEastAsia" w:hAnsi="Open Sans" w:cs="Open Sans"/>
          <w:b/>
          <w:bCs/>
          <w:sz w:val="22"/>
          <w:szCs w:val="22"/>
        </w:rPr>
        <w:t xml:space="preserve">Shot: </w:t>
      </w:r>
      <w:r w:rsidRPr="00197AC3">
        <w:rPr>
          <w:rStyle w:val="normaltextrun"/>
          <w:rFonts w:ascii="Open Sans" w:eastAsiaTheme="majorEastAsia" w:hAnsi="Open Sans" w:cs="Open Sans"/>
          <w:b/>
          <w:sz w:val="22"/>
          <w:szCs w:val="22"/>
        </w:rPr>
        <w:t>30May</w:t>
      </w:r>
      <w:r w:rsidRPr="009D2710">
        <w:rPr>
          <w:rStyle w:val="normaltextrun"/>
          <w:rFonts w:ascii="Open Sans" w:eastAsiaTheme="majorEastAsia" w:hAnsi="Open Sans" w:cs="Open Sans"/>
          <w:b/>
          <w:bCs/>
          <w:sz w:val="22"/>
          <w:szCs w:val="22"/>
        </w:rPr>
        <w:t>26</w:t>
      </w:r>
      <w:r w:rsidRPr="009D2710">
        <w:rPr>
          <w:rStyle w:val="eop"/>
          <w:rFonts w:ascii="Open Sans" w:eastAsiaTheme="majorEastAsia" w:hAnsi="Open Sans" w:cs="Open Sans"/>
          <w:sz w:val="22"/>
          <w:szCs w:val="22"/>
        </w:rPr>
        <w:t> </w:t>
      </w:r>
    </w:p>
    <w:p w14:paraId="12BBD700" w14:textId="77777777" w:rsidR="00526263" w:rsidRDefault="00526263" w:rsidP="00526263">
      <w:pPr>
        <w:pStyle w:val="paragraph"/>
        <w:spacing w:before="0" w:beforeAutospacing="0" w:after="0" w:afterAutospacing="0"/>
        <w:rPr>
          <w:rStyle w:val="normaltextrun"/>
          <w:rFonts w:ascii="Open Sans" w:eastAsiaTheme="majorEastAsia" w:hAnsi="Open Sans" w:cs="Open Sans"/>
          <w:b/>
          <w:sz w:val="22"/>
          <w:szCs w:val="22"/>
        </w:rPr>
      </w:pPr>
      <w:r w:rsidRPr="00197AC3">
        <w:rPr>
          <w:rStyle w:val="normaltextrun"/>
          <w:rFonts w:ascii="Open Sans" w:eastAsiaTheme="majorEastAsia" w:hAnsi="Open Sans" w:cs="Open Sans"/>
          <w:b/>
          <w:sz w:val="22"/>
          <w:szCs w:val="22"/>
        </w:rPr>
        <w:t>Bunia, Ituri</w:t>
      </w:r>
    </w:p>
    <w:p w14:paraId="4B33D704" w14:textId="77777777" w:rsidR="00526263" w:rsidRPr="00A518EA" w:rsidRDefault="00526263" w:rsidP="00526263">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bCs/>
          <w:sz w:val="22"/>
          <w:szCs w:val="22"/>
        </w:rPr>
        <w:t>Democratic Republic of Congo</w:t>
      </w:r>
    </w:p>
    <w:p w14:paraId="46EC9276" w14:textId="77777777" w:rsidR="00526263" w:rsidRDefault="00526263" w:rsidP="00A2314C">
      <w:pPr>
        <w:pStyle w:val="paragraph"/>
        <w:spacing w:before="0" w:beforeAutospacing="0" w:after="0" w:afterAutospacing="0"/>
        <w:rPr>
          <w:rStyle w:val="normaltextrun"/>
          <w:rFonts w:ascii="Open Sans" w:eastAsiaTheme="majorEastAsia" w:hAnsi="Open Sans" w:cs="Open Sans"/>
          <w:b/>
          <w:bCs/>
          <w:sz w:val="22"/>
          <w:szCs w:val="22"/>
          <w:highlight w:val="yellow"/>
        </w:rPr>
      </w:pPr>
    </w:p>
    <w:p w14:paraId="6C91725C" w14:textId="1588D884" w:rsidR="00E706E9" w:rsidRPr="002354BC" w:rsidRDefault="27A6E34F" w:rsidP="00A2314C">
      <w:pPr>
        <w:pStyle w:val="paragraph"/>
        <w:spacing w:before="0" w:beforeAutospacing="0" w:after="0" w:afterAutospacing="0"/>
        <w:rPr>
          <w:rStyle w:val="normaltextrun"/>
          <w:rFonts w:ascii="Open Sans" w:eastAsiaTheme="majorEastAsia" w:hAnsi="Open Sans" w:cs="Open Sans"/>
          <w:b/>
          <w:bCs/>
          <w:sz w:val="22"/>
          <w:szCs w:val="22"/>
          <w:highlight w:val="yellow"/>
        </w:rPr>
      </w:pPr>
      <w:r w:rsidRPr="003E3031">
        <w:rPr>
          <w:rStyle w:val="normaltextrun"/>
          <w:rFonts w:ascii="Open Sans" w:eastAsiaTheme="majorEastAsia" w:hAnsi="Open Sans" w:cs="Open Sans"/>
          <w:b/>
          <w:bCs/>
          <w:sz w:val="22"/>
          <w:szCs w:val="22"/>
        </w:rPr>
        <w:t>1:4</w:t>
      </w:r>
      <w:r w:rsidR="24FF3894" w:rsidRPr="003E3031">
        <w:rPr>
          <w:rStyle w:val="normaltextrun"/>
          <w:rFonts w:ascii="Open Sans" w:eastAsiaTheme="majorEastAsia" w:hAnsi="Open Sans" w:cs="Open Sans"/>
          <w:b/>
          <w:bCs/>
          <w:sz w:val="22"/>
          <w:szCs w:val="22"/>
        </w:rPr>
        <w:t>5</w:t>
      </w:r>
      <w:r w:rsidR="00E706E9" w:rsidRPr="003E3031">
        <w:rPr>
          <w:rStyle w:val="normaltextrun"/>
          <w:rFonts w:ascii="Open Sans" w:eastAsiaTheme="majorEastAsia" w:hAnsi="Open Sans" w:cs="Open Sans"/>
          <w:b/>
          <w:bCs/>
          <w:sz w:val="22"/>
          <w:szCs w:val="22"/>
        </w:rPr>
        <w:t>-</w:t>
      </w:r>
      <w:r w:rsidR="7C4A7A48" w:rsidRPr="003E3031">
        <w:rPr>
          <w:rStyle w:val="normaltextrun"/>
          <w:rFonts w:ascii="Open Sans" w:eastAsiaTheme="majorEastAsia" w:hAnsi="Open Sans" w:cs="Open Sans"/>
          <w:b/>
          <w:bCs/>
          <w:sz w:val="22"/>
          <w:szCs w:val="22"/>
        </w:rPr>
        <w:t>2</w:t>
      </w:r>
      <w:r w:rsidR="00E706E9" w:rsidRPr="003E3031">
        <w:rPr>
          <w:rStyle w:val="normaltextrun"/>
          <w:rFonts w:ascii="Open Sans" w:eastAsiaTheme="majorEastAsia" w:hAnsi="Open Sans" w:cs="Open Sans"/>
          <w:b/>
          <w:bCs/>
          <w:sz w:val="22"/>
          <w:szCs w:val="22"/>
        </w:rPr>
        <w:t>:</w:t>
      </w:r>
      <w:r w:rsidR="5631FCE6" w:rsidRPr="003E3031">
        <w:rPr>
          <w:rStyle w:val="normaltextrun"/>
          <w:rFonts w:ascii="Open Sans" w:eastAsiaTheme="majorEastAsia" w:hAnsi="Open Sans" w:cs="Open Sans"/>
          <w:b/>
          <w:bCs/>
          <w:sz w:val="22"/>
          <w:szCs w:val="22"/>
        </w:rPr>
        <w:t>05</w:t>
      </w:r>
    </w:p>
    <w:p w14:paraId="6E403EF8" w14:textId="45E285AB" w:rsidR="00E706E9" w:rsidRPr="00A518EA" w:rsidRDefault="00E706E9" w:rsidP="00A2314C">
      <w:pPr>
        <w:pStyle w:val="paragraph"/>
        <w:spacing w:before="0" w:beforeAutospacing="0" w:after="0" w:afterAutospacing="0"/>
        <w:rPr>
          <w:rStyle w:val="eop"/>
          <w:rFonts w:ascii="Open Sans" w:eastAsiaTheme="majorEastAsia" w:hAnsi="Open Sans" w:cs="Open Sans"/>
          <w:sz w:val="22"/>
          <w:szCs w:val="22"/>
        </w:rPr>
      </w:pPr>
      <w:r w:rsidRPr="00A518EA">
        <w:rPr>
          <w:rFonts w:ascii="Open Sans" w:hAnsi="Open Sans" w:cs="Open Sans"/>
          <w:b/>
          <w:bCs/>
          <w:color w:val="000000" w:themeColor="text1"/>
          <w:sz w:val="22"/>
          <w:szCs w:val="22"/>
          <w:lang w:val="en-GB"/>
        </w:rPr>
        <w:t xml:space="preserve">SOT </w:t>
      </w:r>
      <w:r w:rsidR="00DE7305">
        <w:rPr>
          <w:rStyle w:val="outlook-search-highlight"/>
          <w:rFonts w:ascii="Open Sans" w:hAnsi="Open Sans" w:cs="Open Sans"/>
          <w:b/>
          <w:color w:val="000000" w:themeColor="text1"/>
          <w:sz w:val="22"/>
          <w:szCs w:val="22"/>
        </w:rPr>
        <w:t>David Stevenson</w:t>
      </w:r>
      <w:r w:rsidRPr="00E706E9">
        <w:rPr>
          <w:rFonts w:ascii="Open Sans" w:hAnsi="Open Sans" w:cs="Open Sans"/>
          <w:b/>
          <w:bCs/>
          <w:color w:val="000000" w:themeColor="text1"/>
          <w:sz w:val="22"/>
          <w:szCs w:val="22"/>
        </w:rPr>
        <w:t xml:space="preserve">, </w:t>
      </w:r>
      <w:r w:rsidRPr="00E706E9">
        <w:rPr>
          <w:rFonts w:ascii="Open Sans" w:hAnsi="Open Sans" w:cs="Open Sans"/>
          <w:b/>
          <w:color w:val="000000" w:themeColor="text1"/>
          <w:sz w:val="22"/>
          <w:szCs w:val="22"/>
        </w:rPr>
        <w:t xml:space="preserve">WFP </w:t>
      </w:r>
      <w:r w:rsidR="000A184D">
        <w:rPr>
          <w:rFonts w:ascii="Open Sans" w:hAnsi="Open Sans" w:cs="Open Sans"/>
          <w:b/>
          <w:color w:val="000000" w:themeColor="text1"/>
          <w:sz w:val="22"/>
          <w:szCs w:val="22"/>
        </w:rPr>
        <w:t xml:space="preserve">Country Director for </w:t>
      </w:r>
      <w:r w:rsidR="00DE7305">
        <w:rPr>
          <w:rFonts w:ascii="Open Sans" w:hAnsi="Open Sans" w:cs="Open Sans"/>
          <w:b/>
          <w:color w:val="000000" w:themeColor="text1"/>
          <w:sz w:val="22"/>
          <w:szCs w:val="22"/>
        </w:rPr>
        <w:t>Democratic Republic of Congo</w:t>
      </w:r>
      <w:r w:rsidR="000A184D">
        <w:rPr>
          <w:rFonts w:ascii="Open Sans" w:hAnsi="Open Sans" w:cs="Open Sans"/>
          <w:b/>
          <w:color w:val="000000" w:themeColor="text1"/>
          <w:sz w:val="22"/>
          <w:szCs w:val="22"/>
        </w:rPr>
        <w:t xml:space="preserve"> </w:t>
      </w:r>
      <w:r w:rsidRPr="00A518EA">
        <w:rPr>
          <w:rFonts w:ascii="Open Sans" w:hAnsi="Open Sans" w:cs="Open Sans"/>
          <w:b/>
          <w:bCs/>
          <w:color w:val="000000" w:themeColor="text1"/>
          <w:sz w:val="22"/>
          <w:szCs w:val="22"/>
        </w:rPr>
        <w:t>(English)</w:t>
      </w:r>
    </w:p>
    <w:p w14:paraId="5430C8EC" w14:textId="2D54A88D" w:rsidR="00DE6D2D" w:rsidRPr="00AB34F4" w:rsidRDefault="00DE6D2D" w:rsidP="00A2314C">
      <w:pPr>
        <w:rPr>
          <w:rStyle w:val="normaltextrun"/>
          <w:rFonts w:ascii="Open Sans" w:eastAsiaTheme="majorEastAsia" w:hAnsi="Open Sans" w:cs="Open Sans"/>
          <w:bCs/>
          <w:i/>
          <w:iCs/>
          <w:sz w:val="22"/>
          <w:szCs w:val="22"/>
        </w:rPr>
      </w:pPr>
      <w:r w:rsidRPr="00AB34F4">
        <w:rPr>
          <w:rStyle w:val="normaltextrun"/>
          <w:rFonts w:ascii="Open Sans" w:eastAsiaTheme="majorEastAsia" w:hAnsi="Open Sans" w:cs="Open Sans"/>
          <w:bCs/>
          <w:i/>
          <w:iCs/>
          <w:sz w:val="22"/>
          <w:szCs w:val="22"/>
        </w:rPr>
        <w:t>“</w:t>
      </w:r>
      <w:r w:rsidR="007508CB">
        <w:rPr>
          <w:rStyle w:val="normaltextrun"/>
          <w:rFonts w:ascii="Open Sans" w:eastAsiaTheme="majorEastAsia" w:hAnsi="Open Sans" w:cs="Open Sans"/>
          <w:bCs/>
          <w:i/>
          <w:iCs/>
          <w:sz w:val="22"/>
          <w:szCs w:val="22"/>
        </w:rPr>
        <w:t>Raging</w:t>
      </w:r>
      <w:r w:rsidR="00541676">
        <w:rPr>
          <w:rStyle w:val="normaltextrun"/>
          <w:rFonts w:ascii="Open Sans" w:eastAsiaTheme="majorEastAsia" w:hAnsi="Open Sans" w:cs="Open Sans"/>
          <w:bCs/>
          <w:i/>
          <w:iCs/>
          <w:sz w:val="22"/>
          <w:szCs w:val="22"/>
        </w:rPr>
        <w:t xml:space="preserve"> conflict, hunger</w:t>
      </w:r>
      <w:r w:rsidR="003C3A3F">
        <w:rPr>
          <w:rStyle w:val="normaltextrun"/>
          <w:rFonts w:ascii="Open Sans" w:eastAsiaTheme="majorEastAsia" w:hAnsi="Open Sans" w:cs="Open Sans"/>
          <w:bCs/>
          <w:i/>
          <w:iCs/>
          <w:sz w:val="22"/>
          <w:szCs w:val="22"/>
        </w:rPr>
        <w:t>, malnutrition, food insecurity, and a very tense population</w:t>
      </w:r>
      <w:r w:rsidR="00EA01B6">
        <w:rPr>
          <w:rStyle w:val="normaltextrun"/>
          <w:rFonts w:ascii="Open Sans" w:eastAsiaTheme="majorEastAsia" w:hAnsi="Open Sans" w:cs="Open Sans"/>
          <w:bCs/>
          <w:i/>
          <w:iCs/>
          <w:sz w:val="22"/>
          <w:szCs w:val="22"/>
        </w:rPr>
        <w:t xml:space="preserve"> – and that’s where Ebola is raging and why it’s so difficult to stop. </w:t>
      </w:r>
      <w:proofErr w:type="gramStart"/>
      <w:r w:rsidR="00EA01B6">
        <w:rPr>
          <w:rStyle w:val="normaltextrun"/>
          <w:rFonts w:ascii="Open Sans" w:eastAsiaTheme="majorEastAsia" w:hAnsi="Open Sans" w:cs="Open Sans"/>
          <w:bCs/>
          <w:i/>
          <w:iCs/>
          <w:sz w:val="22"/>
          <w:szCs w:val="22"/>
        </w:rPr>
        <w:t>So</w:t>
      </w:r>
      <w:proofErr w:type="gramEnd"/>
      <w:r w:rsidR="00EA01B6">
        <w:rPr>
          <w:rStyle w:val="normaltextrun"/>
          <w:rFonts w:ascii="Open Sans" w:eastAsiaTheme="majorEastAsia" w:hAnsi="Open Sans" w:cs="Open Sans"/>
          <w:bCs/>
          <w:i/>
          <w:iCs/>
          <w:sz w:val="22"/>
          <w:szCs w:val="22"/>
        </w:rPr>
        <w:t xml:space="preserve"> WFP’s assistance is crucial to push back </w:t>
      </w:r>
      <w:proofErr w:type="gramStart"/>
      <w:r w:rsidR="00EA01B6">
        <w:rPr>
          <w:rStyle w:val="normaltextrun"/>
          <w:rFonts w:ascii="Open Sans" w:eastAsiaTheme="majorEastAsia" w:hAnsi="Open Sans" w:cs="Open Sans"/>
          <w:bCs/>
          <w:i/>
          <w:iCs/>
          <w:sz w:val="22"/>
          <w:szCs w:val="22"/>
        </w:rPr>
        <w:t>hunger</w:t>
      </w:r>
      <w:proofErr w:type="gramEnd"/>
      <w:r w:rsidR="00EA01B6">
        <w:rPr>
          <w:rStyle w:val="normaltextrun"/>
          <w:rFonts w:ascii="Open Sans" w:eastAsiaTheme="majorEastAsia" w:hAnsi="Open Sans" w:cs="Open Sans"/>
          <w:bCs/>
          <w:i/>
          <w:iCs/>
          <w:sz w:val="22"/>
          <w:szCs w:val="22"/>
        </w:rPr>
        <w:t xml:space="preserve"> so </w:t>
      </w:r>
      <w:r w:rsidR="007E5F16">
        <w:rPr>
          <w:rStyle w:val="normaltextrun"/>
          <w:rFonts w:ascii="Open Sans" w:eastAsiaTheme="majorEastAsia" w:hAnsi="Open Sans" w:cs="Open Sans"/>
          <w:bCs/>
          <w:i/>
          <w:iCs/>
          <w:sz w:val="22"/>
          <w:szCs w:val="22"/>
        </w:rPr>
        <w:t>malnutrition does not increase and to end Ebola</w:t>
      </w:r>
      <w:r w:rsidR="007D470F" w:rsidRPr="00AB34F4">
        <w:rPr>
          <w:rStyle w:val="normaltextrun"/>
          <w:rFonts w:ascii="Open Sans" w:eastAsiaTheme="majorEastAsia" w:hAnsi="Open Sans" w:cs="Open Sans"/>
          <w:bCs/>
          <w:i/>
          <w:iCs/>
          <w:sz w:val="22"/>
          <w:szCs w:val="22"/>
        </w:rPr>
        <w:t>.</w:t>
      </w:r>
      <w:r w:rsidRPr="00AB34F4">
        <w:rPr>
          <w:rStyle w:val="normaltextrun"/>
          <w:rFonts w:ascii="Open Sans" w:eastAsiaTheme="majorEastAsia" w:hAnsi="Open Sans" w:cs="Open Sans"/>
          <w:bCs/>
          <w:i/>
          <w:iCs/>
          <w:sz w:val="22"/>
          <w:szCs w:val="22"/>
        </w:rPr>
        <w:t>”</w:t>
      </w:r>
    </w:p>
    <w:p w14:paraId="0A0A647B" w14:textId="37BD23A1" w:rsidR="00DE7305" w:rsidRPr="00A518EA" w:rsidRDefault="00DE7305" w:rsidP="00DE7305">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bCs/>
          <w:sz w:val="22"/>
          <w:szCs w:val="22"/>
        </w:rPr>
        <w:t xml:space="preserve">Shot: </w:t>
      </w:r>
      <w:r w:rsidR="0074077B">
        <w:rPr>
          <w:rStyle w:val="normaltextrun"/>
          <w:rFonts w:ascii="Open Sans" w:eastAsiaTheme="majorEastAsia" w:hAnsi="Open Sans" w:cs="Open Sans"/>
          <w:b/>
          <w:sz w:val="22"/>
          <w:szCs w:val="22"/>
        </w:rPr>
        <w:t>2June</w:t>
      </w:r>
      <w:r w:rsidRPr="00A25730">
        <w:rPr>
          <w:rStyle w:val="normaltextrun"/>
          <w:rFonts w:ascii="Open Sans" w:eastAsiaTheme="majorEastAsia" w:hAnsi="Open Sans" w:cs="Open Sans"/>
          <w:b/>
          <w:bCs/>
          <w:sz w:val="22"/>
          <w:szCs w:val="22"/>
        </w:rPr>
        <w:t>26</w:t>
      </w:r>
      <w:r w:rsidRPr="00A518EA">
        <w:rPr>
          <w:rStyle w:val="eop"/>
          <w:rFonts w:ascii="Open Sans" w:eastAsiaTheme="majorEastAsia" w:hAnsi="Open Sans" w:cs="Open Sans"/>
          <w:sz w:val="22"/>
          <w:szCs w:val="22"/>
        </w:rPr>
        <w:t> </w:t>
      </w:r>
    </w:p>
    <w:p w14:paraId="4BBD7AFE" w14:textId="7FAA16CE" w:rsidR="00DE7305" w:rsidRDefault="00FB1A3F" w:rsidP="00DE7305">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Kinshasa</w:t>
      </w:r>
    </w:p>
    <w:p w14:paraId="3F243C3A" w14:textId="77777777" w:rsidR="00DE7305" w:rsidRDefault="00DE7305" w:rsidP="00DE7305">
      <w:pPr>
        <w:pStyle w:val="paragraph"/>
        <w:spacing w:before="0" w:beforeAutospacing="0" w:after="0" w:afterAutospacing="0"/>
        <w:rPr>
          <w:rStyle w:val="normaltextrun"/>
          <w:rFonts w:ascii="Open Sans" w:eastAsiaTheme="majorEastAsia" w:hAnsi="Open Sans" w:cs="Open Sans"/>
          <w:b/>
          <w:bCs/>
          <w:sz w:val="22"/>
          <w:szCs w:val="22"/>
        </w:rPr>
      </w:pPr>
      <w:r>
        <w:rPr>
          <w:rStyle w:val="normaltextrun"/>
          <w:rFonts w:ascii="Open Sans" w:eastAsiaTheme="majorEastAsia" w:hAnsi="Open Sans" w:cs="Open Sans"/>
          <w:b/>
          <w:bCs/>
          <w:sz w:val="22"/>
          <w:szCs w:val="22"/>
        </w:rPr>
        <w:t>Democratic Republic of Congo</w:t>
      </w:r>
    </w:p>
    <w:p w14:paraId="4F6A5532" w14:textId="77777777" w:rsidR="00510F0D" w:rsidRDefault="00510F0D" w:rsidP="00A2314C">
      <w:pPr>
        <w:pStyle w:val="paragraph"/>
        <w:spacing w:before="0" w:beforeAutospacing="0" w:after="0" w:afterAutospacing="0"/>
        <w:rPr>
          <w:rStyle w:val="normaltextrun"/>
          <w:rFonts w:ascii="Open Sans" w:eastAsiaTheme="majorEastAsia" w:hAnsi="Open Sans" w:cs="Open Sans"/>
          <w:b/>
          <w:sz w:val="22"/>
          <w:szCs w:val="22"/>
        </w:rPr>
      </w:pPr>
    </w:p>
    <w:p w14:paraId="2854BC4F" w14:textId="5712B813" w:rsidR="00E706E9" w:rsidRPr="001D47D5" w:rsidRDefault="275CB13E" w:rsidP="00A2314C">
      <w:pPr>
        <w:pStyle w:val="paragraph"/>
        <w:spacing w:before="0" w:beforeAutospacing="0" w:after="0" w:afterAutospacing="0"/>
        <w:rPr>
          <w:rStyle w:val="normaltextrun"/>
          <w:rFonts w:ascii="Open Sans" w:eastAsiaTheme="majorEastAsia" w:hAnsi="Open Sans" w:cs="Open Sans"/>
          <w:b/>
          <w:bCs/>
          <w:sz w:val="22"/>
          <w:szCs w:val="22"/>
        </w:rPr>
      </w:pPr>
      <w:r w:rsidRPr="001D47D5">
        <w:rPr>
          <w:rStyle w:val="normaltextrun"/>
          <w:rFonts w:ascii="Open Sans" w:eastAsiaTheme="majorEastAsia" w:hAnsi="Open Sans" w:cs="Open Sans"/>
          <w:b/>
          <w:bCs/>
          <w:sz w:val="22"/>
          <w:szCs w:val="22"/>
        </w:rPr>
        <w:t>2:05</w:t>
      </w:r>
      <w:r w:rsidR="00E706E9" w:rsidRPr="001D47D5">
        <w:rPr>
          <w:rStyle w:val="normaltextrun"/>
          <w:rFonts w:ascii="Open Sans" w:eastAsiaTheme="majorEastAsia" w:hAnsi="Open Sans" w:cs="Open Sans"/>
          <w:b/>
          <w:bCs/>
          <w:sz w:val="22"/>
          <w:szCs w:val="22"/>
        </w:rPr>
        <w:t>-</w:t>
      </w:r>
      <w:r w:rsidR="4B0CA1E4" w:rsidRPr="001D47D5">
        <w:rPr>
          <w:rStyle w:val="normaltextrun"/>
          <w:rFonts w:ascii="Open Sans" w:eastAsiaTheme="majorEastAsia" w:hAnsi="Open Sans" w:cs="Open Sans"/>
          <w:b/>
          <w:bCs/>
          <w:sz w:val="22"/>
          <w:szCs w:val="22"/>
        </w:rPr>
        <w:t>2</w:t>
      </w:r>
      <w:r w:rsidR="00E706E9" w:rsidRPr="001D47D5">
        <w:rPr>
          <w:rStyle w:val="normaltextrun"/>
          <w:rFonts w:ascii="Open Sans" w:eastAsiaTheme="majorEastAsia" w:hAnsi="Open Sans" w:cs="Open Sans"/>
          <w:b/>
          <w:bCs/>
          <w:sz w:val="22"/>
          <w:szCs w:val="22"/>
        </w:rPr>
        <w:t>:</w:t>
      </w:r>
      <w:r w:rsidR="00F11D0F">
        <w:rPr>
          <w:rStyle w:val="normaltextrun"/>
          <w:rFonts w:ascii="Open Sans" w:eastAsiaTheme="majorEastAsia" w:hAnsi="Open Sans" w:cs="Open Sans"/>
          <w:b/>
          <w:bCs/>
          <w:sz w:val="22"/>
          <w:szCs w:val="22"/>
        </w:rPr>
        <w:t>1</w:t>
      </w:r>
      <w:r w:rsidR="00BD7FF3">
        <w:rPr>
          <w:rStyle w:val="normaltextrun"/>
          <w:rFonts w:ascii="Open Sans" w:eastAsiaTheme="majorEastAsia" w:hAnsi="Open Sans" w:cs="Open Sans"/>
          <w:b/>
          <w:bCs/>
          <w:sz w:val="22"/>
          <w:szCs w:val="22"/>
        </w:rPr>
        <w:t>4</w:t>
      </w:r>
    </w:p>
    <w:p w14:paraId="4F8C20D2" w14:textId="402BDAA5" w:rsidR="00533EBB" w:rsidRDefault="00076EF8" w:rsidP="00533EBB">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GVs</w:t>
      </w:r>
      <w:r w:rsidR="00AE13E0">
        <w:rPr>
          <w:rStyle w:val="normaltextrun"/>
          <w:rFonts w:ascii="Open Sans" w:eastAsiaTheme="majorEastAsia" w:hAnsi="Open Sans" w:cs="Open Sans"/>
          <w:sz w:val="22"/>
          <w:szCs w:val="22"/>
        </w:rPr>
        <w:t xml:space="preserve"> </w:t>
      </w:r>
      <w:r w:rsidR="00BC6A07">
        <w:rPr>
          <w:rStyle w:val="normaltextrun"/>
          <w:rFonts w:ascii="Open Sans" w:eastAsiaTheme="majorEastAsia" w:hAnsi="Open Sans" w:cs="Open Sans"/>
          <w:sz w:val="22"/>
          <w:szCs w:val="22"/>
        </w:rPr>
        <w:t>passen</w:t>
      </w:r>
      <w:r w:rsidR="008A6BE5">
        <w:rPr>
          <w:rStyle w:val="normaltextrun"/>
          <w:rFonts w:ascii="Open Sans" w:eastAsiaTheme="majorEastAsia" w:hAnsi="Open Sans" w:cs="Open Sans"/>
          <w:sz w:val="22"/>
          <w:szCs w:val="22"/>
        </w:rPr>
        <w:t>gers bo</w:t>
      </w:r>
      <w:r w:rsidR="000076D1">
        <w:rPr>
          <w:rStyle w:val="normaltextrun"/>
          <w:rFonts w:ascii="Open Sans" w:eastAsiaTheme="majorEastAsia" w:hAnsi="Open Sans" w:cs="Open Sans"/>
          <w:sz w:val="22"/>
          <w:szCs w:val="22"/>
        </w:rPr>
        <w:t>ardi</w:t>
      </w:r>
      <w:r w:rsidR="00AA4D56">
        <w:rPr>
          <w:rStyle w:val="normaltextrun"/>
          <w:rFonts w:ascii="Open Sans" w:eastAsiaTheme="majorEastAsia" w:hAnsi="Open Sans" w:cs="Open Sans"/>
          <w:sz w:val="22"/>
          <w:szCs w:val="22"/>
        </w:rPr>
        <w:t xml:space="preserve">ng and </w:t>
      </w:r>
      <w:r w:rsidR="009161CE">
        <w:rPr>
          <w:rStyle w:val="normaltextrun"/>
          <w:rFonts w:ascii="Open Sans" w:eastAsiaTheme="majorEastAsia" w:hAnsi="Open Sans" w:cs="Open Sans"/>
          <w:sz w:val="22"/>
          <w:szCs w:val="22"/>
        </w:rPr>
        <w:t xml:space="preserve">cargo </w:t>
      </w:r>
      <w:r w:rsidR="0074077B">
        <w:rPr>
          <w:rStyle w:val="normaltextrun"/>
          <w:rFonts w:ascii="Open Sans" w:eastAsiaTheme="majorEastAsia" w:hAnsi="Open Sans" w:cs="Open Sans"/>
          <w:sz w:val="22"/>
          <w:szCs w:val="22"/>
        </w:rPr>
        <w:t>being loaded</w:t>
      </w:r>
      <w:r w:rsidR="009161CE">
        <w:rPr>
          <w:rStyle w:val="normaltextrun"/>
          <w:rFonts w:ascii="Open Sans" w:eastAsiaTheme="majorEastAsia" w:hAnsi="Open Sans" w:cs="Open Sans"/>
          <w:sz w:val="22"/>
          <w:szCs w:val="22"/>
        </w:rPr>
        <w:t xml:space="preserve"> from UNHAS flight</w:t>
      </w:r>
      <w:r w:rsidR="00861B8A" w:rsidRPr="02D4EFAE">
        <w:rPr>
          <w:rStyle w:val="normaltextrun"/>
          <w:rFonts w:ascii="Open Sans" w:eastAsiaTheme="majorEastAsia" w:hAnsi="Open Sans" w:cs="Open Sans"/>
          <w:sz w:val="22"/>
          <w:szCs w:val="22"/>
        </w:rPr>
        <w:t>.</w:t>
      </w:r>
    </w:p>
    <w:p w14:paraId="7C284CDC" w14:textId="6D6FD5BD" w:rsidR="00FB1A3F" w:rsidRDefault="00AB4550" w:rsidP="00AB4550">
      <w:pPr>
        <w:pStyle w:val="paragraph"/>
        <w:rPr>
          <w:rStyle w:val="normaltextrun"/>
          <w:rFonts w:ascii="Open Sans" w:eastAsiaTheme="majorEastAsia" w:hAnsi="Open Sans" w:cs="Open Sans"/>
          <w:sz w:val="22"/>
          <w:szCs w:val="22"/>
        </w:rPr>
      </w:pPr>
      <w:r w:rsidRPr="00AB4550">
        <w:rPr>
          <w:rFonts w:ascii="Open Sans" w:eastAsia="Open Sans" w:hAnsi="Open Sans" w:cs="Open Sans"/>
          <w:sz w:val="22"/>
          <w:szCs w:val="22"/>
        </w:rPr>
        <w:t xml:space="preserve">At the heart of </w:t>
      </w:r>
      <w:r>
        <w:rPr>
          <w:rFonts w:ascii="Open Sans" w:eastAsia="Open Sans" w:hAnsi="Open Sans" w:cs="Open Sans"/>
          <w:sz w:val="22"/>
          <w:szCs w:val="22"/>
        </w:rPr>
        <w:t>WFP’s Ebola</w:t>
      </w:r>
      <w:r w:rsidRPr="00AB4550">
        <w:rPr>
          <w:rFonts w:ascii="Open Sans" w:eastAsia="Open Sans" w:hAnsi="Open Sans" w:cs="Open Sans"/>
          <w:sz w:val="22"/>
          <w:szCs w:val="22"/>
        </w:rPr>
        <w:t xml:space="preserve"> response is </w:t>
      </w:r>
      <w:r>
        <w:rPr>
          <w:rFonts w:ascii="Open Sans" w:eastAsia="Open Sans" w:hAnsi="Open Sans" w:cs="Open Sans"/>
          <w:sz w:val="22"/>
          <w:szCs w:val="22"/>
        </w:rPr>
        <w:t xml:space="preserve">the WFP-operated </w:t>
      </w:r>
      <w:r w:rsidRPr="00AB4550">
        <w:rPr>
          <w:rFonts w:ascii="Open Sans" w:eastAsia="Open Sans" w:hAnsi="Open Sans" w:cs="Open Sans"/>
          <w:sz w:val="22"/>
          <w:szCs w:val="22"/>
        </w:rPr>
        <w:t>U</w:t>
      </w:r>
      <w:r>
        <w:rPr>
          <w:rFonts w:ascii="Open Sans" w:eastAsia="Open Sans" w:hAnsi="Open Sans" w:cs="Open Sans"/>
          <w:sz w:val="22"/>
          <w:szCs w:val="22"/>
        </w:rPr>
        <w:t xml:space="preserve">nited </w:t>
      </w:r>
      <w:r w:rsidRPr="00AB4550">
        <w:rPr>
          <w:rFonts w:ascii="Open Sans" w:eastAsia="Open Sans" w:hAnsi="Open Sans" w:cs="Open Sans"/>
          <w:sz w:val="22"/>
          <w:szCs w:val="22"/>
        </w:rPr>
        <w:t>N</w:t>
      </w:r>
      <w:r>
        <w:rPr>
          <w:rFonts w:ascii="Open Sans" w:eastAsia="Open Sans" w:hAnsi="Open Sans" w:cs="Open Sans"/>
          <w:sz w:val="22"/>
          <w:szCs w:val="22"/>
        </w:rPr>
        <w:t xml:space="preserve">ations </w:t>
      </w:r>
      <w:r w:rsidRPr="00AB4550">
        <w:rPr>
          <w:rFonts w:ascii="Open Sans" w:eastAsia="Open Sans" w:hAnsi="Open Sans" w:cs="Open Sans"/>
          <w:sz w:val="22"/>
          <w:szCs w:val="22"/>
        </w:rPr>
        <w:t>H</w:t>
      </w:r>
      <w:r>
        <w:rPr>
          <w:rFonts w:ascii="Open Sans" w:eastAsia="Open Sans" w:hAnsi="Open Sans" w:cs="Open Sans"/>
          <w:sz w:val="22"/>
          <w:szCs w:val="22"/>
        </w:rPr>
        <w:t xml:space="preserve">umanitarian </w:t>
      </w:r>
      <w:r w:rsidRPr="00AB4550">
        <w:rPr>
          <w:rFonts w:ascii="Open Sans" w:eastAsia="Open Sans" w:hAnsi="Open Sans" w:cs="Open Sans"/>
          <w:sz w:val="22"/>
          <w:szCs w:val="22"/>
        </w:rPr>
        <w:t>A</w:t>
      </w:r>
      <w:r>
        <w:rPr>
          <w:rFonts w:ascii="Open Sans" w:eastAsia="Open Sans" w:hAnsi="Open Sans" w:cs="Open Sans"/>
          <w:sz w:val="22"/>
          <w:szCs w:val="22"/>
        </w:rPr>
        <w:t xml:space="preserve">ir </w:t>
      </w:r>
      <w:r w:rsidRPr="00AB4550">
        <w:rPr>
          <w:rFonts w:ascii="Open Sans" w:eastAsia="Open Sans" w:hAnsi="Open Sans" w:cs="Open Sans"/>
          <w:sz w:val="22"/>
          <w:szCs w:val="22"/>
        </w:rPr>
        <w:t>S</w:t>
      </w:r>
      <w:r>
        <w:rPr>
          <w:rFonts w:ascii="Open Sans" w:eastAsia="Open Sans" w:hAnsi="Open Sans" w:cs="Open Sans"/>
          <w:sz w:val="22"/>
          <w:szCs w:val="22"/>
        </w:rPr>
        <w:t>ervice</w:t>
      </w:r>
      <w:r w:rsidRPr="00AB4550">
        <w:rPr>
          <w:rFonts w:ascii="Open Sans" w:eastAsia="Open Sans" w:hAnsi="Open Sans" w:cs="Open Sans"/>
          <w:sz w:val="22"/>
          <w:szCs w:val="22"/>
        </w:rPr>
        <w:t>, which is ensuring that even the most remote and high-risk areas remain accessible. Flights into Bunia and beyond are transporting frontline responders, medical teams, and critical supplies, while maintaining vital humanitarian corridors despite restrictions on movement and limited access. </w:t>
      </w:r>
    </w:p>
    <w:p w14:paraId="2880A8F0" w14:textId="27AD62B7" w:rsidR="00221F9E" w:rsidRPr="00627D4A" w:rsidRDefault="00221F9E" w:rsidP="00221F9E">
      <w:pPr>
        <w:pStyle w:val="paragraph"/>
        <w:spacing w:before="0" w:beforeAutospacing="0" w:after="0" w:afterAutospacing="0"/>
        <w:rPr>
          <w:rStyle w:val="eop"/>
          <w:rFonts w:ascii="Open Sans" w:eastAsiaTheme="majorEastAsia" w:hAnsi="Open Sans" w:cs="Open Sans"/>
          <w:sz w:val="22"/>
          <w:szCs w:val="22"/>
        </w:rPr>
      </w:pPr>
      <w:r w:rsidRPr="00A518EA">
        <w:rPr>
          <w:rStyle w:val="normaltextrun"/>
          <w:rFonts w:ascii="Open Sans" w:eastAsiaTheme="majorEastAsia" w:hAnsi="Open Sans" w:cs="Open Sans"/>
          <w:b/>
          <w:bCs/>
          <w:sz w:val="22"/>
          <w:szCs w:val="22"/>
        </w:rPr>
        <w:t>Shot</w:t>
      </w:r>
      <w:r w:rsidRPr="00627D4A">
        <w:rPr>
          <w:rStyle w:val="normaltextrun"/>
          <w:rFonts w:ascii="Open Sans" w:eastAsiaTheme="majorEastAsia" w:hAnsi="Open Sans" w:cs="Open Sans"/>
          <w:b/>
          <w:bCs/>
          <w:sz w:val="22"/>
          <w:szCs w:val="22"/>
        </w:rPr>
        <w:t xml:space="preserve">: </w:t>
      </w:r>
      <w:r w:rsidR="29C7A804" w:rsidRPr="00AA7432">
        <w:rPr>
          <w:rStyle w:val="normaltextrun"/>
          <w:rFonts w:ascii="Open Sans" w:eastAsiaTheme="majorEastAsia" w:hAnsi="Open Sans" w:cs="Open Sans"/>
          <w:b/>
          <w:bCs/>
          <w:sz w:val="22"/>
          <w:szCs w:val="22"/>
        </w:rPr>
        <w:t>17</w:t>
      </w:r>
      <w:r w:rsidRPr="00AA7432">
        <w:rPr>
          <w:rStyle w:val="normaltextrun"/>
          <w:rFonts w:ascii="Open Sans" w:eastAsiaTheme="majorEastAsia" w:hAnsi="Open Sans" w:cs="Open Sans"/>
          <w:b/>
          <w:bCs/>
          <w:sz w:val="22"/>
          <w:szCs w:val="22"/>
        </w:rPr>
        <w:t>May</w:t>
      </w:r>
      <w:r w:rsidRPr="00627D4A">
        <w:rPr>
          <w:rStyle w:val="normaltextrun"/>
          <w:rFonts w:ascii="Open Sans" w:eastAsiaTheme="majorEastAsia" w:hAnsi="Open Sans" w:cs="Open Sans"/>
          <w:b/>
          <w:bCs/>
          <w:sz w:val="22"/>
          <w:szCs w:val="22"/>
        </w:rPr>
        <w:t>26</w:t>
      </w:r>
      <w:r w:rsidRPr="00627D4A">
        <w:rPr>
          <w:rStyle w:val="eop"/>
          <w:rFonts w:ascii="Open Sans" w:eastAsiaTheme="majorEastAsia" w:hAnsi="Open Sans" w:cs="Open Sans"/>
          <w:sz w:val="22"/>
          <w:szCs w:val="22"/>
        </w:rPr>
        <w:t> </w:t>
      </w:r>
      <w:r w:rsidR="44A2D974" w:rsidRPr="00627D4A">
        <w:rPr>
          <w:rStyle w:val="eop"/>
          <w:rFonts w:ascii="Open Sans" w:eastAsiaTheme="majorEastAsia" w:hAnsi="Open Sans" w:cs="Open Sans"/>
          <w:sz w:val="22"/>
          <w:szCs w:val="22"/>
        </w:rPr>
        <w:t xml:space="preserve"> </w:t>
      </w:r>
    </w:p>
    <w:p w14:paraId="6ADDDA99" w14:textId="5ACC5D86" w:rsidR="00221F9E" w:rsidRDefault="36513D21" w:rsidP="00221F9E">
      <w:pPr>
        <w:pStyle w:val="paragraph"/>
        <w:spacing w:before="0" w:beforeAutospacing="0" w:after="0" w:afterAutospacing="0"/>
        <w:rPr>
          <w:rStyle w:val="normaltextrun"/>
          <w:rFonts w:ascii="Open Sans" w:eastAsiaTheme="majorEastAsia" w:hAnsi="Open Sans" w:cs="Open Sans"/>
          <w:b/>
          <w:bCs/>
          <w:sz w:val="22"/>
          <w:szCs w:val="22"/>
        </w:rPr>
      </w:pPr>
      <w:r w:rsidRPr="00AA7432">
        <w:rPr>
          <w:rStyle w:val="normaltextrun"/>
          <w:rFonts w:ascii="Open Sans" w:eastAsiaTheme="majorEastAsia" w:hAnsi="Open Sans" w:cs="Open Sans"/>
          <w:b/>
          <w:bCs/>
          <w:sz w:val="22"/>
          <w:szCs w:val="22"/>
        </w:rPr>
        <w:lastRenderedPageBreak/>
        <w:t>Kinshasa</w:t>
      </w:r>
    </w:p>
    <w:p w14:paraId="5C18107F" w14:textId="596AB2DA" w:rsidR="00221F9E" w:rsidRPr="00A518EA" w:rsidRDefault="00221F9E" w:rsidP="00221F9E">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bCs/>
          <w:sz w:val="22"/>
          <w:szCs w:val="22"/>
        </w:rPr>
        <w:t>Democratic Republic of Congo</w:t>
      </w:r>
    </w:p>
    <w:p w14:paraId="4AF7E32F" w14:textId="77777777" w:rsidR="00B3452D" w:rsidRDefault="00B3452D" w:rsidP="6CDA7821">
      <w:pPr>
        <w:pStyle w:val="paragraph"/>
        <w:spacing w:before="0" w:beforeAutospacing="0" w:after="0" w:afterAutospacing="0"/>
        <w:rPr>
          <w:rStyle w:val="normaltextrun"/>
          <w:rFonts w:ascii="Open Sans" w:eastAsiaTheme="majorEastAsia" w:hAnsi="Open Sans" w:cs="Open Sans"/>
          <w:b/>
          <w:bCs/>
          <w:sz w:val="22"/>
          <w:szCs w:val="22"/>
        </w:rPr>
      </w:pPr>
    </w:p>
    <w:p w14:paraId="27A5BAB4" w14:textId="5396A0BE" w:rsidR="00B3452D" w:rsidRPr="001D47D5" w:rsidRDefault="00B3452D" w:rsidP="00B3452D">
      <w:pPr>
        <w:pStyle w:val="paragraph"/>
        <w:spacing w:before="0" w:beforeAutospacing="0" w:after="0" w:afterAutospacing="0"/>
        <w:rPr>
          <w:rStyle w:val="normaltextrun"/>
          <w:rFonts w:ascii="Open Sans" w:eastAsiaTheme="majorEastAsia" w:hAnsi="Open Sans" w:cs="Open Sans"/>
          <w:b/>
          <w:bCs/>
          <w:sz w:val="22"/>
          <w:szCs w:val="22"/>
        </w:rPr>
      </w:pPr>
      <w:r w:rsidRPr="001D47D5">
        <w:rPr>
          <w:rStyle w:val="normaltextrun"/>
          <w:rFonts w:ascii="Open Sans" w:eastAsiaTheme="majorEastAsia" w:hAnsi="Open Sans" w:cs="Open Sans"/>
          <w:b/>
          <w:bCs/>
          <w:sz w:val="22"/>
          <w:szCs w:val="22"/>
        </w:rPr>
        <w:t>2:</w:t>
      </w:r>
      <w:r w:rsidR="00BB2A28">
        <w:rPr>
          <w:rStyle w:val="normaltextrun"/>
          <w:rFonts w:ascii="Open Sans" w:eastAsiaTheme="majorEastAsia" w:hAnsi="Open Sans" w:cs="Open Sans"/>
          <w:b/>
          <w:bCs/>
          <w:sz w:val="22"/>
          <w:szCs w:val="22"/>
        </w:rPr>
        <w:t>1</w:t>
      </w:r>
      <w:r w:rsidR="00406DCB">
        <w:rPr>
          <w:rStyle w:val="normaltextrun"/>
          <w:rFonts w:ascii="Open Sans" w:eastAsiaTheme="majorEastAsia" w:hAnsi="Open Sans" w:cs="Open Sans"/>
          <w:b/>
          <w:bCs/>
          <w:sz w:val="22"/>
          <w:szCs w:val="22"/>
        </w:rPr>
        <w:t>4</w:t>
      </w:r>
      <w:r w:rsidRPr="001D47D5">
        <w:rPr>
          <w:rStyle w:val="normaltextrun"/>
          <w:rFonts w:ascii="Open Sans" w:eastAsiaTheme="majorEastAsia" w:hAnsi="Open Sans" w:cs="Open Sans"/>
          <w:b/>
          <w:bCs/>
          <w:sz w:val="22"/>
          <w:szCs w:val="22"/>
        </w:rPr>
        <w:t>-2:32</w:t>
      </w:r>
    </w:p>
    <w:p w14:paraId="1BF852A6" w14:textId="1E31DCA8" w:rsidR="00B3452D" w:rsidRDefault="00B3452D" w:rsidP="00B3452D">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GVs cargo being unloaded from UNHAS flights</w:t>
      </w:r>
      <w:r w:rsidRPr="02D4EFAE">
        <w:rPr>
          <w:rStyle w:val="normaltextrun"/>
          <w:rFonts w:ascii="Open Sans" w:eastAsiaTheme="majorEastAsia" w:hAnsi="Open Sans" w:cs="Open Sans"/>
          <w:sz w:val="22"/>
          <w:szCs w:val="22"/>
        </w:rPr>
        <w:t>.</w:t>
      </w:r>
    </w:p>
    <w:p w14:paraId="20877A2E" w14:textId="4D583E39" w:rsidR="00B3452D" w:rsidRDefault="00B3452D" w:rsidP="00B3452D">
      <w:pPr>
        <w:pStyle w:val="paragraph"/>
        <w:rPr>
          <w:rStyle w:val="normaltextrun"/>
          <w:rFonts w:ascii="Open Sans" w:eastAsiaTheme="majorEastAsia" w:hAnsi="Open Sans" w:cs="Open Sans"/>
          <w:sz w:val="22"/>
          <w:szCs w:val="22"/>
        </w:rPr>
      </w:pPr>
      <w:r w:rsidRPr="00AB4550">
        <w:rPr>
          <w:rFonts w:ascii="Open Sans" w:eastAsia="Open Sans" w:hAnsi="Open Sans" w:cs="Open Sans"/>
          <w:sz w:val="22"/>
          <w:szCs w:val="22"/>
        </w:rPr>
        <w:t>A dedicated helicopter is now supporting rotations between Bunia and Mongwalu, the epicentre, moving cargo and personnel daily, with capacity to transport several tons of essential supplies. </w:t>
      </w:r>
    </w:p>
    <w:p w14:paraId="52B22FE7" w14:textId="6E864D7B" w:rsidR="00B3452D" w:rsidRDefault="00B3452D" w:rsidP="00B3452D">
      <w:pPr>
        <w:pStyle w:val="paragraph"/>
        <w:spacing w:before="0" w:beforeAutospacing="0" w:after="0" w:afterAutospacing="0"/>
        <w:rPr>
          <w:rStyle w:val="normaltextrun"/>
          <w:rFonts w:ascii="Open Sans" w:eastAsiaTheme="majorEastAsia" w:hAnsi="Open Sans" w:cs="Open Sans"/>
          <w:b/>
          <w:bCs/>
          <w:sz w:val="22"/>
          <w:szCs w:val="22"/>
        </w:rPr>
      </w:pPr>
      <w:r w:rsidRPr="2068ABAE">
        <w:rPr>
          <w:rStyle w:val="normaltextrun"/>
          <w:rFonts w:ascii="Open Sans" w:eastAsiaTheme="majorEastAsia" w:hAnsi="Open Sans" w:cs="Open Sans"/>
          <w:b/>
          <w:bCs/>
          <w:sz w:val="22"/>
          <w:szCs w:val="22"/>
        </w:rPr>
        <w:t xml:space="preserve">Shot: </w:t>
      </w:r>
      <w:r w:rsidRPr="5EA06FD3">
        <w:rPr>
          <w:rStyle w:val="normaltextrun"/>
          <w:rFonts w:ascii="Open Sans" w:eastAsiaTheme="majorEastAsia" w:hAnsi="Open Sans" w:cs="Open Sans"/>
          <w:b/>
          <w:bCs/>
          <w:sz w:val="22"/>
          <w:szCs w:val="22"/>
        </w:rPr>
        <w:t>30</w:t>
      </w:r>
      <w:r w:rsidRPr="6D109F31">
        <w:rPr>
          <w:rStyle w:val="normaltextrun"/>
          <w:rFonts w:ascii="Open Sans" w:eastAsiaTheme="majorEastAsia" w:hAnsi="Open Sans" w:cs="Open Sans"/>
          <w:b/>
          <w:bCs/>
          <w:sz w:val="22"/>
          <w:szCs w:val="22"/>
        </w:rPr>
        <w:t>May26</w:t>
      </w:r>
      <w:r w:rsidRPr="465B3D08">
        <w:rPr>
          <w:rStyle w:val="normaltextrun"/>
          <w:rFonts w:ascii="Open Sans" w:eastAsiaTheme="majorEastAsia" w:hAnsi="Open Sans" w:cs="Open Sans"/>
          <w:b/>
          <w:bCs/>
          <w:sz w:val="22"/>
          <w:szCs w:val="22"/>
        </w:rPr>
        <w:t xml:space="preserve"> </w:t>
      </w:r>
    </w:p>
    <w:p w14:paraId="18E49493" w14:textId="77777777" w:rsidR="00B3452D" w:rsidRDefault="00B3452D" w:rsidP="00B3452D">
      <w:pPr>
        <w:pStyle w:val="paragraph"/>
        <w:spacing w:before="0" w:beforeAutospacing="0" w:after="0" w:afterAutospacing="0"/>
        <w:rPr>
          <w:rStyle w:val="normaltextrun"/>
          <w:rFonts w:ascii="Open Sans" w:eastAsiaTheme="majorEastAsia" w:hAnsi="Open Sans" w:cs="Open Sans"/>
          <w:b/>
          <w:bCs/>
          <w:sz w:val="22"/>
          <w:szCs w:val="22"/>
        </w:rPr>
      </w:pPr>
      <w:r w:rsidRPr="7D481174">
        <w:rPr>
          <w:rStyle w:val="normaltextrun"/>
          <w:rFonts w:ascii="Open Sans" w:eastAsiaTheme="majorEastAsia" w:hAnsi="Open Sans" w:cs="Open Sans"/>
          <w:b/>
          <w:bCs/>
          <w:sz w:val="22"/>
          <w:szCs w:val="22"/>
        </w:rPr>
        <w:t>Bunia, Ituri</w:t>
      </w:r>
    </w:p>
    <w:p w14:paraId="14249536" w14:textId="77777777" w:rsidR="00B3452D" w:rsidRDefault="00B3452D" w:rsidP="00B3452D">
      <w:pPr>
        <w:pStyle w:val="paragraph"/>
        <w:spacing w:before="0" w:beforeAutospacing="0" w:after="0" w:afterAutospacing="0"/>
        <w:rPr>
          <w:rFonts w:ascii="Open Sans" w:hAnsi="Open Sans" w:cs="Open Sans"/>
          <w:sz w:val="22"/>
          <w:szCs w:val="22"/>
        </w:rPr>
      </w:pPr>
      <w:r w:rsidRPr="6CDA7821">
        <w:rPr>
          <w:rStyle w:val="normaltextrun"/>
          <w:rFonts w:ascii="Open Sans" w:eastAsiaTheme="majorEastAsia" w:hAnsi="Open Sans" w:cs="Open Sans"/>
          <w:b/>
          <w:bCs/>
          <w:sz w:val="22"/>
          <w:szCs w:val="22"/>
        </w:rPr>
        <w:t>Democratic Republic of Congo</w:t>
      </w:r>
    </w:p>
    <w:p w14:paraId="651D41CD" w14:textId="3CA52067" w:rsidR="004F64E0" w:rsidRDefault="004F64E0" w:rsidP="00A2314C">
      <w:pPr>
        <w:pStyle w:val="paragraph"/>
        <w:spacing w:before="0" w:beforeAutospacing="0" w:after="0" w:afterAutospacing="0"/>
        <w:rPr>
          <w:rStyle w:val="Strong"/>
          <w:rFonts w:ascii="Open Sans" w:hAnsi="Open Sans" w:cs="Open Sans"/>
          <w:color w:val="000000" w:themeColor="text1"/>
          <w:sz w:val="22"/>
          <w:szCs w:val="22"/>
        </w:rPr>
      </w:pPr>
    </w:p>
    <w:p w14:paraId="3306B797" w14:textId="77777777"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sz w:val="22"/>
          <w:szCs w:val="22"/>
        </w:rPr>
        <w:t>ENDS</w:t>
      </w:r>
      <w:r w:rsidRPr="00A518EA">
        <w:rPr>
          <w:rStyle w:val="eop"/>
          <w:rFonts w:ascii="Open Sans" w:eastAsiaTheme="majorEastAsia" w:hAnsi="Open Sans" w:cs="Open Sans"/>
          <w:sz w:val="22"/>
          <w:szCs w:val="22"/>
        </w:rPr>
        <w:t> </w:t>
      </w:r>
    </w:p>
    <w:p w14:paraId="23BDE54A" w14:textId="77777777" w:rsidR="00E706E9" w:rsidRDefault="00E706E9" w:rsidP="00A2314C">
      <w:pPr>
        <w:rPr>
          <w:rFonts w:ascii="Open Sans" w:hAnsi="Open Sans" w:cs="Open Sans"/>
          <w:sz w:val="22"/>
          <w:szCs w:val="22"/>
        </w:rPr>
      </w:pPr>
    </w:p>
    <w:p w14:paraId="35FE7539" w14:textId="77777777" w:rsidR="00B24A19" w:rsidRPr="00B00F0E" w:rsidRDefault="00B24A19" w:rsidP="00B24A19">
      <w:pPr>
        <w:spacing w:after="120"/>
        <w:rPr>
          <w:rFonts w:ascii="Open Sans" w:hAnsi="Open Sans" w:cs="Open Sans"/>
          <w:b/>
          <w:bCs/>
          <w:sz w:val="20"/>
          <w:szCs w:val="20"/>
        </w:rPr>
      </w:pPr>
      <w:r w:rsidRPr="00B00F0E">
        <w:rPr>
          <w:rFonts w:ascii="Open Sans" w:hAnsi="Open Sans" w:cs="Open Sans"/>
          <w:b/>
          <w:bCs/>
          <w:sz w:val="20"/>
          <w:szCs w:val="20"/>
        </w:rPr>
        <w:t>This outbreak comes at a particularly dangerous moment: 26.5 million people across DRC are already facing acute food insecurity, with needs far outpacing the response.</w:t>
      </w:r>
    </w:p>
    <w:p w14:paraId="7DE3DB47" w14:textId="77777777" w:rsidR="00B24A19" w:rsidRPr="00B00F0E" w:rsidRDefault="00B24A19" w:rsidP="00B24A19">
      <w:pPr>
        <w:numPr>
          <w:ilvl w:val="0"/>
          <w:numId w:val="4"/>
        </w:numPr>
        <w:spacing w:after="120"/>
        <w:rPr>
          <w:rFonts w:ascii="Open Sans" w:hAnsi="Open Sans" w:cs="Open Sans"/>
          <w:sz w:val="20"/>
          <w:szCs w:val="20"/>
        </w:rPr>
      </w:pPr>
      <w:r w:rsidRPr="00B00F0E">
        <w:rPr>
          <w:rFonts w:ascii="Open Sans" w:hAnsi="Open Sans" w:cs="Open Sans"/>
          <w:sz w:val="20"/>
          <w:szCs w:val="20"/>
        </w:rPr>
        <w:t>Almost 10 million people are already facing crisis or emergency levels of hunger (IPC 3 and above) in the eastern DRC provinces (Ituri, North Kivu, South Kivu and Tanganyika). Even small disruptions can push families deeper into hunger.</w:t>
      </w:r>
    </w:p>
    <w:p w14:paraId="29602F40" w14:textId="77777777" w:rsidR="00B24A19" w:rsidRPr="00B00F0E" w:rsidRDefault="00B24A19" w:rsidP="00B24A19">
      <w:pPr>
        <w:pStyle w:val="ListParagraph"/>
        <w:numPr>
          <w:ilvl w:val="0"/>
          <w:numId w:val="4"/>
        </w:numPr>
        <w:spacing w:after="120" w:line="240" w:lineRule="auto"/>
        <w:rPr>
          <w:rFonts w:ascii="Open Sans" w:hAnsi="Open Sans" w:cs="Open Sans"/>
          <w:sz w:val="20"/>
          <w:szCs w:val="20"/>
        </w:rPr>
      </w:pPr>
      <w:r w:rsidRPr="00B00F0E">
        <w:rPr>
          <w:rFonts w:ascii="Open Sans" w:eastAsia="Open Sans" w:hAnsi="Open Sans" w:cs="Open Sans"/>
          <w:sz w:val="20"/>
          <w:szCs w:val="20"/>
        </w:rPr>
        <w:t>Ituri is one of the most severely food insecure hotspots in DRC in 2026, with an estimated 1,7 million people – more than a third of the population - facing crisis or worse levels of hunger (IPC 3+), including over 500,000 people in IPC4.</w:t>
      </w:r>
    </w:p>
    <w:p w14:paraId="6A0178D9" w14:textId="77777777" w:rsidR="00B24A19" w:rsidRPr="00B00F0E" w:rsidRDefault="00B24A19" w:rsidP="00B24A19">
      <w:pPr>
        <w:numPr>
          <w:ilvl w:val="0"/>
          <w:numId w:val="4"/>
        </w:numPr>
        <w:spacing w:after="120"/>
        <w:rPr>
          <w:rFonts w:ascii="Open Sans" w:hAnsi="Open Sans" w:cs="Open Sans"/>
          <w:sz w:val="20"/>
          <w:szCs w:val="20"/>
        </w:rPr>
      </w:pPr>
      <w:r w:rsidRPr="00B00F0E">
        <w:rPr>
          <w:rFonts w:ascii="Open Sans" w:hAnsi="Open Sans" w:cs="Open Sans"/>
          <w:sz w:val="20"/>
          <w:szCs w:val="20"/>
        </w:rPr>
        <w:t>This is a region facing persistent conflict, displacement, and fragile health systems, with over 1.6 million people displaced in Ituri alone.</w:t>
      </w:r>
    </w:p>
    <w:p w14:paraId="55860B6D" w14:textId="77777777" w:rsidR="00B24A19" w:rsidRPr="00B00F0E" w:rsidRDefault="00B24A19" w:rsidP="00B24A19">
      <w:pPr>
        <w:spacing w:after="120"/>
        <w:rPr>
          <w:rFonts w:ascii="Open Sans" w:hAnsi="Open Sans" w:cs="Open Sans"/>
          <w:sz w:val="20"/>
          <w:szCs w:val="20"/>
        </w:rPr>
      </w:pPr>
    </w:p>
    <w:p w14:paraId="12713256" w14:textId="77777777" w:rsidR="00B24A19" w:rsidRPr="00B00F0E" w:rsidRDefault="00B24A19" w:rsidP="00B24A19">
      <w:pPr>
        <w:spacing w:after="120"/>
        <w:rPr>
          <w:rFonts w:ascii="Open Sans" w:hAnsi="Open Sans" w:cs="Open Sans"/>
          <w:b/>
          <w:bCs/>
          <w:sz w:val="20"/>
          <w:szCs w:val="20"/>
        </w:rPr>
      </w:pPr>
      <w:r w:rsidRPr="00B00F0E">
        <w:rPr>
          <w:rFonts w:ascii="Open Sans" w:hAnsi="Open Sans" w:cs="Open Sans"/>
          <w:b/>
          <w:bCs/>
          <w:sz w:val="20"/>
          <w:szCs w:val="20"/>
        </w:rPr>
        <w:t>In addition to meeting the life-saving needs of food-insecure people in Ituri (IPC3+), WFP is supporting the vital health emergency response.</w:t>
      </w:r>
    </w:p>
    <w:p w14:paraId="1BA4C9A3" w14:textId="77777777" w:rsidR="00B24A19" w:rsidRPr="00B00F0E" w:rsidRDefault="00B24A19" w:rsidP="00B24A19">
      <w:pPr>
        <w:pStyle w:val="ListParagraph"/>
        <w:numPr>
          <w:ilvl w:val="0"/>
          <w:numId w:val="5"/>
        </w:numPr>
        <w:spacing w:after="0" w:line="240" w:lineRule="auto"/>
        <w:ind w:left="714" w:hanging="357"/>
        <w:contextualSpacing w:val="0"/>
        <w:rPr>
          <w:rFonts w:ascii="Open Sans" w:hAnsi="Open Sans" w:cs="Open Sans"/>
          <w:sz w:val="20"/>
          <w:szCs w:val="20"/>
        </w:rPr>
      </w:pPr>
      <w:r w:rsidRPr="00B00F0E">
        <w:rPr>
          <w:rFonts w:ascii="Open Sans" w:hAnsi="Open Sans" w:cs="Open Sans"/>
          <w:sz w:val="20"/>
          <w:szCs w:val="20"/>
        </w:rPr>
        <w:t>WFP is providing vital support across three pillars:</w:t>
      </w:r>
    </w:p>
    <w:p w14:paraId="1BD83521" w14:textId="77777777" w:rsidR="00B24A19" w:rsidRPr="00B00F0E" w:rsidRDefault="00B24A19" w:rsidP="00B24A19">
      <w:pPr>
        <w:numPr>
          <w:ilvl w:val="1"/>
          <w:numId w:val="3"/>
        </w:numPr>
        <w:spacing w:after="120"/>
        <w:ind w:hanging="357"/>
        <w:contextualSpacing/>
        <w:rPr>
          <w:rFonts w:ascii="Open Sans" w:hAnsi="Open Sans" w:cs="Open Sans"/>
          <w:sz w:val="20"/>
          <w:szCs w:val="20"/>
        </w:rPr>
      </w:pPr>
      <w:r w:rsidRPr="00B00F0E">
        <w:rPr>
          <w:rFonts w:ascii="Open Sans" w:hAnsi="Open Sans" w:cs="Open Sans"/>
          <w:sz w:val="20"/>
          <w:szCs w:val="20"/>
        </w:rPr>
        <w:t>Support to frontline health workers to safely carry out response efforts</w:t>
      </w:r>
    </w:p>
    <w:p w14:paraId="507AEE55" w14:textId="77777777" w:rsidR="00B24A19" w:rsidRPr="00B00F0E" w:rsidRDefault="00B24A19" w:rsidP="00B24A19">
      <w:pPr>
        <w:numPr>
          <w:ilvl w:val="1"/>
          <w:numId w:val="3"/>
        </w:numPr>
        <w:spacing w:after="120"/>
        <w:ind w:hanging="357"/>
        <w:contextualSpacing/>
        <w:rPr>
          <w:rFonts w:ascii="Open Sans" w:hAnsi="Open Sans" w:cs="Open Sans"/>
          <w:sz w:val="20"/>
          <w:szCs w:val="20"/>
        </w:rPr>
      </w:pPr>
      <w:r w:rsidRPr="00B00F0E">
        <w:rPr>
          <w:rFonts w:ascii="Open Sans" w:hAnsi="Open Sans" w:cs="Open Sans"/>
          <w:sz w:val="20"/>
          <w:szCs w:val="20"/>
        </w:rPr>
        <w:t>Critical logistics services, including the movement of first responders, medical supplies, and essential cargo.</w:t>
      </w:r>
    </w:p>
    <w:p w14:paraId="17160753" w14:textId="77777777" w:rsidR="00B24A19" w:rsidRPr="00B00F0E" w:rsidRDefault="00B24A19" w:rsidP="00B24A19">
      <w:pPr>
        <w:numPr>
          <w:ilvl w:val="1"/>
          <w:numId w:val="3"/>
        </w:numPr>
        <w:ind w:hanging="357"/>
        <w:rPr>
          <w:rFonts w:ascii="Open Sans" w:hAnsi="Open Sans" w:cs="Open Sans"/>
          <w:sz w:val="20"/>
          <w:szCs w:val="20"/>
        </w:rPr>
      </w:pPr>
      <w:r w:rsidRPr="00B00F0E">
        <w:rPr>
          <w:rFonts w:ascii="Open Sans" w:hAnsi="Open Sans" w:cs="Open Sans"/>
          <w:sz w:val="20"/>
          <w:szCs w:val="20"/>
        </w:rPr>
        <w:t>Life-saving food and nutrition assistance to patients, survivors, contacts, and affected households</w:t>
      </w:r>
    </w:p>
    <w:p w14:paraId="4323C9D4" w14:textId="77777777" w:rsidR="00B24A19" w:rsidRPr="00B00F0E" w:rsidRDefault="00B24A19" w:rsidP="00B24A19">
      <w:pPr>
        <w:numPr>
          <w:ilvl w:val="1"/>
          <w:numId w:val="3"/>
        </w:numPr>
        <w:spacing w:after="120"/>
        <w:ind w:hanging="357"/>
        <w:rPr>
          <w:rFonts w:ascii="Open Sans" w:hAnsi="Open Sans" w:cs="Open Sans"/>
          <w:sz w:val="20"/>
          <w:szCs w:val="20"/>
        </w:rPr>
      </w:pPr>
      <w:r w:rsidRPr="00B00F0E">
        <w:rPr>
          <w:rFonts w:ascii="Open Sans" w:hAnsi="Open Sans" w:cs="Open Sans"/>
          <w:sz w:val="20"/>
          <w:szCs w:val="20"/>
        </w:rPr>
        <w:t>Facilitating air medevac services for humanitarian staff that may be infected.</w:t>
      </w:r>
    </w:p>
    <w:p w14:paraId="4F029937" w14:textId="77777777" w:rsidR="00B24A19" w:rsidRPr="00B00F0E" w:rsidRDefault="00B24A19" w:rsidP="00B24A19">
      <w:pPr>
        <w:pStyle w:val="ListParagraph"/>
        <w:numPr>
          <w:ilvl w:val="0"/>
          <w:numId w:val="3"/>
        </w:numPr>
        <w:spacing w:after="120" w:line="240" w:lineRule="auto"/>
        <w:ind w:left="714" w:hanging="357"/>
        <w:contextualSpacing w:val="0"/>
        <w:rPr>
          <w:rFonts w:ascii="Open Sans" w:hAnsi="Open Sans" w:cs="Open Sans"/>
          <w:sz w:val="20"/>
          <w:szCs w:val="20"/>
        </w:rPr>
      </w:pPr>
      <w:r w:rsidRPr="00B00F0E">
        <w:rPr>
          <w:rFonts w:ascii="Open Sans" w:hAnsi="Open Sans" w:cs="Open Sans"/>
          <w:sz w:val="20"/>
          <w:szCs w:val="20"/>
        </w:rPr>
        <w:t xml:space="preserve">The response is being scaled up in phases, but needs are high, access is constrained, and resources remain stretched. </w:t>
      </w:r>
      <w:r w:rsidRPr="00B00F0E">
        <w:rPr>
          <w:rFonts w:ascii="Open Sans" w:eastAsia="Times New Roman" w:hAnsi="Open Sans" w:cs="Open Sans"/>
          <w:sz w:val="20"/>
          <w:szCs w:val="20"/>
        </w:rPr>
        <w:t>There is a real risk that not everyone who needs assistance can be reached immediately.</w:t>
      </w:r>
    </w:p>
    <w:p w14:paraId="31BCAC99" w14:textId="77777777" w:rsidR="00B24A19" w:rsidRPr="00B00F0E" w:rsidRDefault="00B24A19" w:rsidP="00B24A19">
      <w:pPr>
        <w:pStyle w:val="ListParagraph"/>
        <w:numPr>
          <w:ilvl w:val="0"/>
          <w:numId w:val="4"/>
        </w:numPr>
        <w:spacing w:after="120" w:line="240" w:lineRule="auto"/>
        <w:ind w:left="714" w:hanging="357"/>
        <w:contextualSpacing w:val="0"/>
        <w:rPr>
          <w:rFonts w:ascii="Open Sans" w:hAnsi="Open Sans" w:cs="Open Sans"/>
          <w:sz w:val="20"/>
          <w:szCs w:val="20"/>
        </w:rPr>
      </w:pPr>
      <w:r w:rsidRPr="00B00F0E">
        <w:rPr>
          <w:rFonts w:ascii="Open Sans" w:hAnsi="Open Sans" w:cs="Open Sans"/>
          <w:sz w:val="20"/>
          <w:szCs w:val="20"/>
        </w:rPr>
        <w:t>Through the WFP-managed UN Humanitarian Air Service (UNHAS), we are enabling access to remote and insecure locations, including in Ituri.</w:t>
      </w:r>
    </w:p>
    <w:p w14:paraId="2E36265A" w14:textId="77777777" w:rsidR="00B24A19" w:rsidRPr="00B00F0E" w:rsidRDefault="00B24A19" w:rsidP="00B24A19">
      <w:pPr>
        <w:pStyle w:val="ListParagraph"/>
        <w:numPr>
          <w:ilvl w:val="0"/>
          <w:numId w:val="4"/>
        </w:numPr>
        <w:spacing w:after="120" w:line="240" w:lineRule="auto"/>
        <w:ind w:left="714" w:hanging="357"/>
        <w:contextualSpacing w:val="0"/>
        <w:rPr>
          <w:rFonts w:ascii="Open Sans" w:eastAsia="Times New Roman" w:hAnsi="Open Sans" w:cs="Open Sans"/>
          <w:sz w:val="20"/>
          <w:szCs w:val="20"/>
        </w:rPr>
      </w:pPr>
      <w:r w:rsidRPr="00B00F0E">
        <w:rPr>
          <w:rFonts w:ascii="Open Sans" w:eastAsia="Times New Roman" w:hAnsi="Open Sans" w:cs="Open Sans"/>
          <w:sz w:val="20"/>
          <w:szCs w:val="20"/>
        </w:rPr>
        <w:t xml:space="preserve">WFP is prioritizing food assistance to the most vulnerable, patients, contact cases, and affected families, based on access and available resources. </w:t>
      </w:r>
    </w:p>
    <w:p w14:paraId="6E6A0A15" w14:textId="77777777" w:rsidR="00B24A19" w:rsidRPr="00B00F0E" w:rsidRDefault="00B24A19" w:rsidP="00B24A19">
      <w:pPr>
        <w:numPr>
          <w:ilvl w:val="0"/>
          <w:numId w:val="3"/>
        </w:numPr>
        <w:spacing w:after="120"/>
        <w:rPr>
          <w:rFonts w:ascii="Open Sans" w:hAnsi="Open Sans" w:cs="Open Sans"/>
          <w:sz w:val="20"/>
          <w:szCs w:val="20"/>
        </w:rPr>
      </w:pPr>
      <w:r w:rsidRPr="00B00F0E">
        <w:rPr>
          <w:rFonts w:ascii="Open Sans" w:hAnsi="Open Sans" w:cs="Open Sans"/>
          <w:sz w:val="20"/>
          <w:szCs w:val="20"/>
        </w:rPr>
        <w:t>WFP stands ready to scale up further, but sustained support is essential to protect vulnerable communities from both disease and hunger.</w:t>
      </w:r>
    </w:p>
    <w:p w14:paraId="7511BB17" w14:textId="77777777" w:rsidR="00B24A19" w:rsidRPr="00B00F0E" w:rsidRDefault="00B24A19" w:rsidP="00B24A19">
      <w:pPr>
        <w:spacing w:after="120"/>
        <w:rPr>
          <w:rFonts w:ascii="Open Sans" w:hAnsi="Open Sans" w:cs="Open Sans"/>
          <w:b/>
          <w:bCs/>
          <w:sz w:val="20"/>
          <w:szCs w:val="20"/>
        </w:rPr>
      </w:pPr>
    </w:p>
    <w:p w14:paraId="44435E1C" w14:textId="77777777" w:rsidR="00B24A19" w:rsidRPr="00B00F0E" w:rsidRDefault="00B24A19" w:rsidP="00B24A19">
      <w:pPr>
        <w:spacing w:after="120"/>
        <w:rPr>
          <w:rFonts w:ascii="Open Sans" w:hAnsi="Open Sans" w:cs="Open Sans"/>
          <w:b/>
          <w:bCs/>
          <w:sz w:val="20"/>
          <w:szCs w:val="20"/>
        </w:rPr>
      </w:pPr>
      <w:r w:rsidRPr="00B00F0E">
        <w:rPr>
          <w:rFonts w:ascii="Open Sans" w:hAnsi="Open Sans" w:cs="Open Sans"/>
          <w:b/>
          <w:bCs/>
          <w:sz w:val="20"/>
          <w:szCs w:val="20"/>
        </w:rPr>
        <w:t>In eastern DRC, this is not just a fight against a virus; it is also a fight to prevent a health emergency from becoming a hunger catastrophe.</w:t>
      </w:r>
    </w:p>
    <w:p w14:paraId="677E42A5" w14:textId="5FEDF641" w:rsidR="00B24A19" w:rsidRPr="00B00F0E" w:rsidRDefault="00B24A19" w:rsidP="00B24A19">
      <w:pPr>
        <w:pStyle w:val="ListParagraph"/>
        <w:numPr>
          <w:ilvl w:val="0"/>
          <w:numId w:val="4"/>
        </w:numPr>
        <w:spacing w:after="200" w:line="240" w:lineRule="auto"/>
        <w:contextualSpacing w:val="0"/>
        <w:rPr>
          <w:rFonts w:ascii="Open Sans" w:eastAsia="Times New Roman" w:hAnsi="Open Sans" w:cs="Open Sans"/>
          <w:sz w:val="20"/>
          <w:szCs w:val="20"/>
        </w:rPr>
      </w:pPr>
      <w:r w:rsidRPr="00B00F0E">
        <w:rPr>
          <w:rFonts w:ascii="Open Sans" w:eastAsia="Times New Roman" w:hAnsi="Open Sans" w:cs="Open Sans"/>
          <w:sz w:val="20"/>
          <w:szCs w:val="20"/>
        </w:rPr>
        <w:t xml:space="preserve">WFP is delivering life-saving assistance across eastern DRC, reaching hundreds of thousands of people through food and cash assistance </w:t>
      </w:r>
      <w:r w:rsidR="6E3A9427" w:rsidRPr="00B00F0E">
        <w:rPr>
          <w:rFonts w:ascii="Open Sans" w:eastAsia="Times New Roman" w:hAnsi="Open Sans" w:cs="Open Sans"/>
          <w:sz w:val="20"/>
          <w:szCs w:val="20"/>
        </w:rPr>
        <w:t xml:space="preserve">between January and </w:t>
      </w:r>
      <w:proofErr w:type="gramStart"/>
      <w:r w:rsidR="6E3A9427" w:rsidRPr="00B00F0E">
        <w:rPr>
          <w:rFonts w:ascii="Open Sans" w:eastAsia="Times New Roman" w:hAnsi="Open Sans" w:cs="Open Sans"/>
          <w:sz w:val="20"/>
          <w:szCs w:val="20"/>
        </w:rPr>
        <w:t xml:space="preserve">April </w:t>
      </w:r>
      <w:r w:rsidRPr="00B00F0E">
        <w:rPr>
          <w:rFonts w:ascii="Open Sans" w:eastAsia="Times New Roman" w:hAnsi="Open Sans" w:cs="Open Sans"/>
          <w:sz w:val="20"/>
          <w:szCs w:val="20"/>
        </w:rPr>
        <w:t>,</w:t>
      </w:r>
      <w:proofErr w:type="gramEnd"/>
      <w:r w:rsidRPr="00B00F0E">
        <w:rPr>
          <w:rFonts w:ascii="Open Sans" w:eastAsia="Times New Roman" w:hAnsi="Open Sans" w:cs="Open Sans"/>
          <w:sz w:val="20"/>
          <w:szCs w:val="20"/>
        </w:rPr>
        <w:t xml:space="preserve"> including:</w:t>
      </w:r>
    </w:p>
    <w:p w14:paraId="71CF920C" w14:textId="5D5901B4" w:rsidR="00B24A19" w:rsidRPr="00B00F0E" w:rsidRDefault="00B24A19" w:rsidP="00B24A19">
      <w:pPr>
        <w:pStyle w:val="ListParagraph"/>
        <w:numPr>
          <w:ilvl w:val="1"/>
          <w:numId w:val="4"/>
        </w:numPr>
        <w:spacing w:after="0" w:line="240" w:lineRule="auto"/>
        <w:ind w:left="1434" w:hanging="357"/>
        <w:contextualSpacing w:val="0"/>
        <w:rPr>
          <w:rFonts w:ascii="Open Sans" w:eastAsia="Times New Roman" w:hAnsi="Open Sans" w:cs="Open Sans"/>
          <w:sz w:val="20"/>
          <w:szCs w:val="20"/>
        </w:rPr>
      </w:pPr>
      <w:r w:rsidRPr="00B00F0E">
        <w:rPr>
          <w:rFonts w:ascii="Open Sans" w:eastAsia="Times New Roman" w:hAnsi="Open Sans" w:cs="Open Sans"/>
          <w:sz w:val="20"/>
          <w:szCs w:val="20"/>
        </w:rPr>
        <w:t xml:space="preserve">Over </w:t>
      </w:r>
      <w:r w:rsidR="11F5C3E1" w:rsidRPr="00B00F0E">
        <w:rPr>
          <w:rFonts w:ascii="Open Sans" w:eastAsia="Times New Roman" w:hAnsi="Open Sans" w:cs="Open Sans"/>
          <w:sz w:val="20"/>
          <w:szCs w:val="20"/>
        </w:rPr>
        <w:t xml:space="preserve">1.4 million </w:t>
      </w:r>
      <w:r w:rsidR="101D632E" w:rsidRPr="00B00F0E">
        <w:rPr>
          <w:rFonts w:ascii="Open Sans" w:eastAsia="Times New Roman" w:hAnsi="Open Sans" w:cs="Open Sans"/>
          <w:sz w:val="20"/>
          <w:szCs w:val="20"/>
        </w:rPr>
        <w:t xml:space="preserve">food-insecure </w:t>
      </w:r>
      <w:r w:rsidRPr="00B00F0E">
        <w:rPr>
          <w:rFonts w:ascii="Open Sans" w:eastAsia="Times New Roman" w:hAnsi="Open Sans" w:cs="Open Sans"/>
          <w:sz w:val="20"/>
          <w:szCs w:val="20"/>
        </w:rPr>
        <w:t>people supported through in-kind and cash transfers.</w:t>
      </w:r>
    </w:p>
    <w:p w14:paraId="4322DBF5" w14:textId="7D1985C4" w:rsidR="00B24A19" w:rsidRPr="00B00F0E" w:rsidRDefault="00B24A19" w:rsidP="00B24A19">
      <w:pPr>
        <w:pStyle w:val="ListParagraph"/>
        <w:numPr>
          <w:ilvl w:val="1"/>
          <w:numId w:val="4"/>
        </w:numPr>
        <w:spacing w:after="120" w:line="240" w:lineRule="auto"/>
        <w:ind w:left="1434" w:hanging="357"/>
        <w:contextualSpacing w:val="0"/>
        <w:rPr>
          <w:rFonts w:ascii="Open Sans" w:eastAsia="Times New Roman" w:hAnsi="Open Sans" w:cs="Open Sans"/>
          <w:sz w:val="20"/>
          <w:szCs w:val="20"/>
        </w:rPr>
      </w:pPr>
      <w:r w:rsidRPr="00B00F0E">
        <w:rPr>
          <w:rFonts w:ascii="Open Sans" w:eastAsia="Times New Roman" w:hAnsi="Open Sans" w:cs="Open Sans"/>
          <w:sz w:val="20"/>
          <w:szCs w:val="20"/>
        </w:rPr>
        <w:t xml:space="preserve">More than </w:t>
      </w:r>
      <w:r w:rsidR="76D77ADD" w:rsidRPr="00B00F0E">
        <w:rPr>
          <w:rFonts w:ascii="Open Sans" w:eastAsia="Times New Roman" w:hAnsi="Open Sans" w:cs="Open Sans"/>
          <w:sz w:val="20"/>
          <w:szCs w:val="20"/>
        </w:rPr>
        <w:t>369,649</w:t>
      </w:r>
      <w:r w:rsidRPr="00B00F0E">
        <w:rPr>
          <w:rFonts w:ascii="Open Sans" w:eastAsia="Times New Roman" w:hAnsi="Open Sans" w:cs="Open Sans"/>
          <w:sz w:val="20"/>
          <w:szCs w:val="20"/>
        </w:rPr>
        <w:t xml:space="preserve"> children under two years old, and pregnant and breastfeeding women and girls with nutrition prevention and treatment assistance.</w:t>
      </w:r>
    </w:p>
    <w:p w14:paraId="3B67120D" w14:textId="4D5CB161" w:rsidR="1577E8B1" w:rsidRPr="00B00F0E" w:rsidRDefault="2AD1A7C2" w:rsidP="6BEA2C4A">
      <w:pPr>
        <w:pStyle w:val="ListParagraph"/>
        <w:numPr>
          <w:ilvl w:val="1"/>
          <w:numId w:val="4"/>
        </w:numPr>
        <w:spacing w:after="120" w:line="240" w:lineRule="auto"/>
        <w:ind w:left="1434" w:hanging="357"/>
        <w:contextualSpacing w:val="0"/>
        <w:rPr>
          <w:rFonts w:ascii="Open Sans" w:eastAsiaTheme="minorEastAsia" w:hAnsi="Open Sans" w:cs="Open Sans"/>
          <w:sz w:val="20"/>
          <w:szCs w:val="20"/>
        </w:rPr>
      </w:pPr>
      <w:r w:rsidRPr="00B00F0E">
        <w:rPr>
          <w:rFonts w:ascii="Open Sans" w:eastAsiaTheme="minorEastAsia" w:hAnsi="Open Sans" w:cs="Open Sans"/>
          <w:sz w:val="20"/>
          <w:szCs w:val="20"/>
        </w:rPr>
        <w:t>Over 25,540 metric tons of food have been distributed, and more than USD 12 million provided through cash-based or voucher transfers.</w:t>
      </w:r>
    </w:p>
    <w:p w14:paraId="2B5D1AC0" w14:textId="77777777" w:rsidR="00B24A19" w:rsidRPr="00B00F0E" w:rsidRDefault="00B24A19" w:rsidP="00B24A19">
      <w:pPr>
        <w:pStyle w:val="ListParagraph"/>
        <w:numPr>
          <w:ilvl w:val="0"/>
          <w:numId w:val="4"/>
        </w:numPr>
        <w:spacing w:after="120" w:line="240" w:lineRule="auto"/>
        <w:ind w:left="714" w:hanging="357"/>
        <w:contextualSpacing w:val="0"/>
        <w:rPr>
          <w:rFonts w:ascii="Open Sans" w:eastAsia="Times New Roman" w:hAnsi="Open Sans" w:cs="Open Sans"/>
          <w:sz w:val="20"/>
          <w:szCs w:val="20"/>
        </w:rPr>
      </w:pPr>
      <w:r w:rsidRPr="00B00F0E">
        <w:rPr>
          <w:rFonts w:ascii="Open Sans" w:eastAsia="Times New Roman" w:hAnsi="Open Sans" w:cs="Open Sans"/>
          <w:sz w:val="20"/>
          <w:szCs w:val="20"/>
        </w:rPr>
        <w:t xml:space="preserve">Malnutrition seriously weakens the body’s defences, leaving vulnerable communities far less able to fight Ebola and increasing the risk of severe illness and death. </w:t>
      </w:r>
    </w:p>
    <w:p w14:paraId="2DD7FBF0" w14:textId="77777777" w:rsidR="00B24A19" w:rsidRPr="00B00F0E" w:rsidRDefault="00B24A19" w:rsidP="00B24A19">
      <w:pPr>
        <w:numPr>
          <w:ilvl w:val="0"/>
          <w:numId w:val="4"/>
        </w:numPr>
        <w:spacing w:after="120"/>
        <w:rPr>
          <w:rFonts w:ascii="Open Sans" w:hAnsi="Open Sans" w:cs="Open Sans"/>
          <w:sz w:val="20"/>
          <w:szCs w:val="20"/>
        </w:rPr>
      </w:pPr>
      <w:r w:rsidRPr="00B00F0E">
        <w:rPr>
          <w:rFonts w:ascii="Open Sans" w:hAnsi="Open Sans" w:cs="Open Sans"/>
          <w:sz w:val="20"/>
          <w:szCs w:val="20"/>
        </w:rPr>
        <w:t>For the most vulnerable, fear, stigma, and restrictions disrupt access to markets, healthcare, and livelihoods</w:t>
      </w:r>
    </w:p>
    <w:p w14:paraId="51E8E4E7" w14:textId="77777777" w:rsidR="00B24A19" w:rsidRPr="00B00F0E" w:rsidRDefault="00B24A19" w:rsidP="00B24A19">
      <w:pPr>
        <w:numPr>
          <w:ilvl w:val="0"/>
          <w:numId w:val="4"/>
        </w:numPr>
        <w:spacing w:after="120"/>
        <w:rPr>
          <w:rFonts w:ascii="Open Sans" w:hAnsi="Open Sans" w:cs="Open Sans"/>
          <w:sz w:val="20"/>
          <w:szCs w:val="20"/>
        </w:rPr>
      </w:pPr>
      <w:r w:rsidRPr="00B00F0E">
        <w:rPr>
          <w:rFonts w:ascii="Open Sans" w:hAnsi="Open Sans" w:cs="Open Sans"/>
          <w:sz w:val="20"/>
          <w:szCs w:val="20"/>
        </w:rPr>
        <w:t>The reality is stark: people should not have to choose between protecting themselves from Ebola and finding food.</w:t>
      </w:r>
    </w:p>
    <w:p w14:paraId="6EA24D07" w14:textId="77777777" w:rsidR="00B24A19" w:rsidRPr="00B00F0E" w:rsidRDefault="00B24A19" w:rsidP="00B24A19">
      <w:pPr>
        <w:pStyle w:val="ListParagraph"/>
        <w:numPr>
          <w:ilvl w:val="0"/>
          <w:numId w:val="4"/>
        </w:numPr>
        <w:spacing w:after="120" w:line="240" w:lineRule="auto"/>
        <w:ind w:left="709"/>
        <w:rPr>
          <w:rFonts w:ascii="Open Sans" w:hAnsi="Open Sans" w:cs="Open Sans"/>
          <w:sz w:val="20"/>
          <w:szCs w:val="20"/>
        </w:rPr>
      </w:pPr>
      <w:r w:rsidRPr="00B00F0E">
        <w:rPr>
          <w:rFonts w:ascii="Open Sans" w:eastAsia="Times New Roman" w:hAnsi="Open Sans" w:cs="Open Sans"/>
          <w:sz w:val="20"/>
          <w:szCs w:val="20"/>
        </w:rPr>
        <w:t>Food insecurity in eastern DRC did not start with Ebola. It was already at critical levels due to conflict and displacement and now risks worsening still with Ebola.</w:t>
      </w:r>
    </w:p>
    <w:p w14:paraId="637200F3" w14:textId="77777777" w:rsidR="00B24A19" w:rsidRPr="00B00F0E" w:rsidRDefault="00B24A19" w:rsidP="00B24A19">
      <w:pPr>
        <w:spacing w:after="120"/>
        <w:rPr>
          <w:rFonts w:ascii="Open Sans" w:eastAsia="Times New Roman" w:hAnsi="Open Sans" w:cs="Open Sans"/>
          <w:b/>
          <w:bCs/>
          <w:sz w:val="20"/>
          <w:szCs w:val="20"/>
        </w:rPr>
      </w:pPr>
    </w:p>
    <w:p w14:paraId="279B4A6A" w14:textId="48D0E34D" w:rsidR="00B24A19" w:rsidRPr="00B00F0E" w:rsidRDefault="00B24A19" w:rsidP="00B24A19">
      <w:pPr>
        <w:spacing w:after="120"/>
        <w:rPr>
          <w:rFonts w:ascii="Open Sans" w:hAnsi="Open Sans" w:cs="Open Sans"/>
          <w:b/>
          <w:bCs/>
          <w:sz w:val="20"/>
          <w:szCs w:val="20"/>
        </w:rPr>
      </w:pPr>
      <w:r w:rsidRPr="00B00F0E">
        <w:rPr>
          <w:rFonts w:ascii="Open Sans" w:hAnsi="Open Sans" w:cs="Open Sans"/>
          <w:b/>
          <w:bCs/>
          <w:sz w:val="20"/>
          <w:szCs w:val="20"/>
        </w:rPr>
        <w:t>During the 2017 response, WFP played a central role</w:t>
      </w:r>
      <w:r w:rsidR="003629AA" w:rsidRPr="00B00F0E">
        <w:rPr>
          <w:rFonts w:ascii="Open Sans" w:hAnsi="Open Sans" w:cs="Open Sans"/>
          <w:b/>
          <w:bCs/>
          <w:sz w:val="20"/>
          <w:szCs w:val="20"/>
        </w:rPr>
        <w:t xml:space="preserve"> </w:t>
      </w:r>
      <w:r w:rsidRPr="00B00F0E">
        <w:rPr>
          <w:rFonts w:ascii="Open Sans" w:hAnsi="Open Sans" w:cs="Open Sans"/>
          <w:b/>
          <w:bCs/>
          <w:sz w:val="20"/>
          <w:szCs w:val="20"/>
        </w:rPr>
        <w:t>– providing critical logistics support while also ensuring that affected households received food assistance so they could safely isolate and break chains of transmission.</w:t>
      </w:r>
    </w:p>
    <w:p w14:paraId="0B8279B6" w14:textId="77777777" w:rsidR="00B24A19" w:rsidRPr="00B00F0E" w:rsidRDefault="00B24A19" w:rsidP="00B24A19">
      <w:pPr>
        <w:numPr>
          <w:ilvl w:val="0"/>
          <w:numId w:val="1"/>
        </w:numPr>
        <w:spacing w:after="120"/>
        <w:rPr>
          <w:rFonts w:ascii="Open Sans" w:hAnsi="Open Sans" w:cs="Open Sans"/>
          <w:sz w:val="20"/>
          <w:szCs w:val="20"/>
        </w:rPr>
      </w:pPr>
      <w:r w:rsidRPr="00B00F0E">
        <w:rPr>
          <w:rFonts w:ascii="Open Sans" w:hAnsi="Open Sans" w:cs="Open Sans"/>
          <w:sz w:val="20"/>
          <w:szCs w:val="20"/>
        </w:rPr>
        <w:t>WFP also provided the logistics backbone, supporting air transport, supply chains, and access to remote areas to enable the entire response.</w:t>
      </w:r>
    </w:p>
    <w:p w14:paraId="2783ED3F" w14:textId="77777777" w:rsidR="00B24A19" w:rsidRPr="00B00F0E" w:rsidRDefault="00B24A19" w:rsidP="00B24A19">
      <w:pPr>
        <w:numPr>
          <w:ilvl w:val="0"/>
          <w:numId w:val="1"/>
        </w:numPr>
        <w:spacing w:after="120"/>
        <w:rPr>
          <w:rFonts w:ascii="Open Sans" w:hAnsi="Open Sans" w:cs="Open Sans"/>
          <w:sz w:val="20"/>
          <w:szCs w:val="20"/>
        </w:rPr>
      </w:pPr>
      <w:r w:rsidRPr="00B00F0E">
        <w:rPr>
          <w:rFonts w:ascii="Open Sans" w:hAnsi="Open Sans" w:cs="Open Sans"/>
          <w:sz w:val="20"/>
          <w:szCs w:val="20"/>
        </w:rPr>
        <w:t>The lesson from 2017 is clear: early, coordinated action - combining health, logistics, and food assistance - is essential to contain Ebola and prevent wider humanitarian impacts.</w:t>
      </w:r>
    </w:p>
    <w:p w14:paraId="0B315139" w14:textId="77777777" w:rsidR="00B24A19" w:rsidRPr="00B00F0E" w:rsidRDefault="00B24A19" w:rsidP="00B24A19">
      <w:pPr>
        <w:numPr>
          <w:ilvl w:val="0"/>
          <w:numId w:val="1"/>
        </w:numPr>
        <w:spacing w:after="120"/>
        <w:rPr>
          <w:rFonts w:ascii="Open Sans" w:hAnsi="Open Sans" w:cs="Open Sans"/>
          <w:sz w:val="20"/>
          <w:szCs w:val="20"/>
        </w:rPr>
      </w:pPr>
      <w:r w:rsidRPr="00B00F0E">
        <w:rPr>
          <w:rFonts w:ascii="Open Sans" w:hAnsi="Open Sans" w:cs="Open Sans"/>
          <w:sz w:val="20"/>
          <w:szCs w:val="20"/>
        </w:rPr>
        <w:t>These lessons are now being applied to move faster, scale more effectively, and prioritize the most vulnerable.</w:t>
      </w:r>
    </w:p>
    <w:p w14:paraId="7E05A82F" w14:textId="77777777" w:rsidR="00B24A19" w:rsidRPr="00B00F0E" w:rsidRDefault="00B24A19" w:rsidP="00B24A19">
      <w:pPr>
        <w:spacing w:after="120"/>
        <w:rPr>
          <w:rFonts w:ascii="Open Sans" w:eastAsia="Times New Roman" w:hAnsi="Open Sans" w:cs="Open Sans"/>
          <w:b/>
          <w:bCs/>
          <w:sz w:val="20"/>
          <w:szCs w:val="20"/>
        </w:rPr>
      </w:pPr>
    </w:p>
    <w:p w14:paraId="3A1200EB" w14:textId="77777777" w:rsidR="00B24A19" w:rsidRPr="00B00F0E" w:rsidRDefault="00B24A19" w:rsidP="00B24A19">
      <w:pPr>
        <w:spacing w:after="120"/>
        <w:rPr>
          <w:rFonts w:ascii="Open Sans" w:eastAsia="Times New Roman" w:hAnsi="Open Sans" w:cs="Open Sans"/>
          <w:b/>
          <w:bCs/>
          <w:sz w:val="20"/>
          <w:szCs w:val="20"/>
        </w:rPr>
      </w:pPr>
      <w:r w:rsidRPr="00B00F0E">
        <w:rPr>
          <w:rFonts w:ascii="Open Sans" w:eastAsia="Times New Roman" w:hAnsi="Open Sans" w:cs="Open Sans"/>
          <w:b/>
          <w:bCs/>
          <w:sz w:val="20"/>
          <w:szCs w:val="20"/>
        </w:rPr>
        <w:t>Without timely and flexible support, there is a risk of disruptions in logistics and food assistance. That directly impacts both the health response and people’s ability to cope.</w:t>
      </w:r>
    </w:p>
    <w:p w14:paraId="5FBA1C4C" w14:textId="0B7560CC" w:rsidR="00B24A19" w:rsidRPr="00B00F0E" w:rsidRDefault="1E74A4EC" w:rsidP="2C5D0458">
      <w:pPr>
        <w:pStyle w:val="ListParagraph"/>
        <w:numPr>
          <w:ilvl w:val="0"/>
          <w:numId w:val="7"/>
        </w:numPr>
        <w:spacing w:after="120" w:line="240" w:lineRule="auto"/>
        <w:rPr>
          <w:rFonts w:ascii="Open Sans" w:hAnsi="Open Sans" w:cs="Open Sans"/>
          <w:sz w:val="20"/>
          <w:szCs w:val="20"/>
        </w:rPr>
      </w:pPr>
      <w:r w:rsidRPr="2C5D0458">
        <w:rPr>
          <w:rFonts w:ascii="Open Sans" w:hAnsi="Open Sans" w:cs="Open Sans"/>
          <w:sz w:val="20"/>
          <w:szCs w:val="20"/>
        </w:rPr>
        <w:t xml:space="preserve">Funding is a critical factor. This response requires over USD </w:t>
      </w:r>
      <w:r w:rsidR="56226790" w:rsidRPr="2C5D0458">
        <w:rPr>
          <w:rFonts w:ascii="Open Sans" w:hAnsi="Open Sans" w:cs="Open Sans"/>
          <w:sz w:val="20"/>
          <w:szCs w:val="20"/>
        </w:rPr>
        <w:t>175</w:t>
      </w:r>
      <w:r w:rsidRPr="2C5D0458">
        <w:rPr>
          <w:rFonts w:ascii="Open Sans" w:hAnsi="Open Sans" w:cs="Open Sans"/>
          <w:sz w:val="20"/>
          <w:szCs w:val="20"/>
        </w:rPr>
        <w:t xml:space="preserve"> million to respond to urgent needs in eastern DRC, and over USD </w:t>
      </w:r>
      <w:r w:rsidR="59D71EE3" w:rsidRPr="2C5D0458">
        <w:rPr>
          <w:rFonts w:ascii="Open Sans" w:hAnsi="Open Sans" w:cs="Open Sans"/>
          <w:sz w:val="20"/>
          <w:szCs w:val="20"/>
        </w:rPr>
        <w:t>26</w:t>
      </w:r>
      <w:r w:rsidRPr="2C5D0458">
        <w:rPr>
          <w:rFonts w:ascii="Open Sans" w:hAnsi="Open Sans" w:cs="Open Sans"/>
          <w:sz w:val="20"/>
          <w:szCs w:val="20"/>
        </w:rPr>
        <w:t xml:space="preserve"> million specifically for Ebola.</w:t>
      </w:r>
    </w:p>
    <w:p w14:paraId="615F4FF9" w14:textId="77777777" w:rsidR="0015329C" w:rsidRPr="00560710" w:rsidRDefault="0015329C" w:rsidP="00B24A19">
      <w:pPr>
        <w:spacing w:line="300" w:lineRule="auto"/>
        <w:rPr>
          <w:rFonts w:ascii="Open Sans" w:hAnsi="Open Sans" w:cs="Open Sans"/>
          <w:sz w:val="22"/>
          <w:szCs w:val="22"/>
        </w:rPr>
      </w:pPr>
    </w:p>
    <w:sectPr w:rsidR="0015329C" w:rsidRPr="00560710" w:rsidSect="00E706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9577" w14:textId="77777777" w:rsidR="0074462F" w:rsidRDefault="0074462F" w:rsidP="00CC0DF5">
      <w:r>
        <w:separator/>
      </w:r>
    </w:p>
  </w:endnote>
  <w:endnote w:type="continuationSeparator" w:id="0">
    <w:p w14:paraId="216E99E7" w14:textId="77777777" w:rsidR="0074462F" w:rsidRDefault="0074462F" w:rsidP="00CC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6BE9" w14:textId="77777777" w:rsidR="0074462F" w:rsidRDefault="0074462F" w:rsidP="00CC0DF5">
      <w:r>
        <w:separator/>
      </w:r>
    </w:p>
  </w:footnote>
  <w:footnote w:type="continuationSeparator" w:id="0">
    <w:p w14:paraId="250399A4" w14:textId="77777777" w:rsidR="0074462F" w:rsidRDefault="0074462F" w:rsidP="00CC0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41906"/>
    <w:multiLevelType w:val="multilevel"/>
    <w:tmpl w:val="4142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D03D5"/>
    <w:multiLevelType w:val="hybridMultilevel"/>
    <w:tmpl w:val="089ED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B0AF7"/>
    <w:multiLevelType w:val="multilevel"/>
    <w:tmpl w:val="B2B6A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22F3F"/>
    <w:multiLevelType w:val="hybridMultilevel"/>
    <w:tmpl w:val="FFFFFFFF"/>
    <w:lvl w:ilvl="0" w:tplc="CCAEE7FA">
      <w:start w:val="1"/>
      <w:numFmt w:val="bullet"/>
      <w:lvlText w:val=""/>
      <w:lvlJc w:val="left"/>
      <w:pPr>
        <w:ind w:left="720" w:hanging="360"/>
      </w:pPr>
      <w:rPr>
        <w:rFonts w:ascii="Symbol" w:hAnsi="Symbol" w:hint="default"/>
      </w:rPr>
    </w:lvl>
    <w:lvl w:ilvl="1" w:tplc="29D67E10">
      <w:start w:val="1"/>
      <w:numFmt w:val="bullet"/>
      <w:lvlText w:val="o"/>
      <w:lvlJc w:val="left"/>
      <w:pPr>
        <w:ind w:left="1440" w:hanging="360"/>
      </w:pPr>
      <w:rPr>
        <w:rFonts w:ascii="Courier New" w:hAnsi="Courier New" w:hint="default"/>
      </w:rPr>
    </w:lvl>
    <w:lvl w:ilvl="2" w:tplc="AE626438">
      <w:start w:val="1"/>
      <w:numFmt w:val="bullet"/>
      <w:lvlText w:val=""/>
      <w:lvlJc w:val="left"/>
      <w:pPr>
        <w:ind w:left="2160" w:hanging="360"/>
      </w:pPr>
      <w:rPr>
        <w:rFonts w:ascii="Wingdings" w:hAnsi="Wingdings" w:hint="default"/>
      </w:rPr>
    </w:lvl>
    <w:lvl w:ilvl="3" w:tplc="401A756E">
      <w:start w:val="1"/>
      <w:numFmt w:val="bullet"/>
      <w:lvlText w:val=""/>
      <w:lvlJc w:val="left"/>
      <w:pPr>
        <w:ind w:left="2880" w:hanging="360"/>
      </w:pPr>
      <w:rPr>
        <w:rFonts w:ascii="Symbol" w:hAnsi="Symbol" w:hint="default"/>
      </w:rPr>
    </w:lvl>
    <w:lvl w:ilvl="4" w:tplc="70A02D5C">
      <w:start w:val="1"/>
      <w:numFmt w:val="bullet"/>
      <w:lvlText w:val="o"/>
      <w:lvlJc w:val="left"/>
      <w:pPr>
        <w:ind w:left="3600" w:hanging="360"/>
      </w:pPr>
      <w:rPr>
        <w:rFonts w:ascii="Courier New" w:hAnsi="Courier New" w:hint="default"/>
      </w:rPr>
    </w:lvl>
    <w:lvl w:ilvl="5" w:tplc="8B1EA4FE">
      <w:start w:val="1"/>
      <w:numFmt w:val="bullet"/>
      <w:lvlText w:val=""/>
      <w:lvlJc w:val="left"/>
      <w:pPr>
        <w:ind w:left="4320" w:hanging="360"/>
      </w:pPr>
      <w:rPr>
        <w:rFonts w:ascii="Wingdings" w:hAnsi="Wingdings" w:hint="default"/>
      </w:rPr>
    </w:lvl>
    <w:lvl w:ilvl="6" w:tplc="1F72B402">
      <w:start w:val="1"/>
      <w:numFmt w:val="bullet"/>
      <w:lvlText w:val=""/>
      <w:lvlJc w:val="left"/>
      <w:pPr>
        <w:ind w:left="5040" w:hanging="360"/>
      </w:pPr>
      <w:rPr>
        <w:rFonts w:ascii="Symbol" w:hAnsi="Symbol" w:hint="default"/>
      </w:rPr>
    </w:lvl>
    <w:lvl w:ilvl="7" w:tplc="4FEA1C6E">
      <w:start w:val="1"/>
      <w:numFmt w:val="bullet"/>
      <w:lvlText w:val="o"/>
      <w:lvlJc w:val="left"/>
      <w:pPr>
        <w:ind w:left="5760" w:hanging="360"/>
      </w:pPr>
      <w:rPr>
        <w:rFonts w:ascii="Courier New" w:hAnsi="Courier New" w:hint="default"/>
      </w:rPr>
    </w:lvl>
    <w:lvl w:ilvl="8" w:tplc="F91EACEE">
      <w:start w:val="1"/>
      <w:numFmt w:val="bullet"/>
      <w:lvlText w:val=""/>
      <w:lvlJc w:val="left"/>
      <w:pPr>
        <w:ind w:left="6480" w:hanging="360"/>
      </w:pPr>
      <w:rPr>
        <w:rFonts w:ascii="Wingdings" w:hAnsi="Wingdings" w:hint="default"/>
      </w:rPr>
    </w:lvl>
  </w:abstractNum>
  <w:abstractNum w:abstractNumId="4" w15:restartNumberingAfterBreak="0">
    <w:nsid w:val="5A0A7447"/>
    <w:multiLevelType w:val="hybridMultilevel"/>
    <w:tmpl w:val="46769066"/>
    <w:lvl w:ilvl="0" w:tplc="08090001">
      <w:start w:val="1"/>
      <w:numFmt w:val="bullet"/>
      <w:lvlText w:val=""/>
      <w:lvlJc w:val="left"/>
      <w:pPr>
        <w:ind w:left="-274" w:hanging="360"/>
      </w:pPr>
      <w:rPr>
        <w:rFonts w:ascii="Symbol" w:hAnsi="Symbol" w:hint="default"/>
      </w:rPr>
    </w:lvl>
    <w:lvl w:ilvl="1" w:tplc="08090003">
      <w:start w:val="1"/>
      <w:numFmt w:val="bullet"/>
      <w:lvlText w:val="o"/>
      <w:lvlJc w:val="left"/>
      <w:pPr>
        <w:ind w:left="446" w:hanging="360"/>
      </w:pPr>
      <w:rPr>
        <w:rFonts w:ascii="Courier New" w:hAnsi="Courier New" w:cs="Courier New" w:hint="default"/>
      </w:rPr>
    </w:lvl>
    <w:lvl w:ilvl="2" w:tplc="04090003">
      <w:start w:val="1"/>
      <w:numFmt w:val="bullet"/>
      <w:lvlText w:val="o"/>
      <w:lvlJc w:val="left"/>
      <w:pPr>
        <w:ind w:left="1166" w:hanging="360"/>
      </w:pPr>
      <w:rPr>
        <w:rFonts w:ascii="Courier New" w:hAnsi="Courier New" w:cs="Courier New" w:hint="default"/>
      </w:rPr>
    </w:lvl>
    <w:lvl w:ilvl="3" w:tplc="08090001" w:tentative="1">
      <w:start w:val="1"/>
      <w:numFmt w:val="bullet"/>
      <w:lvlText w:val=""/>
      <w:lvlJc w:val="left"/>
      <w:pPr>
        <w:ind w:left="1886" w:hanging="360"/>
      </w:pPr>
      <w:rPr>
        <w:rFonts w:ascii="Symbol" w:hAnsi="Symbol" w:hint="default"/>
      </w:rPr>
    </w:lvl>
    <w:lvl w:ilvl="4" w:tplc="08090003" w:tentative="1">
      <w:start w:val="1"/>
      <w:numFmt w:val="bullet"/>
      <w:lvlText w:val="o"/>
      <w:lvlJc w:val="left"/>
      <w:pPr>
        <w:ind w:left="2606" w:hanging="360"/>
      </w:pPr>
      <w:rPr>
        <w:rFonts w:ascii="Courier New" w:hAnsi="Courier New" w:cs="Courier New" w:hint="default"/>
      </w:rPr>
    </w:lvl>
    <w:lvl w:ilvl="5" w:tplc="08090005" w:tentative="1">
      <w:start w:val="1"/>
      <w:numFmt w:val="bullet"/>
      <w:lvlText w:val=""/>
      <w:lvlJc w:val="left"/>
      <w:pPr>
        <w:ind w:left="3326" w:hanging="360"/>
      </w:pPr>
      <w:rPr>
        <w:rFonts w:ascii="Wingdings" w:hAnsi="Wingdings" w:hint="default"/>
      </w:rPr>
    </w:lvl>
    <w:lvl w:ilvl="6" w:tplc="08090001" w:tentative="1">
      <w:start w:val="1"/>
      <w:numFmt w:val="bullet"/>
      <w:lvlText w:val=""/>
      <w:lvlJc w:val="left"/>
      <w:pPr>
        <w:ind w:left="4046" w:hanging="360"/>
      </w:pPr>
      <w:rPr>
        <w:rFonts w:ascii="Symbol" w:hAnsi="Symbol" w:hint="default"/>
      </w:rPr>
    </w:lvl>
    <w:lvl w:ilvl="7" w:tplc="08090003" w:tentative="1">
      <w:start w:val="1"/>
      <w:numFmt w:val="bullet"/>
      <w:lvlText w:val="o"/>
      <w:lvlJc w:val="left"/>
      <w:pPr>
        <w:ind w:left="4766" w:hanging="360"/>
      </w:pPr>
      <w:rPr>
        <w:rFonts w:ascii="Courier New" w:hAnsi="Courier New" w:cs="Courier New" w:hint="default"/>
      </w:rPr>
    </w:lvl>
    <w:lvl w:ilvl="8" w:tplc="08090005" w:tentative="1">
      <w:start w:val="1"/>
      <w:numFmt w:val="bullet"/>
      <w:lvlText w:val=""/>
      <w:lvlJc w:val="left"/>
      <w:pPr>
        <w:ind w:left="5486" w:hanging="360"/>
      </w:pPr>
      <w:rPr>
        <w:rFonts w:ascii="Wingdings" w:hAnsi="Wingdings" w:hint="default"/>
      </w:rPr>
    </w:lvl>
  </w:abstractNum>
  <w:abstractNum w:abstractNumId="5" w15:restartNumberingAfterBreak="0">
    <w:nsid w:val="76700735"/>
    <w:multiLevelType w:val="hybridMultilevel"/>
    <w:tmpl w:val="5FCE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72AD2"/>
    <w:multiLevelType w:val="hybridMultilevel"/>
    <w:tmpl w:val="8B0495A4"/>
    <w:lvl w:ilvl="0" w:tplc="04090001">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3277269">
    <w:abstractNumId w:val="0"/>
  </w:num>
  <w:num w:numId="2" w16cid:durableId="1247464">
    <w:abstractNumId w:val="4"/>
  </w:num>
  <w:num w:numId="3" w16cid:durableId="1282493468">
    <w:abstractNumId w:val="2"/>
  </w:num>
  <w:num w:numId="4" w16cid:durableId="192764996">
    <w:abstractNumId w:val="1"/>
  </w:num>
  <w:num w:numId="5" w16cid:durableId="1931699346">
    <w:abstractNumId w:val="5"/>
  </w:num>
  <w:num w:numId="6" w16cid:durableId="2101368367">
    <w:abstractNumId w:val="3"/>
  </w:num>
  <w:num w:numId="7" w16cid:durableId="255137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E9"/>
    <w:rsid w:val="0000025F"/>
    <w:rsid w:val="00001485"/>
    <w:rsid w:val="00001579"/>
    <w:rsid w:val="0000198C"/>
    <w:rsid w:val="00002D46"/>
    <w:rsid w:val="00003451"/>
    <w:rsid w:val="00003D28"/>
    <w:rsid w:val="00003E1E"/>
    <w:rsid w:val="000042C5"/>
    <w:rsid w:val="00004CCE"/>
    <w:rsid w:val="00004DF0"/>
    <w:rsid w:val="000057BB"/>
    <w:rsid w:val="00006115"/>
    <w:rsid w:val="000062FB"/>
    <w:rsid w:val="0000634C"/>
    <w:rsid w:val="000076D1"/>
    <w:rsid w:val="00007985"/>
    <w:rsid w:val="00007C62"/>
    <w:rsid w:val="00012F9B"/>
    <w:rsid w:val="000132FD"/>
    <w:rsid w:val="00013870"/>
    <w:rsid w:val="00013B0C"/>
    <w:rsid w:val="00014761"/>
    <w:rsid w:val="0001494C"/>
    <w:rsid w:val="00016582"/>
    <w:rsid w:val="00020876"/>
    <w:rsid w:val="00020C26"/>
    <w:rsid w:val="00020C85"/>
    <w:rsid w:val="00020FCD"/>
    <w:rsid w:val="00021922"/>
    <w:rsid w:val="000220A4"/>
    <w:rsid w:val="000232F3"/>
    <w:rsid w:val="00023A0D"/>
    <w:rsid w:val="00025C56"/>
    <w:rsid w:val="00027038"/>
    <w:rsid w:val="00027259"/>
    <w:rsid w:val="000273E2"/>
    <w:rsid w:val="0002787B"/>
    <w:rsid w:val="00030B21"/>
    <w:rsid w:val="00031082"/>
    <w:rsid w:val="00031B30"/>
    <w:rsid w:val="00032D56"/>
    <w:rsid w:val="00032F45"/>
    <w:rsid w:val="000347EE"/>
    <w:rsid w:val="0003659B"/>
    <w:rsid w:val="00036FEF"/>
    <w:rsid w:val="000371E8"/>
    <w:rsid w:val="00037FD3"/>
    <w:rsid w:val="000403A5"/>
    <w:rsid w:val="00040731"/>
    <w:rsid w:val="0004077C"/>
    <w:rsid w:val="00040E2F"/>
    <w:rsid w:val="00042DB7"/>
    <w:rsid w:val="0004324E"/>
    <w:rsid w:val="00044D0A"/>
    <w:rsid w:val="00045A7F"/>
    <w:rsid w:val="00046346"/>
    <w:rsid w:val="00050965"/>
    <w:rsid w:val="00050DF2"/>
    <w:rsid w:val="00051968"/>
    <w:rsid w:val="00051E6D"/>
    <w:rsid w:val="00052387"/>
    <w:rsid w:val="00052987"/>
    <w:rsid w:val="00052E94"/>
    <w:rsid w:val="00054AB2"/>
    <w:rsid w:val="00055393"/>
    <w:rsid w:val="00055E7B"/>
    <w:rsid w:val="00056032"/>
    <w:rsid w:val="000569C0"/>
    <w:rsid w:val="00060AAE"/>
    <w:rsid w:val="00061807"/>
    <w:rsid w:val="00061F1A"/>
    <w:rsid w:val="000620D5"/>
    <w:rsid w:val="00062467"/>
    <w:rsid w:val="000624A5"/>
    <w:rsid w:val="0006272A"/>
    <w:rsid w:val="00063CFB"/>
    <w:rsid w:val="00063EB0"/>
    <w:rsid w:val="00065546"/>
    <w:rsid w:val="00066261"/>
    <w:rsid w:val="00067250"/>
    <w:rsid w:val="00067454"/>
    <w:rsid w:val="00067830"/>
    <w:rsid w:val="000705B0"/>
    <w:rsid w:val="0007152D"/>
    <w:rsid w:val="00072A24"/>
    <w:rsid w:val="00073813"/>
    <w:rsid w:val="00073B46"/>
    <w:rsid w:val="00074220"/>
    <w:rsid w:val="00074552"/>
    <w:rsid w:val="00074F85"/>
    <w:rsid w:val="00075CBE"/>
    <w:rsid w:val="00076BF4"/>
    <w:rsid w:val="00076EF8"/>
    <w:rsid w:val="00077626"/>
    <w:rsid w:val="00077D0D"/>
    <w:rsid w:val="00077F46"/>
    <w:rsid w:val="000810CD"/>
    <w:rsid w:val="000814F5"/>
    <w:rsid w:val="00081525"/>
    <w:rsid w:val="000815D2"/>
    <w:rsid w:val="00082293"/>
    <w:rsid w:val="00083698"/>
    <w:rsid w:val="00083699"/>
    <w:rsid w:val="00083DA9"/>
    <w:rsid w:val="00083FB5"/>
    <w:rsid w:val="000841E9"/>
    <w:rsid w:val="000842F3"/>
    <w:rsid w:val="000854ED"/>
    <w:rsid w:val="0008677B"/>
    <w:rsid w:val="000902C4"/>
    <w:rsid w:val="000914D2"/>
    <w:rsid w:val="0009152A"/>
    <w:rsid w:val="00093464"/>
    <w:rsid w:val="00093919"/>
    <w:rsid w:val="00094049"/>
    <w:rsid w:val="000954FF"/>
    <w:rsid w:val="00095878"/>
    <w:rsid w:val="0009615A"/>
    <w:rsid w:val="00096666"/>
    <w:rsid w:val="00096B0C"/>
    <w:rsid w:val="00097592"/>
    <w:rsid w:val="00097EC8"/>
    <w:rsid w:val="00097F34"/>
    <w:rsid w:val="000A00EA"/>
    <w:rsid w:val="000A01E4"/>
    <w:rsid w:val="000A184D"/>
    <w:rsid w:val="000A1E35"/>
    <w:rsid w:val="000A29ED"/>
    <w:rsid w:val="000A3B11"/>
    <w:rsid w:val="000A4229"/>
    <w:rsid w:val="000A51C6"/>
    <w:rsid w:val="000A58FC"/>
    <w:rsid w:val="000A59DC"/>
    <w:rsid w:val="000A5A83"/>
    <w:rsid w:val="000A65F8"/>
    <w:rsid w:val="000B1576"/>
    <w:rsid w:val="000B161F"/>
    <w:rsid w:val="000B3AF1"/>
    <w:rsid w:val="000B6253"/>
    <w:rsid w:val="000B76DE"/>
    <w:rsid w:val="000B7AF5"/>
    <w:rsid w:val="000C0A13"/>
    <w:rsid w:val="000C0CCA"/>
    <w:rsid w:val="000C2229"/>
    <w:rsid w:val="000C23D8"/>
    <w:rsid w:val="000C2887"/>
    <w:rsid w:val="000C3D07"/>
    <w:rsid w:val="000C48F1"/>
    <w:rsid w:val="000D0387"/>
    <w:rsid w:val="000D0EDB"/>
    <w:rsid w:val="000D3F41"/>
    <w:rsid w:val="000D43D0"/>
    <w:rsid w:val="000D5F73"/>
    <w:rsid w:val="000D70FA"/>
    <w:rsid w:val="000D7AF6"/>
    <w:rsid w:val="000E11D3"/>
    <w:rsid w:val="000E147C"/>
    <w:rsid w:val="000E209C"/>
    <w:rsid w:val="000E2211"/>
    <w:rsid w:val="000E2B46"/>
    <w:rsid w:val="000E2D76"/>
    <w:rsid w:val="000E2F42"/>
    <w:rsid w:val="000E326B"/>
    <w:rsid w:val="000E3338"/>
    <w:rsid w:val="000E398F"/>
    <w:rsid w:val="000E406E"/>
    <w:rsid w:val="000E40D6"/>
    <w:rsid w:val="000E4684"/>
    <w:rsid w:val="000E4D4C"/>
    <w:rsid w:val="000E52CC"/>
    <w:rsid w:val="000E70F3"/>
    <w:rsid w:val="000E7501"/>
    <w:rsid w:val="000F10D5"/>
    <w:rsid w:val="000F20E1"/>
    <w:rsid w:val="000F22E0"/>
    <w:rsid w:val="000F2653"/>
    <w:rsid w:val="000F2D3C"/>
    <w:rsid w:val="000F4A66"/>
    <w:rsid w:val="000F4AA8"/>
    <w:rsid w:val="000F55BD"/>
    <w:rsid w:val="000F5EC2"/>
    <w:rsid w:val="000F758A"/>
    <w:rsid w:val="000F7E25"/>
    <w:rsid w:val="00102504"/>
    <w:rsid w:val="001033D1"/>
    <w:rsid w:val="0010437C"/>
    <w:rsid w:val="00106944"/>
    <w:rsid w:val="00107659"/>
    <w:rsid w:val="001077FD"/>
    <w:rsid w:val="00107B7B"/>
    <w:rsid w:val="00110009"/>
    <w:rsid w:val="001102A9"/>
    <w:rsid w:val="00112095"/>
    <w:rsid w:val="00113372"/>
    <w:rsid w:val="00113F28"/>
    <w:rsid w:val="00113F8A"/>
    <w:rsid w:val="00115529"/>
    <w:rsid w:val="0011558A"/>
    <w:rsid w:val="00116CD3"/>
    <w:rsid w:val="00117615"/>
    <w:rsid w:val="00117CCF"/>
    <w:rsid w:val="00120166"/>
    <w:rsid w:val="001201A2"/>
    <w:rsid w:val="00121E31"/>
    <w:rsid w:val="00122B99"/>
    <w:rsid w:val="00123DC9"/>
    <w:rsid w:val="00123EEE"/>
    <w:rsid w:val="00124918"/>
    <w:rsid w:val="00124999"/>
    <w:rsid w:val="00124A08"/>
    <w:rsid w:val="001252F6"/>
    <w:rsid w:val="00125626"/>
    <w:rsid w:val="001259A1"/>
    <w:rsid w:val="00126FEE"/>
    <w:rsid w:val="001277D0"/>
    <w:rsid w:val="0013099D"/>
    <w:rsid w:val="00130B77"/>
    <w:rsid w:val="00131155"/>
    <w:rsid w:val="00131A33"/>
    <w:rsid w:val="00132452"/>
    <w:rsid w:val="00134D1B"/>
    <w:rsid w:val="00135B56"/>
    <w:rsid w:val="001376D1"/>
    <w:rsid w:val="00137A7A"/>
    <w:rsid w:val="00137CE3"/>
    <w:rsid w:val="00137FA7"/>
    <w:rsid w:val="00141495"/>
    <w:rsid w:val="0014179E"/>
    <w:rsid w:val="00142462"/>
    <w:rsid w:val="00142D4D"/>
    <w:rsid w:val="00142E8E"/>
    <w:rsid w:val="00143968"/>
    <w:rsid w:val="001451AB"/>
    <w:rsid w:val="001453E2"/>
    <w:rsid w:val="00145695"/>
    <w:rsid w:val="00145A9D"/>
    <w:rsid w:val="001476D0"/>
    <w:rsid w:val="0015115F"/>
    <w:rsid w:val="0015210E"/>
    <w:rsid w:val="00153034"/>
    <w:rsid w:val="0015329C"/>
    <w:rsid w:val="00153C23"/>
    <w:rsid w:val="00153FEF"/>
    <w:rsid w:val="00154BFB"/>
    <w:rsid w:val="00155220"/>
    <w:rsid w:val="00155EAD"/>
    <w:rsid w:val="00156BED"/>
    <w:rsid w:val="00157588"/>
    <w:rsid w:val="00157925"/>
    <w:rsid w:val="001579C3"/>
    <w:rsid w:val="00160125"/>
    <w:rsid w:val="001610D1"/>
    <w:rsid w:val="00161D0B"/>
    <w:rsid w:val="00162AFB"/>
    <w:rsid w:val="0016306D"/>
    <w:rsid w:val="00164016"/>
    <w:rsid w:val="00164529"/>
    <w:rsid w:val="00164606"/>
    <w:rsid w:val="00167443"/>
    <w:rsid w:val="001675D4"/>
    <w:rsid w:val="00167E50"/>
    <w:rsid w:val="00167F33"/>
    <w:rsid w:val="001708CE"/>
    <w:rsid w:val="001724D0"/>
    <w:rsid w:val="001725A4"/>
    <w:rsid w:val="00173C64"/>
    <w:rsid w:val="00173D18"/>
    <w:rsid w:val="001741D2"/>
    <w:rsid w:val="00174720"/>
    <w:rsid w:val="00174F16"/>
    <w:rsid w:val="001757B7"/>
    <w:rsid w:val="00175E1F"/>
    <w:rsid w:val="0017639C"/>
    <w:rsid w:val="001765F3"/>
    <w:rsid w:val="00176AAE"/>
    <w:rsid w:val="00176BAC"/>
    <w:rsid w:val="00176DE7"/>
    <w:rsid w:val="00177044"/>
    <w:rsid w:val="00177695"/>
    <w:rsid w:val="00180D74"/>
    <w:rsid w:val="00180E50"/>
    <w:rsid w:val="0018250B"/>
    <w:rsid w:val="00182C86"/>
    <w:rsid w:val="001846B7"/>
    <w:rsid w:val="001849E1"/>
    <w:rsid w:val="0018574D"/>
    <w:rsid w:val="00186BD6"/>
    <w:rsid w:val="00186E55"/>
    <w:rsid w:val="00186E93"/>
    <w:rsid w:val="001900EF"/>
    <w:rsid w:val="00191307"/>
    <w:rsid w:val="00191A54"/>
    <w:rsid w:val="00192EDF"/>
    <w:rsid w:val="001936F8"/>
    <w:rsid w:val="001945F5"/>
    <w:rsid w:val="001947B7"/>
    <w:rsid w:val="001953F2"/>
    <w:rsid w:val="00195710"/>
    <w:rsid w:val="00196AC4"/>
    <w:rsid w:val="00197664"/>
    <w:rsid w:val="00197674"/>
    <w:rsid w:val="00197869"/>
    <w:rsid w:val="00197AC3"/>
    <w:rsid w:val="00197D33"/>
    <w:rsid w:val="001A03AB"/>
    <w:rsid w:val="001A0ABD"/>
    <w:rsid w:val="001A16D7"/>
    <w:rsid w:val="001A2CE2"/>
    <w:rsid w:val="001A4BBB"/>
    <w:rsid w:val="001A7573"/>
    <w:rsid w:val="001A7692"/>
    <w:rsid w:val="001A79E9"/>
    <w:rsid w:val="001B03F0"/>
    <w:rsid w:val="001B256D"/>
    <w:rsid w:val="001B2EB8"/>
    <w:rsid w:val="001B3606"/>
    <w:rsid w:val="001B36F2"/>
    <w:rsid w:val="001B3B70"/>
    <w:rsid w:val="001B53AE"/>
    <w:rsid w:val="001B5647"/>
    <w:rsid w:val="001B5FAE"/>
    <w:rsid w:val="001B6030"/>
    <w:rsid w:val="001B63E7"/>
    <w:rsid w:val="001B7605"/>
    <w:rsid w:val="001C046A"/>
    <w:rsid w:val="001C04D3"/>
    <w:rsid w:val="001C095B"/>
    <w:rsid w:val="001C1DB9"/>
    <w:rsid w:val="001C2717"/>
    <w:rsid w:val="001C2DBB"/>
    <w:rsid w:val="001C308A"/>
    <w:rsid w:val="001C3441"/>
    <w:rsid w:val="001C3EEF"/>
    <w:rsid w:val="001C4413"/>
    <w:rsid w:val="001C6203"/>
    <w:rsid w:val="001C62B9"/>
    <w:rsid w:val="001C6C76"/>
    <w:rsid w:val="001C7C87"/>
    <w:rsid w:val="001D007F"/>
    <w:rsid w:val="001D47D5"/>
    <w:rsid w:val="001D48D5"/>
    <w:rsid w:val="001D5C98"/>
    <w:rsid w:val="001D5F2E"/>
    <w:rsid w:val="001D60D1"/>
    <w:rsid w:val="001D6591"/>
    <w:rsid w:val="001D6BA1"/>
    <w:rsid w:val="001D79F4"/>
    <w:rsid w:val="001E0251"/>
    <w:rsid w:val="001E04E1"/>
    <w:rsid w:val="001E0592"/>
    <w:rsid w:val="001E08FE"/>
    <w:rsid w:val="001E182C"/>
    <w:rsid w:val="001E19CE"/>
    <w:rsid w:val="001E1C52"/>
    <w:rsid w:val="001E3634"/>
    <w:rsid w:val="001E37C0"/>
    <w:rsid w:val="001E4C08"/>
    <w:rsid w:val="001E538D"/>
    <w:rsid w:val="001E6418"/>
    <w:rsid w:val="001E6802"/>
    <w:rsid w:val="001E6960"/>
    <w:rsid w:val="001E6F8C"/>
    <w:rsid w:val="001E76E2"/>
    <w:rsid w:val="001F0F7E"/>
    <w:rsid w:val="001F1781"/>
    <w:rsid w:val="001F1B2E"/>
    <w:rsid w:val="001F228B"/>
    <w:rsid w:val="001F2AAA"/>
    <w:rsid w:val="001F3513"/>
    <w:rsid w:val="001F45C7"/>
    <w:rsid w:val="001F465F"/>
    <w:rsid w:val="001F643C"/>
    <w:rsid w:val="001F6A58"/>
    <w:rsid w:val="00201863"/>
    <w:rsid w:val="0020195E"/>
    <w:rsid w:val="002019F4"/>
    <w:rsid w:val="00203D45"/>
    <w:rsid w:val="0020564C"/>
    <w:rsid w:val="002066D6"/>
    <w:rsid w:val="00207775"/>
    <w:rsid w:val="00207889"/>
    <w:rsid w:val="00207CC2"/>
    <w:rsid w:val="00211007"/>
    <w:rsid w:val="0021138D"/>
    <w:rsid w:val="0021523C"/>
    <w:rsid w:val="00216BC8"/>
    <w:rsid w:val="00220538"/>
    <w:rsid w:val="002205B2"/>
    <w:rsid w:val="002217D6"/>
    <w:rsid w:val="00221F9E"/>
    <w:rsid w:val="00222369"/>
    <w:rsid w:val="002227CD"/>
    <w:rsid w:val="002250E6"/>
    <w:rsid w:val="002259AD"/>
    <w:rsid w:val="00230152"/>
    <w:rsid w:val="002306A9"/>
    <w:rsid w:val="00230B91"/>
    <w:rsid w:val="00230C83"/>
    <w:rsid w:val="00231D04"/>
    <w:rsid w:val="00232F68"/>
    <w:rsid w:val="002336EB"/>
    <w:rsid w:val="00233807"/>
    <w:rsid w:val="00233CAC"/>
    <w:rsid w:val="00233CC6"/>
    <w:rsid w:val="00234988"/>
    <w:rsid w:val="002354BC"/>
    <w:rsid w:val="002361EF"/>
    <w:rsid w:val="002369B0"/>
    <w:rsid w:val="00236EA2"/>
    <w:rsid w:val="00237803"/>
    <w:rsid w:val="002407C5"/>
    <w:rsid w:val="00240A02"/>
    <w:rsid w:val="00241CC0"/>
    <w:rsid w:val="0024225F"/>
    <w:rsid w:val="00242935"/>
    <w:rsid w:val="00243693"/>
    <w:rsid w:val="00243A1D"/>
    <w:rsid w:val="00243EC2"/>
    <w:rsid w:val="002440BC"/>
    <w:rsid w:val="00244350"/>
    <w:rsid w:val="0024585A"/>
    <w:rsid w:val="00245973"/>
    <w:rsid w:val="00246D46"/>
    <w:rsid w:val="00247422"/>
    <w:rsid w:val="00251EEC"/>
    <w:rsid w:val="00253B08"/>
    <w:rsid w:val="00254113"/>
    <w:rsid w:val="002555C3"/>
    <w:rsid w:val="00255C2F"/>
    <w:rsid w:val="00256CEA"/>
    <w:rsid w:val="002571D6"/>
    <w:rsid w:val="00257C8E"/>
    <w:rsid w:val="00257E48"/>
    <w:rsid w:val="00260084"/>
    <w:rsid w:val="002613A5"/>
    <w:rsid w:val="002626DC"/>
    <w:rsid w:val="00263175"/>
    <w:rsid w:val="00265D2C"/>
    <w:rsid w:val="00266065"/>
    <w:rsid w:val="002715EA"/>
    <w:rsid w:val="0027201E"/>
    <w:rsid w:val="00272E40"/>
    <w:rsid w:val="002730C1"/>
    <w:rsid w:val="00274E27"/>
    <w:rsid w:val="00276367"/>
    <w:rsid w:val="002806FD"/>
    <w:rsid w:val="00281070"/>
    <w:rsid w:val="00281EFD"/>
    <w:rsid w:val="00282993"/>
    <w:rsid w:val="0028377D"/>
    <w:rsid w:val="0028629C"/>
    <w:rsid w:val="00286D48"/>
    <w:rsid w:val="00287305"/>
    <w:rsid w:val="002876AE"/>
    <w:rsid w:val="00287AF8"/>
    <w:rsid w:val="002905C1"/>
    <w:rsid w:val="00290697"/>
    <w:rsid w:val="00290DDB"/>
    <w:rsid w:val="00291941"/>
    <w:rsid w:val="00292641"/>
    <w:rsid w:val="00292E09"/>
    <w:rsid w:val="002963C9"/>
    <w:rsid w:val="002967A9"/>
    <w:rsid w:val="00296971"/>
    <w:rsid w:val="002A10A7"/>
    <w:rsid w:val="002A1513"/>
    <w:rsid w:val="002A25E2"/>
    <w:rsid w:val="002A3361"/>
    <w:rsid w:val="002A338C"/>
    <w:rsid w:val="002A39BF"/>
    <w:rsid w:val="002A3A7C"/>
    <w:rsid w:val="002A3D77"/>
    <w:rsid w:val="002A4FDE"/>
    <w:rsid w:val="002A51B2"/>
    <w:rsid w:val="002A54EC"/>
    <w:rsid w:val="002A56CA"/>
    <w:rsid w:val="002A5F9C"/>
    <w:rsid w:val="002A6F9A"/>
    <w:rsid w:val="002A7986"/>
    <w:rsid w:val="002B02C3"/>
    <w:rsid w:val="002B043C"/>
    <w:rsid w:val="002B1010"/>
    <w:rsid w:val="002B15BD"/>
    <w:rsid w:val="002B282D"/>
    <w:rsid w:val="002B2CE8"/>
    <w:rsid w:val="002B3D35"/>
    <w:rsid w:val="002B462B"/>
    <w:rsid w:val="002B49D7"/>
    <w:rsid w:val="002B4E95"/>
    <w:rsid w:val="002B69BC"/>
    <w:rsid w:val="002B6A12"/>
    <w:rsid w:val="002B6A73"/>
    <w:rsid w:val="002B793C"/>
    <w:rsid w:val="002C039C"/>
    <w:rsid w:val="002C08C2"/>
    <w:rsid w:val="002C1555"/>
    <w:rsid w:val="002C16F1"/>
    <w:rsid w:val="002C197E"/>
    <w:rsid w:val="002C2640"/>
    <w:rsid w:val="002C26BA"/>
    <w:rsid w:val="002C4837"/>
    <w:rsid w:val="002C50CC"/>
    <w:rsid w:val="002C5B18"/>
    <w:rsid w:val="002C5BC5"/>
    <w:rsid w:val="002C5C5D"/>
    <w:rsid w:val="002C65AB"/>
    <w:rsid w:val="002C6DD7"/>
    <w:rsid w:val="002C7A64"/>
    <w:rsid w:val="002D0E55"/>
    <w:rsid w:val="002D2451"/>
    <w:rsid w:val="002D2B7D"/>
    <w:rsid w:val="002D3CFD"/>
    <w:rsid w:val="002D4F02"/>
    <w:rsid w:val="002D575F"/>
    <w:rsid w:val="002D62C1"/>
    <w:rsid w:val="002D642E"/>
    <w:rsid w:val="002D77EA"/>
    <w:rsid w:val="002E0A72"/>
    <w:rsid w:val="002E1380"/>
    <w:rsid w:val="002E1613"/>
    <w:rsid w:val="002E24FD"/>
    <w:rsid w:val="002E2DA5"/>
    <w:rsid w:val="002E512D"/>
    <w:rsid w:val="002E5336"/>
    <w:rsid w:val="002E5816"/>
    <w:rsid w:val="002E5BB3"/>
    <w:rsid w:val="002E6C51"/>
    <w:rsid w:val="002E73DB"/>
    <w:rsid w:val="002F09EF"/>
    <w:rsid w:val="002F0A74"/>
    <w:rsid w:val="002F2551"/>
    <w:rsid w:val="002F2C81"/>
    <w:rsid w:val="002F2FBB"/>
    <w:rsid w:val="002F32B6"/>
    <w:rsid w:val="002F3E49"/>
    <w:rsid w:val="002F3E92"/>
    <w:rsid w:val="002F4073"/>
    <w:rsid w:val="002F50B5"/>
    <w:rsid w:val="002F56B4"/>
    <w:rsid w:val="002F5811"/>
    <w:rsid w:val="002F5C14"/>
    <w:rsid w:val="002F62FE"/>
    <w:rsid w:val="002F648F"/>
    <w:rsid w:val="002F72C6"/>
    <w:rsid w:val="002F7543"/>
    <w:rsid w:val="002F7568"/>
    <w:rsid w:val="002F7B1E"/>
    <w:rsid w:val="00300D0A"/>
    <w:rsid w:val="00300D7F"/>
    <w:rsid w:val="00301AC2"/>
    <w:rsid w:val="00302549"/>
    <w:rsid w:val="00304160"/>
    <w:rsid w:val="00306EE6"/>
    <w:rsid w:val="00307527"/>
    <w:rsid w:val="00310B07"/>
    <w:rsid w:val="003116A7"/>
    <w:rsid w:val="0031241B"/>
    <w:rsid w:val="00312800"/>
    <w:rsid w:val="00315333"/>
    <w:rsid w:val="00317A32"/>
    <w:rsid w:val="00317D27"/>
    <w:rsid w:val="003216A5"/>
    <w:rsid w:val="0032197C"/>
    <w:rsid w:val="00321B39"/>
    <w:rsid w:val="00321BE4"/>
    <w:rsid w:val="003225D0"/>
    <w:rsid w:val="003228C5"/>
    <w:rsid w:val="0032393E"/>
    <w:rsid w:val="00323C60"/>
    <w:rsid w:val="0032410E"/>
    <w:rsid w:val="00324B7E"/>
    <w:rsid w:val="003265D9"/>
    <w:rsid w:val="00326EA4"/>
    <w:rsid w:val="00327352"/>
    <w:rsid w:val="00331C9F"/>
    <w:rsid w:val="003329AB"/>
    <w:rsid w:val="00332EFA"/>
    <w:rsid w:val="00334519"/>
    <w:rsid w:val="00334A7C"/>
    <w:rsid w:val="003351AD"/>
    <w:rsid w:val="00335E2B"/>
    <w:rsid w:val="00341522"/>
    <w:rsid w:val="0034183D"/>
    <w:rsid w:val="00341927"/>
    <w:rsid w:val="003429E0"/>
    <w:rsid w:val="00343211"/>
    <w:rsid w:val="0034472C"/>
    <w:rsid w:val="003452A8"/>
    <w:rsid w:val="003463BD"/>
    <w:rsid w:val="003474D1"/>
    <w:rsid w:val="00347B1E"/>
    <w:rsid w:val="0035074C"/>
    <w:rsid w:val="00351162"/>
    <w:rsid w:val="0035119D"/>
    <w:rsid w:val="00351984"/>
    <w:rsid w:val="00351DE7"/>
    <w:rsid w:val="00352E4C"/>
    <w:rsid w:val="00353A61"/>
    <w:rsid w:val="00354614"/>
    <w:rsid w:val="00354A90"/>
    <w:rsid w:val="00354B3C"/>
    <w:rsid w:val="003550C4"/>
    <w:rsid w:val="00355D6E"/>
    <w:rsid w:val="00357404"/>
    <w:rsid w:val="00360CBE"/>
    <w:rsid w:val="00361750"/>
    <w:rsid w:val="003629AA"/>
    <w:rsid w:val="00365A7E"/>
    <w:rsid w:val="00366007"/>
    <w:rsid w:val="00367E0C"/>
    <w:rsid w:val="00370474"/>
    <w:rsid w:val="00370502"/>
    <w:rsid w:val="003716B3"/>
    <w:rsid w:val="00372916"/>
    <w:rsid w:val="00373530"/>
    <w:rsid w:val="003738E4"/>
    <w:rsid w:val="003745C0"/>
    <w:rsid w:val="00375B36"/>
    <w:rsid w:val="00376DF5"/>
    <w:rsid w:val="00376FEF"/>
    <w:rsid w:val="0037705E"/>
    <w:rsid w:val="003774F6"/>
    <w:rsid w:val="0038038D"/>
    <w:rsid w:val="0038091E"/>
    <w:rsid w:val="003810AB"/>
    <w:rsid w:val="003814D0"/>
    <w:rsid w:val="003817FA"/>
    <w:rsid w:val="00381D20"/>
    <w:rsid w:val="003822BD"/>
    <w:rsid w:val="003837E3"/>
    <w:rsid w:val="003838A8"/>
    <w:rsid w:val="0038392F"/>
    <w:rsid w:val="00387778"/>
    <w:rsid w:val="00391CA6"/>
    <w:rsid w:val="0039394A"/>
    <w:rsid w:val="00395E5A"/>
    <w:rsid w:val="00395F77"/>
    <w:rsid w:val="003960EB"/>
    <w:rsid w:val="00397609"/>
    <w:rsid w:val="003A18C9"/>
    <w:rsid w:val="003A1F32"/>
    <w:rsid w:val="003A2330"/>
    <w:rsid w:val="003A2E5A"/>
    <w:rsid w:val="003A3204"/>
    <w:rsid w:val="003A3F73"/>
    <w:rsid w:val="003A43FD"/>
    <w:rsid w:val="003A51AC"/>
    <w:rsid w:val="003A524E"/>
    <w:rsid w:val="003A5772"/>
    <w:rsid w:val="003A6877"/>
    <w:rsid w:val="003A6EAB"/>
    <w:rsid w:val="003B64D5"/>
    <w:rsid w:val="003B6BE5"/>
    <w:rsid w:val="003B6C2A"/>
    <w:rsid w:val="003C1F89"/>
    <w:rsid w:val="003C21BF"/>
    <w:rsid w:val="003C23FB"/>
    <w:rsid w:val="003C2C73"/>
    <w:rsid w:val="003C3A3F"/>
    <w:rsid w:val="003C3E68"/>
    <w:rsid w:val="003C4942"/>
    <w:rsid w:val="003C4DF5"/>
    <w:rsid w:val="003C7EB3"/>
    <w:rsid w:val="003D0AAB"/>
    <w:rsid w:val="003D1779"/>
    <w:rsid w:val="003D2323"/>
    <w:rsid w:val="003D2785"/>
    <w:rsid w:val="003D2ABB"/>
    <w:rsid w:val="003D316B"/>
    <w:rsid w:val="003D325A"/>
    <w:rsid w:val="003D3291"/>
    <w:rsid w:val="003D3630"/>
    <w:rsid w:val="003D3CBA"/>
    <w:rsid w:val="003D78A5"/>
    <w:rsid w:val="003E02E7"/>
    <w:rsid w:val="003E04AC"/>
    <w:rsid w:val="003E0869"/>
    <w:rsid w:val="003E0C27"/>
    <w:rsid w:val="003E16A2"/>
    <w:rsid w:val="003E1B80"/>
    <w:rsid w:val="003E3031"/>
    <w:rsid w:val="003E3125"/>
    <w:rsid w:val="003E317F"/>
    <w:rsid w:val="003E4A79"/>
    <w:rsid w:val="003E4AEC"/>
    <w:rsid w:val="003E51D9"/>
    <w:rsid w:val="003E630A"/>
    <w:rsid w:val="003E6A16"/>
    <w:rsid w:val="003E6B12"/>
    <w:rsid w:val="003F0272"/>
    <w:rsid w:val="003F044B"/>
    <w:rsid w:val="003F0FDE"/>
    <w:rsid w:val="003F1C9C"/>
    <w:rsid w:val="003F23B2"/>
    <w:rsid w:val="003F2F1A"/>
    <w:rsid w:val="003F4E30"/>
    <w:rsid w:val="003F5967"/>
    <w:rsid w:val="003F62E1"/>
    <w:rsid w:val="003F6442"/>
    <w:rsid w:val="003F6488"/>
    <w:rsid w:val="003F6DEE"/>
    <w:rsid w:val="003F6DF2"/>
    <w:rsid w:val="004000CB"/>
    <w:rsid w:val="004008D8"/>
    <w:rsid w:val="00400D5B"/>
    <w:rsid w:val="00401E9F"/>
    <w:rsid w:val="0040245E"/>
    <w:rsid w:val="004042DD"/>
    <w:rsid w:val="004045E1"/>
    <w:rsid w:val="00404894"/>
    <w:rsid w:val="00405E92"/>
    <w:rsid w:val="004067AA"/>
    <w:rsid w:val="00406DCB"/>
    <w:rsid w:val="00406E19"/>
    <w:rsid w:val="0040702B"/>
    <w:rsid w:val="00407D2D"/>
    <w:rsid w:val="00411412"/>
    <w:rsid w:val="00412A7F"/>
    <w:rsid w:val="00412D3C"/>
    <w:rsid w:val="004130B7"/>
    <w:rsid w:val="004130DD"/>
    <w:rsid w:val="00413705"/>
    <w:rsid w:val="00413997"/>
    <w:rsid w:val="00414C52"/>
    <w:rsid w:val="00414D6F"/>
    <w:rsid w:val="004171BA"/>
    <w:rsid w:val="004173E1"/>
    <w:rsid w:val="00420A21"/>
    <w:rsid w:val="004229EB"/>
    <w:rsid w:val="00422FA8"/>
    <w:rsid w:val="0042364B"/>
    <w:rsid w:val="004250EC"/>
    <w:rsid w:val="0042534F"/>
    <w:rsid w:val="004270A7"/>
    <w:rsid w:val="00430F7F"/>
    <w:rsid w:val="00432D80"/>
    <w:rsid w:val="00432DCF"/>
    <w:rsid w:val="00433407"/>
    <w:rsid w:val="004335CB"/>
    <w:rsid w:val="00433BF4"/>
    <w:rsid w:val="00435678"/>
    <w:rsid w:val="0043584C"/>
    <w:rsid w:val="00435B7A"/>
    <w:rsid w:val="00436AA6"/>
    <w:rsid w:val="00440EA6"/>
    <w:rsid w:val="00440F12"/>
    <w:rsid w:val="00441782"/>
    <w:rsid w:val="00441ACE"/>
    <w:rsid w:val="004428AC"/>
    <w:rsid w:val="00442B96"/>
    <w:rsid w:val="00442C9E"/>
    <w:rsid w:val="00443DC9"/>
    <w:rsid w:val="004453EA"/>
    <w:rsid w:val="00445617"/>
    <w:rsid w:val="00445DA9"/>
    <w:rsid w:val="00446670"/>
    <w:rsid w:val="00446B08"/>
    <w:rsid w:val="00450048"/>
    <w:rsid w:val="00450437"/>
    <w:rsid w:val="00451024"/>
    <w:rsid w:val="004514BD"/>
    <w:rsid w:val="0045333A"/>
    <w:rsid w:val="004533FA"/>
    <w:rsid w:val="004540C3"/>
    <w:rsid w:val="004546C2"/>
    <w:rsid w:val="00454853"/>
    <w:rsid w:val="00455ACE"/>
    <w:rsid w:val="00455D42"/>
    <w:rsid w:val="00457715"/>
    <w:rsid w:val="00457733"/>
    <w:rsid w:val="0045787A"/>
    <w:rsid w:val="00457CB3"/>
    <w:rsid w:val="00457E12"/>
    <w:rsid w:val="0046080A"/>
    <w:rsid w:val="00461012"/>
    <w:rsid w:val="00462317"/>
    <w:rsid w:val="00463AF9"/>
    <w:rsid w:val="00464BFF"/>
    <w:rsid w:val="00464FA9"/>
    <w:rsid w:val="004673DE"/>
    <w:rsid w:val="004713A6"/>
    <w:rsid w:val="00472AF7"/>
    <w:rsid w:val="004762EF"/>
    <w:rsid w:val="00477AC2"/>
    <w:rsid w:val="00477C07"/>
    <w:rsid w:val="004810A3"/>
    <w:rsid w:val="004813BD"/>
    <w:rsid w:val="00481C1F"/>
    <w:rsid w:val="004829FA"/>
    <w:rsid w:val="0048345C"/>
    <w:rsid w:val="00485699"/>
    <w:rsid w:val="00485D1D"/>
    <w:rsid w:val="0048693C"/>
    <w:rsid w:val="00486DA8"/>
    <w:rsid w:val="00487607"/>
    <w:rsid w:val="0048762E"/>
    <w:rsid w:val="00490326"/>
    <w:rsid w:val="0049038D"/>
    <w:rsid w:val="00490952"/>
    <w:rsid w:val="004916A8"/>
    <w:rsid w:val="00491926"/>
    <w:rsid w:val="00491EF2"/>
    <w:rsid w:val="004925A2"/>
    <w:rsid w:val="00492C1B"/>
    <w:rsid w:val="004936F9"/>
    <w:rsid w:val="004951D3"/>
    <w:rsid w:val="00496249"/>
    <w:rsid w:val="00496952"/>
    <w:rsid w:val="00496D0A"/>
    <w:rsid w:val="00496D70"/>
    <w:rsid w:val="00496E24"/>
    <w:rsid w:val="00496F94"/>
    <w:rsid w:val="00497C55"/>
    <w:rsid w:val="004A0862"/>
    <w:rsid w:val="004A2EC6"/>
    <w:rsid w:val="004A46CC"/>
    <w:rsid w:val="004A52C4"/>
    <w:rsid w:val="004A531D"/>
    <w:rsid w:val="004A559D"/>
    <w:rsid w:val="004A7859"/>
    <w:rsid w:val="004B0EC5"/>
    <w:rsid w:val="004B1F8B"/>
    <w:rsid w:val="004B3D73"/>
    <w:rsid w:val="004B44EC"/>
    <w:rsid w:val="004B4B6E"/>
    <w:rsid w:val="004B502A"/>
    <w:rsid w:val="004B55FA"/>
    <w:rsid w:val="004B7BF0"/>
    <w:rsid w:val="004C076C"/>
    <w:rsid w:val="004C0828"/>
    <w:rsid w:val="004C1F50"/>
    <w:rsid w:val="004C2052"/>
    <w:rsid w:val="004C2619"/>
    <w:rsid w:val="004C2664"/>
    <w:rsid w:val="004C278A"/>
    <w:rsid w:val="004C4C0A"/>
    <w:rsid w:val="004C7890"/>
    <w:rsid w:val="004C7DB6"/>
    <w:rsid w:val="004D0383"/>
    <w:rsid w:val="004D05D8"/>
    <w:rsid w:val="004D0751"/>
    <w:rsid w:val="004D0897"/>
    <w:rsid w:val="004D1E16"/>
    <w:rsid w:val="004D293C"/>
    <w:rsid w:val="004D2AE2"/>
    <w:rsid w:val="004D2E88"/>
    <w:rsid w:val="004D33AC"/>
    <w:rsid w:val="004D3BC8"/>
    <w:rsid w:val="004D465B"/>
    <w:rsid w:val="004D4CD0"/>
    <w:rsid w:val="004D4E31"/>
    <w:rsid w:val="004D4FC9"/>
    <w:rsid w:val="004D5892"/>
    <w:rsid w:val="004D5C1D"/>
    <w:rsid w:val="004D5D7E"/>
    <w:rsid w:val="004D6118"/>
    <w:rsid w:val="004D77EB"/>
    <w:rsid w:val="004E04BB"/>
    <w:rsid w:val="004E0EAD"/>
    <w:rsid w:val="004E0F1B"/>
    <w:rsid w:val="004E1F72"/>
    <w:rsid w:val="004E28A6"/>
    <w:rsid w:val="004E445E"/>
    <w:rsid w:val="004E5C07"/>
    <w:rsid w:val="004E64F8"/>
    <w:rsid w:val="004E6E58"/>
    <w:rsid w:val="004E7057"/>
    <w:rsid w:val="004E7829"/>
    <w:rsid w:val="004F03CC"/>
    <w:rsid w:val="004F10DC"/>
    <w:rsid w:val="004F3991"/>
    <w:rsid w:val="004F4907"/>
    <w:rsid w:val="004F4F2F"/>
    <w:rsid w:val="004F53F4"/>
    <w:rsid w:val="004F64E0"/>
    <w:rsid w:val="004F66C0"/>
    <w:rsid w:val="004F79AB"/>
    <w:rsid w:val="005004AD"/>
    <w:rsid w:val="00501443"/>
    <w:rsid w:val="005019A8"/>
    <w:rsid w:val="00501F59"/>
    <w:rsid w:val="0050221B"/>
    <w:rsid w:val="0050226B"/>
    <w:rsid w:val="00502333"/>
    <w:rsid w:val="005037AE"/>
    <w:rsid w:val="005038A2"/>
    <w:rsid w:val="00503B0B"/>
    <w:rsid w:val="00506462"/>
    <w:rsid w:val="00506D96"/>
    <w:rsid w:val="00507BFB"/>
    <w:rsid w:val="00510954"/>
    <w:rsid w:val="00510F0D"/>
    <w:rsid w:val="00511B1E"/>
    <w:rsid w:val="00511C54"/>
    <w:rsid w:val="005129B4"/>
    <w:rsid w:val="00512E17"/>
    <w:rsid w:val="005132C4"/>
    <w:rsid w:val="00513F0C"/>
    <w:rsid w:val="00514341"/>
    <w:rsid w:val="00514759"/>
    <w:rsid w:val="00514A9A"/>
    <w:rsid w:val="005154D4"/>
    <w:rsid w:val="00516D6F"/>
    <w:rsid w:val="00516F45"/>
    <w:rsid w:val="00520275"/>
    <w:rsid w:val="0052279B"/>
    <w:rsid w:val="00523B6C"/>
    <w:rsid w:val="00526263"/>
    <w:rsid w:val="0052673F"/>
    <w:rsid w:val="00526B15"/>
    <w:rsid w:val="005277C7"/>
    <w:rsid w:val="00530224"/>
    <w:rsid w:val="005307C9"/>
    <w:rsid w:val="00530AC3"/>
    <w:rsid w:val="005314B2"/>
    <w:rsid w:val="005315B6"/>
    <w:rsid w:val="0053223F"/>
    <w:rsid w:val="0053247F"/>
    <w:rsid w:val="005328B2"/>
    <w:rsid w:val="00532BD2"/>
    <w:rsid w:val="00533EBB"/>
    <w:rsid w:val="0053454F"/>
    <w:rsid w:val="005348D7"/>
    <w:rsid w:val="0053497D"/>
    <w:rsid w:val="00534FF0"/>
    <w:rsid w:val="005350F1"/>
    <w:rsid w:val="00535446"/>
    <w:rsid w:val="0053561F"/>
    <w:rsid w:val="00536528"/>
    <w:rsid w:val="005405D5"/>
    <w:rsid w:val="00541676"/>
    <w:rsid w:val="00542112"/>
    <w:rsid w:val="0054291D"/>
    <w:rsid w:val="0054440D"/>
    <w:rsid w:val="00545756"/>
    <w:rsid w:val="0054676D"/>
    <w:rsid w:val="00546F26"/>
    <w:rsid w:val="00547461"/>
    <w:rsid w:val="00551820"/>
    <w:rsid w:val="00551EB5"/>
    <w:rsid w:val="005523ED"/>
    <w:rsid w:val="00552C2C"/>
    <w:rsid w:val="005534B9"/>
    <w:rsid w:val="00553642"/>
    <w:rsid w:val="0055459C"/>
    <w:rsid w:val="00554731"/>
    <w:rsid w:val="005551AD"/>
    <w:rsid w:val="00555676"/>
    <w:rsid w:val="00555E2C"/>
    <w:rsid w:val="0055683C"/>
    <w:rsid w:val="005600A7"/>
    <w:rsid w:val="00560710"/>
    <w:rsid w:val="005608C7"/>
    <w:rsid w:val="005614F0"/>
    <w:rsid w:val="00564460"/>
    <w:rsid w:val="0056524C"/>
    <w:rsid w:val="00566471"/>
    <w:rsid w:val="0056692A"/>
    <w:rsid w:val="00566C3E"/>
    <w:rsid w:val="00566D04"/>
    <w:rsid w:val="00567432"/>
    <w:rsid w:val="005677C7"/>
    <w:rsid w:val="00568386"/>
    <w:rsid w:val="00570AD8"/>
    <w:rsid w:val="00570C6A"/>
    <w:rsid w:val="0057346C"/>
    <w:rsid w:val="00574DC2"/>
    <w:rsid w:val="00575579"/>
    <w:rsid w:val="00575E78"/>
    <w:rsid w:val="00576324"/>
    <w:rsid w:val="00576470"/>
    <w:rsid w:val="00576690"/>
    <w:rsid w:val="00576B94"/>
    <w:rsid w:val="00577FBC"/>
    <w:rsid w:val="005802A8"/>
    <w:rsid w:val="0058068C"/>
    <w:rsid w:val="0058234C"/>
    <w:rsid w:val="0058309B"/>
    <w:rsid w:val="005834F0"/>
    <w:rsid w:val="00583897"/>
    <w:rsid w:val="00583AD6"/>
    <w:rsid w:val="00583F53"/>
    <w:rsid w:val="00584623"/>
    <w:rsid w:val="00585678"/>
    <w:rsid w:val="00585B92"/>
    <w:rsid w:val="005863CD"/>
    <w:rsid w:val="0058657A"/>
    <w:rsid w:val="00586800"/>
    <w:rsid w:val="005872DF"/>
    <w:rsid w:val="0059129B"/>
    <w:rsid w:val="00592055"/>
    <w:rsid w:val="00592621"/>
    <w:rsid w:val="00594692"/>
    <w:rsid w:val="00594FDA"/>
    <w:rsid w:val="00595BE7"/>
    <w:rsid w:val="005A0F40"/>
    <w:rsid w:val="005A12DC"/>
    <w:rsid w:val="005A1C27"/>
    <w:rsid w:val="005A205D"/>
    <w:rsid w:val="005A2A08"/>
    <w:rsid w:val="005A3C14"/>
    <w:rsid w:val="005A47A7"/>
    <w:rsid w:val="005A4E68"/>
    <w:rsid w:val="005A5035"/>
    <w:rsid w:val="005A5591"/>
    <w:rsid w:val="005A621E"/>
    <w:rsid w:val="005A7120"/>
    <w:rsid w:val="005A7E1E"/>
    <w:rsid w:val="005B1009"/>
    <w:rsid w:val="005B2191"/>
    <w:rsid w:val="005B2B66"/>
    <w:rsid w:val="005B2D35"/>
    <w:rsid w:val="005B41AC"/>
    <w:rsid w:val="005B444B"/>
    <w:rsid w:val="005B49D4"/>
    <w:rsid w:val="005B4E1D"/>
    <w:rsid w:val="005B549A"/>
    <w:rsid w:val="005B56A4"/>
    <w:rsid w:val="005B5CF9"/>
    <w:rsid w:val="005B5E60"/>
    <w:rsid w:val="005B66E5"/>
    <w:rsid w:val="005B6A09"/>
    <w:rsid w:val="005B6ED4"/>
    <w:rsid w:val="005C036E"/>
    <w:rsid w:val="005C05DE"/>
    <w:rsid w:val="005C1C54"/>
    <w:rsid w:val="005C1F9C"/>
    <w:rsid w:val="005C2ED4"/>
    <w:rsid w:val="005C33A0"/>
    <w:rsid w:val="005C37FF"/>
    <w:rsid w:val="005C3E07"/>
    <w:rsid w:val="005C74F3"/>
    <w:rsid w:val="005C7AE8"/>
    <w:rsid w:val="005C7D0A"/>
    <w:rsid w:val="005D1AB2"/>
    <w:rsid w:val="005D29DF"/>
    <w:rsid w:val="005D54F6"/>
    <w:rsid w:val="005D5CE3"/>
    <w:rsid w:val="005D6618"/>
    <w:rsid w:val="005D7155"/>
    <w:rsid w:val="005D7669"/>
    <w:rsid w:val="005E0DD3"/>
    <w:rsid w:val="005E169A"/>
    <w:rsid w:val="005E1A5D"/>
    <w:rsid w:val="005E2097"/>
    <w:rsid w:val="005E3401"/>
    <w:rsid w:val="005E4EEA"/>
    <w:rsid w:val="005E5256"/>
    <w:rsid w:val="005E53C5"/>
    <w:rsid w:val="005E619E"/>
    <w:rsid w:val="005E61A6"/>
    <w:rsid w:val="005E66B3"/>
    <w:rsid w:val="005E6929"/>
    <w:rsid w:val="005E7499"/>
    <w:rsid w:val="005E7CC4"/>
    <w:rsid w:val="005E7EA3"/>
    <w:rsid w:val="005F0AEA"/>
    <w:rsid w:val="005F1246"/>
    <w:rsid w:val="005F29D3"/>
    <w:rsid w:val="005F2D19"/>
    <w:rsid w:val="005F3D07"/>
    <w:rsid w:val="005F41B5"/>
    <w:rsid w:val="005F44AF"/>
    <w:rsid w:val="005F4BE5"/>
    <w:rsid w:val="005F53DC"/>
    <w:rsid w:val="005F621E"/>
    <w:rsid w:val="005F6A22"/>
    <w:rsid w:val="005F6CF5"/>
    <w:rsid w:val="005F71E1"/>
    <w:rsid w:val="006006E5"/>
    <w:rsid w:val="00600B3F"/>
    <w:rsid w:val="00600F3D"/>
    <w:rsid w:val="00601106"/>
    <w:rsid w:val="006012CD"/>
    <w:rsid w:val="00602034"/>
    <w:rsid w:val="006023D8"/>
    <w:rsid w:val="00602BB4"/>
    <w:rsid w:val="00602F62"/>
    <w:rsid w:val="00602F9D"/>
    <w:rsid w:val="00603429"/>
    <w:rsid w:val="00603E71"/>
    <w:rsid w:val="00604498"/>
    <w:rsid w:val="00604516"/>
    <w:rsid w:val="00610213"/>
    <w:rsid w:val="006107E8"/>
    <w:rsid w:val="00610935"/>
    <w:rsid w:val="00610BF6"/>
    <w:rsid w:val="00610CBF"/>
    <w:rsid w:val="00611C6B"/>
    <w:rsid w:val="00613307"/>
    <w:rsid w:val="00613406"/>
    <w:rsid w:val="00613461"/>
    <w:rsid w:val="00613B3A"/>
    <w:rsid w:val="006152DF"/>
    <w:rsid w:val="0061545D"/>
    <w:rsid w:val="00616BB1"/>
    <w:rsid w:val="00616FBF"/>
    <w:rsid w:val="00620457"/>
    <w:rsid w:val="00620FED"/>
    <w:rsid w:val="00621C27"/>
    <w:rsid w:val="00622892"/>
    <w:rsid w:val="00623193"/>
    <w:rsid w:val="00623922"/>
    <w:rsid w:val="0062504C"/>
    <w:rsid w:val="0062776A"/>
    <w:rsid w:val="006278E8"/>
    <w:rsid w:val="00627D4A"/>
    <w:rsid w:val="006300ED"/>
    <w:rsid w:val="006307D6"/>
    <w:rsid w:val="00631390"/>
    <w:rsid w:val="00632269"/>
    <w:rsid w:val="006332C0"/>
    <w:rsid w:val="006335D4"/>
    <w:rsid w:val="00633A32"/>
    <w:rsid w:val="00633EFE"/>
    <w:rsid w:val="00635B6C"/>
    <w:rsid w:val="00636119"/>
    <w:rsid w:val="006364FE"/>
    <w:rsid w:val="00637A52"/>
    <w:rsid w:val="00640DFD"/>
    <w:rsid w:val="00641611"/>
    <w:rsid w:val="006416B1"/>
    <w:rsid w:val="00641B87"/>
    <w:rsid w:val="00641DF3"/>
    <w:rsid w:val="00642915"/>
    <w:rsid w:val="006435CB"/>
    <w:rsid w:val="00643F2D"/>
    <w:rsid w:val="00645CCF"/>
    <w:rsid w:val="00645FA1"/>
    <w:rsid w:val="00646053"/>
    <w:rsid w:val="0064772A"/>
    <w:rsid w:val="00650B07"/>
    <w:rsid w:val="00651832"/>
    <w:rsid w:val="006519E0"/>
    <w:rsid w:val="006523F8"/>
    <w:rsid w:val="006538D4"/>
    <w:rsid w:val="00655524"/>
    <w:rsid w:val="00655873"/>
    <w:rsid w:val="00655A9E"/>
    <w:rsid w:val="00655B7E"/>
    <w:rsid w:val="006563AB"/>
    <w:rsid w:val="00657955"/>
    <w:rsid w:val="00660763"/>
    <w:rsid w:val="00661398"/>
    <w:rsid w:val="00661930"/>
    <w:rsid w:val="0066300A"/>
    <w:rsid w:val="00663222"/>
    <w:rsid w:val="006653FC"/>
    <w:rsid w:val="0066783D"/>
    <w:rsid w:val="00667ABF"/>
    <w:rsid w:val="006721FD"/>
    <w:rsid w:val="0067328C"/>
    <w:rsid w:val="00675448"/>
    <w:rsid w:val="00676486"/>
    <w:rsid w:val="00676509"/>
    <w:rsid w:val="00677CD8"/>
    <w:rsid w:val="00677DFB"/>
    <w:rsid w:val="00680324"/>
    <w:rsid w:val="00680969"/>
    <w:rsid w:val="00680997"/>
    <w:rsid w:val="0068103B"/>
    <w:rsid w:val="0068127D"/>
    <w:rsid w:val="006819DE"/>
    <w:rsid w:val="00681F7B"/>
    <w:rsid w:val="00683E8B"/>
    <w:rsid w:val="006849C0"/>
    <w:rsid w:val="00684D63"/>
    <w:rsid w:val="00684E69"/>
    <w:rsid w:val="0068659A"/>
    <w:rsid w:val="00686C33"/>
    <w:rsid w:val="006878D3"/>
    <w:rsid w:val="00687B4E"/>
    <w:rsid w:val="00687EAA"/>
    <w:rsid w:val="00690EE3"/>
    <w:rsid w:val="00691F1F"/>
    <w:rsid w:val="00692A58"/>
    <w:rsid w:val="00693E0B"/>
    <w:rsid w:val="00694960"/>
    <w:rsid w:val="006959CA"/>
    <w:rsid w:val="00696A81"/>
    <w:rsid w:val="00697032"/>
    <w:rsid w:val="006A06F9"/>
    <w:rsid w:val="006A148C"/>
    <w:rsid w:val="006A14F9"/>
    <w:rsid w:val="006A1693"/>
    <w:rsid w:val="006A1EE0"/>
    <w:rsid w:val="006A2064"/>
    <w:rsid w:val="006A2869"/>
    <w:rsid w:val="006A3B48"/>
    <w:rsid w:val="006A4B62"/>
    <w:rsid w:val="006A4D63"/>
    <w:rsid w:val="006A5129"/>
    <w:rsid w:val="006A5378"/>
    <w:rsid w:val="006A70FC"/>
    <w:rsid w:val="006A71AB"/>
    <w:rsid w:val="006B21EA"/>
    <w:rsid w:val="006B3702"/>
    <w:rsid w:val="006B416F"/>
    <w:rsid w:val="006B423E"/>
    <w:rsid w:val="006B42CB"/>
    <w:rsid w:val="006B556E"/>
    <w:rsid w:val="006B7884"/>
    <w:rsid w:val="006B79D1"/>
    <w:rsid w:val="006C045F"/>
    <w:rsid w:val="006C0D0A"/>
    <w:rsid w:val="006C1B98"/>
    <w:rsid w:val="006C24C3"/>
    <w:rsid w:val="006C2C81"/>
    <w:rsid w:val="006C2D07"/>
    <w:rsid w:val="006C4143"/>
    <w:rsid w:val="006C435D"/>
    <w:rsid w:val="006C6325"/>
    <w:rsid w:val="006C6FCE"/>
    <w:rsid w:val="006C726B"/>
    <w:rsid w:val="006C753C"/>
    <w:rsid w:val="006C7E5C"/>
    <w:rsid w:val="006D101F"/>
    <w:rsid w:val="006D1DEF"/>
    <w:rsid w:val="006D2605"/>
    <w:rsid w:val="006D32A7"/>
    <w:rsid w:val="006D3588"/>
    <w:rsid w:val="006D38BE"/>
    <w:rsid w:val="006D4F20"/>
    <w:rsid w:val="006D5584"/>
    <w:rsid w:val="006D56C4"/>
    <w:rsid w:val="006D5889"/>
    <w:rsid w:val="006D598B"/>
    <w:rsid w:val="006D5C5D"/>
    <w:rsid w:val="006D7023"/>
    <w:rsid w:val="006E1FFD"/>
    <w:rsid w:val="006E2CD2"/>
    <w:rsid w:val="006E4F0C"/>
    <w:rsid w:val="006E746B"/>
    <w:rsid w:val="006F006C"/>
    <w:rsid w:val="006F0A44"/>
    <w:rsid w:val="006F22C0"/>
    <w:rsid w:val="006F2CCB"/>
    <w:rsid w:val="006F2EBA"/>
    <w:rsid w:val="006F3D0A"/>
    <w:rsid w:val="006F5598"/>
    <w:rsid w:val="006F7323"/>
    <w:rsid w:val="006F7D0A"/>
    <w:rsid w:val="0070011B"/>
    <w:rsid w:val="00700616"/>
    <w:rsid w:val="007011A3"/>
    <w:rsid w:val="00702241"/>
    <w:rsid w:val="0070312F"/>
    <w:rsid w:val="0070424A"/>
    <w:rsid w:val="007053B3"/>
    <w:rsid w:val="007055AC"/>
    <w:rsid w:val="00705856"/>
    <w:rsid w:val="007102F3"/>
    <w:rsid w:val="00710BA0"/>
    <w:rsid w:val="00711176"/>
    <w:rsid w:val="00711905"/>
    <w:rsid w:val="00711FD0"/>
    <w:rsid w:val="007123DB"/>
    <w:rsid w:val="0071282F"/>
    <w:rsid w:val="0071445C"/>
    <w:rsid w:val="00714B99"/>
    <w:rsid w:val="00715D6C"/>
    <w:rsid w:val="00717710"/>
    <w:rsid w:val="00720D10"/>
    <w:rsid w:val="0072116C"/>
    <w:rsid w:val="00721201"/>
    <w:rsid w:val="007214CA"/>
    <w:rsid w:val="00721885"/>
    <w:rsid w:val="00721A39"/>
    <w:rsid w:val="00721B14"/>
    <w:rsid w:val="007242BE"/>
    <w:rsid w:val="00725088"/>
    <w:rsid w:val="00725143"/>
    <w:rsid w:val="00725801"/>
    <w:rsid w:val="00726BE4"/>
    <w:rsid w:val="00726CC3"/>
    <w:rsid w:val="00727873"/>
    <w:rsid w:val="00727CF2"/>
    <w:rsid w:val="00727E78"/>
    <w:rsid w:val="00731621"/>
    <w:rsid w:val="00732DD9"/>
    <w:rsid w:val="0073312A"/>
    <w:rsid w:val="007331EE"/>
    <w:rsid w:val="007332FD"/>
    <w:rsid w:val="00733376"/>
    <w:rsid w:val="0073441C"/>
    <w:rsid w:val="007351F7"/>
    <w:rsid w:val="0073619F"/>
    <w:rsid w:val="0074077B"/>
    <w:rsid w:val="00740AE5"/>
    <w:rsid w:val="00743509"/>
    <w:rsid w:val="00743B49"/>
    <w:rsid w:val="0074462F"/>
    <w:rsid w:val="00744CC5"/>
    <w:rsid w:val="0074547B"/>
    <w:rsid w:val="007508CB"/>
    <w:rsid w:val="0075143A"/>
    <w:rsid w:val="00751B26"/>
    <w:rsid w:val="00752B2C"/>
    <w:rsid w:val="00753AFC"/>
    <w:rsid w:val="007550C4"/>
    <w:rsid w:val="0075603A"/>
    <w:rsid w:val="00757688"/>
    <w:rsid w:val="00757CA5"/>
    <w:rsid w:val="00760343"/>
    <w:rsid w:val="00760465"/>
    <w:rsid w:val="00761508"/>
    <w:rsid w:val="00761B70"/>
    <w:rsid w:val="00761F52"/>
    <w:rsid w:val="00762349"/>
    <w:rsid w:val="007632A2"/>
    <w:rsid w:val="00766D3E"/>
    <w:rsid w:val="00767009"/>
    <w:rsid w:val="007674CE"/>
    <w:rsid w:val="007705E4"/>
    <w:rsid w:val="00773839"/>
    <w:rsid w:val="007748B1"/>
    <w:rsid w:val="00774B0F"/>
    <w:rsid w:val="00774B6C"/>
    <w:rsid w:val="007758F0"/>
    <w:rsid w:val="007759F2"/>
    <w:rsid w:val="00777D6B"/>
    <w:rsid w:val="00780D7E"/>
    <w:rsid w:val="007811C8"/>
    <w:rsid w:val="00782E07"/>
    <w:rsid w:val="007830B7"/>
    <w:rsid w:val="00783340"/>
    <w:rsid w:val="007834B6"/>
    <w:rsid w:val="00783A1B"/>
    <w:rsid w:val="00783E03"/>
    <w:rsid w:val="00785AC3"/>
    <w:rsid w:val="00785C85"/>
    <w:rsid w:val="00786A74"/>
    <w:rsid w:val="00786F02"/>
    <w:rsid w:val="007878D9"/>
    <w:rsid w:val="007904D2"/>
    <w:rsid w:val="007927E8"/>
    <w:rsid w:val="00793290"/>
    <w:rsid w:val="00793A71"/>
    <w:rsid w:val="00794545"/>
    <w:rsid w:val="00795D0B"/>
    <w:rsid w:val="007963FB"/>
    <w:rsid w:val="0079702C"/>
    <w:rsid w:val="0079733D"/>
    <w:rsid w:val="00797D8A"/>
    <w:rsid w:val="007A0BF8"/>
    <w:rsid w:val="007A11F6"/>
    <w:rsid w:val="007A17A0"/>
    <w:rsid w:val="007A24F6"/>
    <w:rsid w:val="007A252F"/>
    <w:rsid w:val="007A2F36"/>
    <w:rsid w:val="007A56E1"/>
    <w:rsid w:val="007A5D4B"/>
    <w:rsid w:val="007A6114"/>
    <w:rsid w:val="007A6373"/>
    <w:rsid w:val="007A716E"/>
    <w:rsid w:val="007A7245"/>
    <w:rsid w:val="007A7379"/>
    <w:rsid w:val="007A7A69"/>
    <w:rsid w:val="007B1199"/>
    <w:rsid w:val="007B1F3D"/>
    <w:rsid w:val="007B2304"/>
    <w:rsid w:val="007B38B1"/>
    <w:rsid w:val="007B5026"/>
    <w:rsid w:val="007B5742"/>
    <w:rsid w:val="007B6D4F"/>
    <w:rsid w:val="007B7195"/>
    <w:rsid w:val="007B7BBE"/>
    <w:rsid w:val="007C040D"/>
    <w:rsid w:val="007C0516"/>
    <w:rsid w:val="007C06FC"/>
    <w:rsid w:val="007C154C"/>
    <w:rsid w:val="007C176F"/>
    <w:rsid w:val="007C1DCE"/>
    <w:rsid w:val="007C325A"/>
    <w:rsid w:val="007C3A62"/>
    <w:rsid w:val="007C42D4"/>
    <w:rsid w:val="007C4867"/>
    <w:rsid w:val="007C4F08"/>
    <w:rsid w:val="007C58E3"/>
    <w:rsid w:val="007C6016"/>
    <w:rsid w:val="007C6364"/>
    <w:rsid w:val="007C64D3"/>
    <w:rsid w:val="007C6799"/>
    <w:rsid w:val="007C789E"/>
    <w:rsid w:val="007D0241"/>
    <w:rsid w:val="007D0908"/>
    <w:rsid w:val="007D1D9B"/>
    <w:rsid w:val="007D1DAC"/>
    <w:rsid w:val="007D30DE"/>
    <w:rsid w:val="007D3BED"/>
    <w:rsid w:val="007D470F"/>
    <w:rsid w:val="007D7D22"/>
    <w:rsid w:val="007E0164"/>
    <w:rsid w:val="007E0C0F"/>
    <w:rsid w:val="007E0E12"/>
    <w:rsid w:val="007E0EC5"/>
    <w:rsid w:val="007E1D63"/>
    <w:rsid w:val="007E2405"/>
    <w:rsid w:val="007E3B64"/>
    <w:rsid w:val="007E3BA1"/>
    <w:rsid w:val="007E42AC"/>
    <w:rsid w:val="007E45F4"/>
    <w:rsid w:val="007E574B"/>
    <w:rsid w:val="007E5B57"/>
    <w:rsid w:val="007E5F16"/>
    <w:rsid w:val="007E6BC6"/>
    <w:rsid w:val="007F00D5"/>
    <w:rsid w:val="007F0104"/>
    <w:rsid w:val="007F321C"/>
    <w:rsid w:val="007F3306"/>
    <w:rsid w:val="007F36AC"/>
    <w:rsid w:val="007F4489"/>
    <w:rsid w:val="007F65AC"/>
    <w:rsid w:val="007F6A97"/>
    <w:rsid w:val="007F72F5"/>
    <w:rsid w:val="007F74A6"/>
    <w:rsid w:val="00802038"/>
    <w:rsid w:val="00803311"/>
    <w:rsid w:val="00805556"/>
    <w:rsid w:val="008062DA"/>
    <w:rsid w:val="0080729B"/>
    <w:rsid w:val="00807EDF"/>
    <w:rsid w:val="008106B3"/>
    <w:rsid w:val="00810D55"/>
    <w:rsid w:val="008139E0"/>
    <w:rsid w:val="00813C77"/>
    <w:rsid w:val="0081585F"/>
    <w:rsid w:val="00815C15"/>
    <w:rsid w:val="00816738"/>
    <w:rsid w:val="00816F1C"/>
    <w:rsid w:val="0082045F"/>
    <w:rsid w:val="008221FA"/>
    <w:rsid w:val="00822B94"/>
    <w:rsid w:val="0082306D"/>
    <w:rsid w:val="00823505"/>
    <w:rsid w:val="00823614"/>
    <w:rsid w:val="00823958"/>
    <w:rsid w:val="0082398F"/>
    <w:rsid w:val="00823BEA"/>
    <w:rsid w:val="00823C06"/>
    <w:rsid w:val="00830D45"/>
    <w:rsid w:val="00830F98"/>
    <w:rsid w:val="00831223"/>
    <w:rsid w:val="00831B3C"/>
    <w:rsid w:val="00831E35"/>
    <w:rsid w:val="00831F8A"/>
    <w:rsid w:val="00835430"/>
    <w:rsid w:val="00835630"/>
    <w:rsid w:val="00835E14"/>
    <w:rsid w:val="00836DBE"/>
    <w:rsid w:val="00836F77"/>
    <w:rsid w:val="00840A26"/>
    <w:rsid w:val="00840B55"/>
    <w:rsid w:val="00841D5C"/>
    <w:rsid w:val="008425B3"/>
    <w:rsid w:val="00843BF1"/>
    <w:rsid w:val="0084473E"/>
    <w:rsid w:val="008451B7"/>
    <w:rsid w:val="00846ABD"/>
    <w:rsid w:val="008502A0"/>
    <w:rsid w:val="008509B5"/>
    <w:rsid w:val="00851C35"/>
    <w:rsid w:val="00851CA6"/>
    <w:rsid w:val="0085307B"/>
    <w:rsid w:val="00853166"/>
    <w:rsid w:val="008553C4"/>
    <w:rsid w:val="00855C55"/>
    <w:rsid w:val="0086020F"/>
    <w:rsid w:val="00860230"/>
    <w:rsid w:val="00860EA0"/>
    <w:rsid w:val="0086188C"/>
    <w:rsid w:val="00861B8A"/>
    <w:rsid w:val="00864438"/>
    <w:rsid w:val="008649B0"/>
    <w:rsid w:val="00865FDE"/>
    <w:rsid w:val="0086675A"/>
    <w:rsid w:val="00866916"/>
    <w:rsid w:val="008707A4"/>
    <w:rsid w:val="00870D39"/>
    <w:rsid w:val="0087106B"/>
    <w:rsid w:val="00872AEB"/>
    <w:rsid w:val="00873EAE"/>
    <w:rsid w:val="00874D08"/>
    <w:rsid w:val="0087561D"/>
    <w:rsid w:val="00876D1A"/>
    <w:rsid w:val="00876E2D"/>
    <w:rsid w:val="008775F6"/>
    <w:rsid w:val="00877B5F"/>
    <w:rsid w:val="00880926"/>
    <w:rsid w:val="00880DE3"/>
    <w:rsid w:val="008819F0"/>
    <w:rsid w:val="00882DBD"/>
    <w:rsid w:val="00883EAA"/>
    <w:rsid w:val="0088479C"/>
    <w:rsid w:val="00884D44"/>
    <w:rsid w:val="008858DC"/>
    <w:rsid w:val="00886120"/>
    <w:rsid w:val="00887498"/>
    <w:rsid w:val="0089034C"/>
    <w:rsid w:val="0089059B"/>
    <w:rsid w:val="00890FC6"/>
    <w:rsid w:val="00891A98"/>
    <w:rsid w:val="00892AE2"/>
    <w:rsid w:val="00892E3C"/>
    <w:rsid w:val="00892ECF"/>
    <w:rsid w:val="00893901"/>
    <w:rsid w:val="00893B7E"/>
    <w:rsid w:val="00895A50"/>
    <w:rsid w:val="00895A8D"/>
    <w:rsid w:val="00897849"/>
    <w:rsid w:val="00897940"/>
    <w:rsid w:val="00897CE1"/>
    <w:rsid w:val="008A073A"/>
    <w:rsid w:val="008A0F6C"/>
    <w:rsid w:val="008A1578"/>
    <w:rsid w:val="008A2283"/>
    <w:rsid w:val="008A25BA"/>
    <w:rsid w:val="008A35D4"/>
    <w:rsid w:val="008A3A68"/>
    <w:rsid w:val="008A3E61"/>
    <w:rsid w:val="008A48D9"/>
    <w:rsid w:val="008A4E29"/>
    <w:rsid w:val="008A5AEA"/>
    <w:rsid w:val="008A6641"/>
    <w:rsid w:val="008A67FC"/>
    <w:rsid w:val="008A6BE5"/>
    <w:rsid w:val="008A7E1D"/>
    <w:rsid w:val="008B0251"/>
    <w:rsid w:val="008B02AE"/>
    <w:rsid w:val="008B209C"/>
    <w:rsid w:val="008B287D"/>
    <w:rsid w:val="008B3736"/>
    <w:rsid w:val="008B3C17"/>
    <w:rsid w:val="008B5200"/>
    <w:rsid w:val="008B5593"/>
    <w:rsid w:val="008B5EC9"/>
    <w:rsid w:val="008B69DE"/>
    <w:rsid w:val="008B7E4A"/>
    <w:rsid w:val="008C00EE"/>
    <w:rsid w:val="008C0324"/>
    <w:rsid w:val="008C03AB"/>
    <w:rsid w:val="008C0D6F"/>
    <w:rsid w:val="008C1BD1"/>
    <w:rsid w:val="008C2BE4"/>
    <w:rsid w:val="008C2D87"/>
    <w:rsid w:val="008C4D8E"/>
    <w:rsid w:val="008C571B"/>
    <w:rsid w:val="008C5926"/>
    <w:rsid w:val="008C6D1E"/>
    <w:rsid w:val="008D0AD6"/>
    <w:rsid w:val="008D1040"/>
    <w:rsid w:val="008D13AA"/>
    <w:rsid w:val="008D1B1A"/>
    <w:rsid w:val="008D293B"/>
    <w:rsid w:val="008D39F1"/>
    <w:rsid w:val="008D6BE0"/>
    <w:rsid w:val="008E0F1C"/>
    <w:rsid w:val="008E10A9"/>
    <w:rsid w:val="008E1425"/>
    <w:rsid w:val="008E1C2A"/>
    <w:rsid w:val="008E231B"/>
    <w:rsid w:val="008E2BFA"/>
    <w:rsid w:val="008E3D78"/>
    <w:rsid w:val="008E4242"/>
    <w:rsid w:val="008E5C11"/>
    <w:rsid w:val="008E6743"/>
    <w:rsid w:val="008E6A44"/>
    <w:rsid w:val="008EA33F"/>
    <w:rsid w:val="008F0EDC"/>
    <w:rsid w:val="008F1111"/>
    <w:rsid w:val="008F2BD8"/>
    <w:rsid w:val="008F311D"/>
    <w:rsid w:val="008F3CFD"/>
    <w:rsid w:val="008F409E"/>
    <w:rsid w:val="008F425B"/>
    <w:rsid w:val="008F4F17"/>
    <w:rsid w:val="008F6B53"/>
    <w:rsid w:val="00900486"/>
    <w:rsid w:val="009020A9"/>
    <w:rsid w:val="00902834"/>
    <w:rsid w:val="0090289E"/>
    <w:rsid w:val="0090333E"/>
    <w:rsid w:val="00904A36"/>
    <w:rsid w:val="009055D3"/>
    <w:rsid w:val="00905705"/>
    <w:rsid w:val="00905869"/>
    <w:rsid w:val="009060D2"/>
    <w:rsid w:val="00906364"/>
    <w:rsid w:val="00907B2C"/>
    <w:rsid w:val="009102C8"/>
    <w:rsid w:val="00910496"/>
    <w:rsid w:val="00910E9D"/>
    <w:rsid w:val="00911624"/>
    <w:rsid w:val="0091185A"/>
    <w:rsid w:val="00913442"/>
    <w:rsid w:val="009135D6"/>
    <w:rsid w:val="00914237"/>
    <w:rsid w:val="00915863"/>
    <w:rsid w:val="00915C4E"/>
    <w:rsid w:val="009160D6"/>
    <w:rsid w:val="009161CE"/>
    <w:rsid w:val="009166E5"/>
    <w:rsid w:val="0091731E"/>
    <w:rsid w:val="00917873"/>
    <w:rsid w:val="00917BA0"/>
    <w:rsid w:val="009213BC"/>
    <w:rsid w:val="00921CFE"/>
    <w:rsid w:val="00922538"/>
    <w:rsid w:val="00922558"/>
    <w:rsid w:val="00922B8A"/>
    <w:rsid w:val="00923DE3"/>
    <w:rsid w:val="009246EF"/>
    <w:rsid w:val="009248A3"/>
    <w:rsid w:val="00924F31"/>
    <w:rsid w:val="009253C3"/>
    <w:rsid w:val="0092677F"/>
    <w:rsid w:val="00926F55"/>
    <w:rsid w:val="0092758B"/>
    <w:rsid w:val="0092773C"/>
    <w:rsid w:val="009279F1"/>
    <w:rsid w:val="00927F9E"/>
    <w:rsid w:val="00927FCA"/>
    <w:rsid w:val="00930F1D"/>
    <w:rsid w:val="0093178F"/>
    <w:rsid w:val="0093233A"/>
    <w:rsid w:val="00932732"/>
    <w:rsid w:val="00932CF9"/>
    <w:rsid w:val="00933FC6"/>
    <w:rsid w:val="00936AC5"/>
    <w:rsid w:val="0093733A"/>
    <w:rsid w:val="00937399"/>
    <w:rsid w:val="009374C4"/>
    <w:rsid w:val="0093785A"/>
    <w:rsid w:val="00937CE8"/>
    <w:rsid w:val="009402DB"/>
    <w:rsid w:val="00940C2A"/>
    <w:rsid w:val="00941B44"/>
    <w:rsid w:val="00941F26"/>
    <w:rsid w:val="009425FB"/>
    <w:rsid w:val="009427B5"/>
    <w:rsid w:val="009437BE"/>
    <w:rsid w:val="009443E7"/>
    <w:rsid w:val="00945678"/>
    <w:rsid w:val="00946BC8"/>
    <w:rsid w:val="0095111F"/>
    <w:rsid w:val="009542D2"/>
    <w:rsid w:val="009551B6"/>
    <w:rsid w:val="00955681"/>
    <w:rsid w:val="00955774"/>
    <w:rsid w:val="00960A7B"/>
    <w:rsid w:val="00960DBA"/>
    <w:rsid w:val="009625A8"/>
    <w:rsid w:val="00962858"/>
    <w:rsid w:val="00962F7A"/>
    <w:rsid w:val="00963413"/>
    <w:rsid w:val="00963B54"/>
    <w:rsid w:val="00964014"/>
    <w:rsid w:val="00964C8F"/>
    <w:rsid w:val="00964E60"/>
    <w:rsid w:val="00965B4E"/>
    <w:rsid w:val="00965C1B"/>
    <w:rsid w:val="00965C66"/>
    <w:rsid w:val="00966D7F"/>
    <w:rsid w:val="009670C9"/>
    <w:rsid w:val="00967496"/>
    <w:rsid w:val="00970BF8"/>
    <w:rsid w:val="009716F1"/>
    <w:rsid w:val="009730FB"/>
    <w:rsid w:val="0097352F"/>
    <w:rsid w:val="00974D01"/>
    <w:rsid w:val="0097542A"/>
    <w:rsid w:val="00975A45"/>
    <w:rsid w:val="0097601D"/>
    <w:rsid w:val="0097673E"/>
    <w:rsid w:val="00976A82"/>
    <w:rsid w:val="00977249"/>
    <w:rsid w:val="00977618"/>
    <w:rsid w:val="009801B3"/>
    <w:rsid w:val="00980294"/>
    <w:rsid w:val="009816C8"/>
    <w:rsid w:val="009821EC"/>
    <w:rsid w:val="0098261D"/>
    <w:rsid w:val="0098422C"/>
    <w:rsid w:val="009849B5"/>
    <w:rsid w:val="00984A75"/>
    <w:rsid w:val="00985557"/>
    <w:rsid w:val="009855EF"/>
    <w:rsid w:val="0098623F"/>
    <w:rsid w:val="00986C05"/>
    <w:rsid w:val="00987570"/>
    <w:rsid w:val="00990276"/>
    <w:rsid w:val="0099083F"/>
    <w:rsid w:val="00991399"/>
    <w:rsid w:val="00991CF7"/>
    <w:rsid w:val="00991E49"/>
    <w:rsid w:val="00992D36"/>
    <w:rsid w:val="0099382B"/>
    <w:rsid w:val="00993AFA"/>
    <w:rsid w:val="009946F2"/>
    <w:rsid w:val="0099569E"/>
    <w:rsid w:val="00995D79"/>
    <w:rsid w:val="0099652B"/>
    <w:rsid w:val="00997874"/>
    <w:rsid w:val="00997C19"/>
    <w:rsid w:val="009A01A2"/>
    <w:rsid w:val="009A2503"/>
    <w:rsid w:val="009A38FC"/>
    <w:rsid w:val="009A4242"/>
    <w:rsid w:val="009A5905"/>
    <w:rsid w:val="009A5EF7"/>
    <w:rsid w:val="009A612B"/>
    <w:rsid w:val="009A6829"/>
    <w:rsid w:val="009A71F7"/>
    <w:rsid w:val="009A7C99"/>
    <w:rsid w:val="009B0A5A"/>
    <w:rsid w:val="009B1439"/>
    <w:rsid w:val="009B1594"/>
    <w:rsid w:val="009B27A8"/>
    <w:rsid w:val="009B466A"/>
    <w:rsid w:val="009B56AF"/>
    <w:rsid w:val="009B60D7"/>
    <w:rsid w:val="009B719C"/>
    <w:rsid w:val="009B73DE"/>
    <w:rsid w:val="009B76FB"/>
    <w:rsid w:val="009C07B5"/>
    <w:rsid w:val="009C1126"/>
    <w:rsid w:val="009C1F3E"/>
    <w:rsid w:val="009C2B60"/>
    <w:rsid w:val="009C32F3"/>
    <w:rsid w:val="009C3833"/>
    <w:rsid w:val="009C3866"/>
    <w:rsid w:val="009C5270"/>
    <w:rsid w:val="009C56AD"/>
    <w:rsid w:val="009C63E8"/>
    <w:rsid w:val="009C6781"/>
    <w:rsid w:val="009C6FE7"/>
    <w:rsid w:val="009D094B"/>
    <w:rsid w:val="009D0E32"/>
    <w:rsid w:val="009D209D"/>
    <w:rsid w:val="009D2710"/>
    <w:rsid w:val="009D2C80"/>
    <w:rsid w:val="009D2F31"/>
    <w:rsid w:val="009D2FDE"/>
    <w:rsid w:val="009D4B91"/>
    <w:rsid w:val="009D5122"/>
    <w:rsid w:val="009D7AF6"/>
    <w:rsid w:val="009D7B22"/>
    <w:rsid w:val="009D7ED3"/>
    <w:rsid w:val="009E1329"/>
    <w:rsid w:val="009E14FE"/>
    <w:rsid w:val="009E531B"/>
    <w:rsid w:val="009E61A7"/>
    <w:rsid w:val="009E6934"/>
    <w:rsid w:val="009E796E"/>
    <w:rsid w:val="009F0543"/>
    <w:rsid w:val="009F1E89"/>
    <w:rsid w:val="009F2AC5"/>
    <w:rsid w:val="009F3709"/>
    <w:rsid w:val="009F38FF"/>
    <w:rsid w:val="009F63BF"/>
    <w:rsid w:val="009F73C6"/>
    <w:rsid w:val="00A01805"/>
    <w:rsid w:val="00A023EE"/>
    <w:rsid w:val="00A03EEE"/>
    <w:rsid w:val="00A048C4"/>
    <w:rsid w:val="00A0504E"/>
    <w:rsid w:val="00A067E3"/>
    <w:rsid w:val="00A07BF1"/>
    <w:rsid w:val="00A0F784"/>
    <w:rsid w:val="00A109EA"/>
    <w:rsid w:val="00A10A25"/>
    <w:rsid w:val="00A10C63"/>
    <w:rsid w:val="00A120DD"/>
    <w:rsid w:val="00A12A3B"/>
    <w:rsid w:val="00A1500D"/>
    <w:rsid w:val="00A1576B"/>
    <w:rsid w:val="00A15843"/>
    <w:rsid w:val="00A1730F"/>
    <w:rsid w:val="00A17BCE"/>
    <w:rsid w:val="00A208EA"/>
    <w:rsid w:val="00A2142F"/>
    <w:rsid w:val="00A21C77"/>
    <w:rsid w:val="00A22513"/>
    <w:rsid w:val="00A22DDC"/>
    <w:rsid w:val="00A2314C"/>
    <w:rsid w:val="00A2342E"/>
    <w:rsid w:val="00A25730"/>
    <w:rsid w:val="00A26356"/>
    <w:rsid w:val="00A27782"/>
    <w:rsid w:val="00A308DE"/>
    <w:rsid w:val="00A34177"/>
    <w:rsid w:val="00A3479B"/>
    <w:rsid w:val="00A34AFF"/>
    <w:rsid w:val="00A361DB"/>
    <w:rsid w:val="00A36747"/>
    <w:rsid w:val="00A36768"/>
    <w:rsid w:val="00A37268"/>
    <w:rsid w:val="00A4042C"/>
    <w:rsid w:val="00A43756"/>
    <w:rsid w:val="00A46406"/>
    <w:rsid w:val="00A46D58"/>
    <w:rsid w:val="00A46F70"/>
    <w:rsid w:val="00A47838"/>
    <w:rsid w:val="00A479F2"/>
    <w:rsid w:val="00A50085"/>
    <w:rsid w:val="00A50455"/>
    <w:rsid w:val="00A5283B"/>
    <w:rsid w:val="00A52DDD"/>
    <w:rsid w:val="00A52EA1"/>
    <w:rsid w:val="00A53541"/>
    <w:rsid w:val="00A535AA"/>
    <w:rsid w:val="00A53ED5"/>
    <w:rsid w:val="00A54E03"/>
    <w:rsid w:val="00A56565"/>
    <w:rsid w:val="00A5753A"/>
    <w:rsid w:val="00A57C45"/>
    <w:rsid w:val="00A62EC2"/>
    <w:rsid w:val="00A62F0D"/>
    <w:rsid w:val="00A63145"/>
    <w:rsid w:val="00A632C3"/>
    <w:rsid w:val="00A644BB"/>
    <w:rsid w:val="00A66DE0"/>
    <w:rsid w:val="00A67534"/>
    <w:rsid w:val="00A67A37"/>
    <w:rsid w:val="00A702A0"/>
    <w:rsid w:val="00A709C5"/>
    <w:rsid w:val="00A72226"/>
    <w:rsid w:val="00A72C32"/>
    <w:rsid w:val="00A737AC"/>
    <w:rsid w:val="00A73CFD"/>
    <w:rsid w:val="00A74A9E"/>
    <w:rsid w:val="00A750D1"/>
    <w:rsid w:val="00A75CBA"/>
    <w:rsid w:val="00A760A4"/>
    <w:rsid w:val="00A77548"/>
    <w:rsid w:val="00A818E8"/>
    <w:rsid w:val="00A82D7B"/>
    <w:rsid w:val="00A82E7E"/>
    <w:rsid w:val="00A8353F"/>
    <w:rsid w:val="00A836A4"/>
    <w:rsid w:val="00A837BB"/>
    <w:rsid w:val="00A837F4"/>
    <w:rsid w:val="00A83F9C"/>
    <w:rsid w:val="00A8407A"/>
    <w:rsid w:val="00A85853"/>
    <w:rsid w:val="00A913E8"/>
    <w:rsid w:val="00A91BF3"/>
    <w:rsid w:val="00A926D5"/>
    <w:rsid w:val="00A948A8"/>
    <w:rsid w:val="00A96CC1"/>
    <w:rsid w:val="00A970CB"/>
    <w:rsid w:val="00A97B16"/>
    <w:rsid w:val="00A97EF0"/>
    <w:rsid w:val="00AA0EAB"/>
    <w:rsid w:val="00AA125B"/>
    <w:rsid w:val="00AA38B2"/>
    <w:rsid w:val="00AA4081"/>
    <w:rsid w:val="00AA4A41"/>
    <w:rsid w:val="00AA4D56"/>
    <w:rsid w:val="00AA4EA4"/>
    <w:rsid w:val="00AA582D"/>
    <w:rsid w:val="00AA6B49"/>
    <w:rsid w:val="00AA723D"/>
    <w:rsid w:val="00AA7432"/>
    <w:rsid w:val="00AA7F3A"/>
    <w:rsid w:val="00AB0AEE"/>
    <w:rsid w:val="00AB0F0E"/>
    <w:rsid w:val="00AB1069"/>
    <w:rsid w:val="00AB1E7C"/>
    <w:rsid w:val="00AB34F4"/>
    <w:rsid w:val="00AB3BCF"/>
    <w:rsid w:val="00AB4550"/>
    <w:rsid w:val="00AB7B75"/>
    <w:rsid w:val="00AB7C0B"/>
    <w:rsid w:val="00AC03DD"/>
    <w:rsid w:val="00AC10C7"/>
    <w:rsid w:val="00AC2320"/>
    <w:rsid w:val="00AC2C5E"/>
    <w:rsid w:val="00AC39C1"/>
    <w:rsid w:val="00AC3E5D"/>
    <w:rsid w:val="00AC41F6"/>
    <w:rsid w:val="00AC4289"/>
    <w:rsid w:val="00AC48C9"/>
    <w:rsid w:val="00AC51A0"/>
    <w:rsid w:val="00AC5C0D"/>
    <w:rsid w:val="00AC6285"/>
    <w:rsid w:val="00AC7000"/>
    <w:rsid w:val="00AC700A"/>
    <w:rsid w:val="00AC70B8"/>
    <w:rsid w:val="00AC7626"/>
    <w:rsid w:val="00AC7EB0"/>
    <w:rsid w:val="00AD028D"/>
    <w:rsid w:val="00AD03FA"/>
    <w:rsid w:val="00AD040F"/>
    <w:rsid w:val="00AD074C"/>
    <w:rsid w:val="00AD0A9E"/>
    <w:rsid w:val="00AD0C45"/>
    <w:rsid w:val="00AD18A5"/>
    <w:rsid w:val="00AD1D6A"/>
    <w:rsid w:val="00AD2119"/>
    <w:rsid w:val="00AD254A"/>
    <w:rsid w:val="00AD2691"/>
    <w:rsid w:val="00AD2A59"/>
    <w:rsid w:val="00AD3356"/>
    <w:rsid w:val="00AD3428"/>
    <w:rsid w:val="00AD4492"/>
    <w:rsid w:val="00AD4680"/>
    <w:rsid w:val="00AD4852"/>
    <w:rsid w:val="00AD5055"/>
    <w:rsid w:val="00AD6AA8"/>
    <w:rsid w:val="00AD7314"/>
    <w:rsid w:val="00AD7A12"/>
    <w:rsid w:val="00AE010D"/>
    <w:rsid w:val="00AE0392"/>
    <w:rsid w:val="00AE0545"/>
    <w:rsid w:val="00AE0D31"/>
    <w:rsid w:val="00AE13E0"/>
    <w:rsid w:val="00AE28B4"/>
    <w:rsid w:val="00AE4209"/>
    <w:rsid w:val="00AE4940"/>
    <w:rsid w:val="00AE69F3"/>
    <w:rsid w:val="00AF0A76"/>
    <w:rsid w:val="00AF1E6F"/>
    <w:rsid w:val="00AF54F4"/>
    <w:rsid w:val="00AF55ED"/>
    <w:rsid w:val="00AF5A32"/>
    <w:rsid w:val="00AF5BCB"/>
    <w:rsid w:val="00AF760B"/>
    <w:rsid w:val="00B0057E"/>
    <w:rsid w:val="00B00F0E"/>
    <w:rsid w:val="00B010BB"/>
    <w:rsid w:val="00B01EE2"/>
    <w:rsid w:val="00B03802"/>
    <w:rsid w:val="00B039CF"/>
    <w:rsid w:val="00B04A9E"/>
    <w:rsid w:val="00B04F87"/>
    <w:rsid w:val="00B05662"/>
    <w:rsid w:val="00B05B8F"/>
    <w:rsid w:val="00B060D3"/>
    <w:rsid w:val="00B073ED"/>
    <w:rsid w:val="00B0790D"/>
    <w:rsid w:val="00B1008F"/>
    <w:rsid w:val="00B109A6"/>
    <w:rsid w:val="00B1329A"/>
    <w:rsid w:val="00B14A34"/>
    <w:rsid w:val="00B1682E"/>
    <w:rsid w:val="00B170B3"/>
    <w:rsid w:val="00B20FB2"/>
    <w:rsid w:val="00B240B5"/>
    <w:rsid w:val="00B24815"/>
    <w:rsid w:val="00B24A19"/>
    <w:rsid w:val="00B25B12"/>
    <w:rsid w:val="00B25B8B"/>
    <w:rsid w:val="00B26AB7"/>
    <w:rsid w:val="00B26F43"/>
    <w:rsid w:val="00B27F14"/>
    <w:rsid w:val="00B30C7B"/>
    <w:rsid w:val="00B30F5E"/>
    <w:rsid w:val="00B32C86"/>
    <w:rsid w:val="00B33502"/>
    <w:rsid w:val="00B33F1A"/>
    <w:rsid w:val="00B342B6"/>
    <w:rsid w:val="00B3452D"/>
    <w:rsid w:val="00B3525A"/>
    <w:rsid w:val="00B35C23"/>
    <w:rsid w:val="00B35EE5"/>
    <w:rsid w:val="00B37563"/>
    <w:rsid w:val="00B40413"/>
    <w:rsid w:val="00B4083F"/>
    <w:rsid w:val="00B40A32"/>
    <w:rsid w:val="00B42235"/>
    <w:rsid w:val="00B42440"/>
    <w:rsid w:val="00B42ED3"/>
    <w:rsid w:val="00B431E4"/>
    <w:rsid w:val="00B44C98"/>
    <w:rsid w:val="00B45211"/>
    <w:rsid w:val="00B4602E"/>
    <w:rsid w:val="00B46383"/>
    <w:rsid w:val="00B464BF"/>
    <w:rsid w:val="00B475CD"/>
    <w:rsid w:val="00B50114"/>
    <w:rsid w:val="00B508D1"/>
    <w:rsid w:val="00B5095C"/>
    <w:rsid w:val="00B511F6"/>
    <w:rsid w:val="00B5132A"/>
    <w:rsid w:val="00B52C85"/>
    <w:rsid w:val="00B534FA"/>
    <w:rsid w:val="00B5354F"/>
    <w:rsid w:val="00B54262"/>
    <w:rsid w:val="00B5494F"/>
    <w:rsid w:val="00B54DA1"/>
    <w:rsid w:val="00B55FBF"/>
    <w:rsid w:val="00B56211"/>
    <w:rsid w:val="00B56701"/>
    <w:rsid w:val="00B56A81"/>
    <w:rsid w:val="00B571DA"/>
    <w:rsid w:val="00B57577"/>
    <w:rsid w:val="00B5778D"/>
    <w:rsid w:val="00B5792E"/>
    <w:rsid w:val="00B57D18"/>
    <w:rsid w:val="00B57F0F"/>
    <w:rsid w:val="00B6052C"/>
    <w:rsid w:val="00B62851"/>
    <w:rsid w:val="00B63381"/>
    <w:rsid w:val="00B63EE1"/>
    <w:rsid w:val="00B63FD6"/>
    <w:rsid w:val="00B644E6"/>
    <w:rsid w:val="00B6651B"/>
    <w:rsid w:val="00B66A5E"/>
    <w:rsid w:val="00B6745D"/>
    <w:rsid w:val="00B71890"/>
    <w:rsid w:val="00B72C34"/>
    <w:rsid w:val="00B738D3"/>
    <w:rsid w:val="00B7437F"/>
    <w:rsid w:val="00B74D17"/>
    <w:rsid w:val="00B75396"/>
    <w:rsid w:val="00B75474"/>
    <w:rsid w:val="00B75B5B"/>
    <w:rsid w:val="00B762B7"/>
    <w:rsid w:val="00B769CF"/>
    <w:rsid w:val="00B76A46"/>
    <w:rsid w:val="00B812F5"/>
    <w:rsid w:val="00B816F0"/>
    <w:rsid w:val="00B82070"/>
    <w:rsid w:val="00B824D5"/>
    <w:rsid w:val="00B84C05"/>
    <w:rsid w:val="00B84C51"/>
    <w:rsid w:val="00B857EE"/>
    <w:rsid w:val="00B91141"/>
    <w:rsid w:val="00B91A44"/>
    <w:rsid w:val="00B91A6D"/>
    <w:rsid w:val="00B92E4A"/>
    <w:rsid w:val="00B93EC1"/>
    <w:rsid w:val="00B94091"/>
    <w:rsid w:val="00B95E12"/>
    <w:rsid w:val="00B96E97"/>
    <w:rsid w:val="00BA00B8"/>
    <w:rsid w:val="00BA07AB"/>
    <w:rsid w:val="00BA0F56"/>
    <w:rsid w:val="00BA184F"/>
    <w:rsid w:val="00BA24E8"/>
    <w:rsid w:val="00BA259B"/>
    <w:rsid w:val="00BA3A32"/>
    <w:rsid w:val="00BA4BE6"/>
    <w:rsid w:val="00BA582B"/>
    <w:rsid w:val="00BA732D"/>
    <w:rsid w:val="00BA78A7"/>
    <w:rsid w:val="00BA7E94"/>
    <w:rsid w:val="00BB0ED3"/>
    <w:rsid w:val="00BB2A28"/>
    <w:rsid w:val="00BC0CCA"/>
    <w:rsid w:val="00BC1A5B"/>
    <w:rsid w:val="00BC1C29"/>
    <w:rsid w:val="00BC1F24"/>
    <w:rsid w:val="00BC28F7"/>
    <w:rsid w:val="00BC3705"/>
    <w:rsid w:val="00BC50C4"/>
    <w:rsid w:val="00BC6A07"/>
    <w:rsid w:val="00BC6D28"/>
    <w:rsid w:val="00BD0AFC"/>
    <w:rsid w:val="00BD17EF"/>
    <w:rsid w:val="00BD2187"/>
    <w:rsid w:val="00BD2895"/>
    <w:rsid w:val="00BD4890"/>
    <w:rsid w:val="00BD500F"/>
    <w:rsid w:val="00BD64CD"/>
    <w:rsid w:val="00BD668E"/>
    <w:rsid w:val="00BD6C58"/>
    <w:rsid w:val="00BD7F34"/>
    <w:rsid w:val="00BD7FF3"/>
    <w:rsid w:val="00BE0986"/>
    <w:rsid w:val="00BE09F1"/>
    <w:rsid w:val="00BE0DFC"/>
    <w:rsid w:val="00BE1CAB"/>
    <w:rsid w:val="00BE2CAA"/>
    <w:rsid w:val="00BE4C39"/>
    <w:rsid w:val="00BE59F5"/>
    <w:rsid w:val="00BE5ACB"/>
    <w:rsid w:val="00BE64FA"/>
    <w:rsid w:val="00BE6BAD"/>
    <w:rsid w:val="00BE76EC"/>
    <w:rsid w:val="00BE7881"/>
    <w:rsid w:val="00BE7C3F"/>
    <w:rsid w:val="00BF0910"/>
    <w:rsid w:val="00BF12B9"/>
    <w:rsid w:val="00BF1A5B"/>
    <w:rsid w:val="00BF2D47"/>
    <w:rsid w:val="00BF3CEA"/>
    <w:rsid w:val="00BF3F58"/>
    <w:rsid w:val="00BF6ECD"/>
    <w:rsid w:val="00BF72CB"/>
    <w:rsid w:val="00BF7ACF"/>
    <w:rsid w:val="00C00804"/>
    <w:rsid w:val="00C00C74"/>
    <w:rsid w:val="00C0156B"/>
    <w:rsid w:val="00C03CAF"/>
    <w:rsid w:val="00C04A28"/>
    <w:rsid w:val="00C04B9E"/>
    <w:rsid w:val="00C0517B"/>
    <w:rsid w:val="00C07148"/>
    <w:rsid w:val="00C07DEF"/>
    <w:rsid w:val="00C11B5D"/>
    <w:rsid w:val="00C11D78"/>
    <w:rsid w:val="00C11FED"/>
    <w:rsid w:val="00C12983"/>
    <w:rsid w:val="00C12F6E"/>
    <w:rsid w:val="00C133F4"/>
    <w:rsid w:val="00C136B1"/>
    <w:rsid w:val="00C13FF8"/>
    <w:rsid w:val="00C14068"/>
    <w:rsid w:val="00C14738"/>
    <w:rsid w:val="00C16911"/>
    <w:rsid w:val="00C16CE1"/>
    <w:rsid w:val="00C17C88"/>
    <w:rsid w:val="00C20537"/>
    <w:rsid w:val="00C21263"/>
    <w:rsid w:val="00C21896"/>
    <w:rsid w:val="00C2291B"/>
    <w:rsid w:val="00C22B69"/>
    <w:rsid w:val="00C23990"/>
    <w:rsid w:val="00C2416F"/>
    <w:rsid w:val="00C24356"/>
    <w:rsid w:val="00C25269"/>
    <w:rsid w:val="00C268AF"/>
    <w:rsid w:val="00C272FB"/>
    <w:rsid w:val="00C27885"/>
    <w:rsid w:val="00C30491"/>
    <w:rsid w:val="00C308AE"/>
    <w:rsid w:val="00C30C00"/>
    <w:rsid w:val="00C3144B"/>
    <w:rsid w:val="00C3177F"/>
    <w:rsid w:val="00C32BF5"/>
    <w:rsid w:val="00C330E9"/>
    <w:rsid w:val="00C33D73"/>
    <w:rsid w:val="00C35924"/>
    <w:rsid w:val="00C361FE"/>
    <w:rsid w:val="00C363A7"/>
    <w:rsid w:val="00C367D2"/>
    <w:rsid w:val="00C3713A"/>
    <w:rsid w:val="00C37143"/>
    <w:rsid w:val="00C37818"/>
    <w:rsid w:val="00C37ADA"/>
    <w:rsid w:val="00C4021E"/>
    <w:rsid w:val="00C40D17"/>
    <w:rsid w:val="00C42278"/>
    <w:rsid w:val="00C42ABA"/>
    <w:rsid w:val="00C42AF9"/>
    <w:rsid w:val="00C42EDD"/>
    <w:rsid w:val="00C435F4"/>
    <w:rsid w:val="00C43F22"/>
    <w:rsid w:val="00C444ED"/>
    <w:rsid w:val="00C4532C"/>
    <w:rsid w:val="00C4592F"/>
    <w:rsid w:val="00C47A18"/>
    <w:rsid w:val="00C50B91"/>
    <w:rsid w:val="00C52594"/>
    <w:rsid w:val="00C54D0F"/>
    <w:rsid w:val="00C54ECE"/>
    <w:rsid w:val="00C61252"/>
    <w:rsid w:val="00C61442"/>
    <w:rsid w:val="00C618CE"/>
    <w:rsid w:val="00C618F1"/>
    <w:rsid w:val="00C62867"/>
    <w:rsid w:val="00C62A42"/>
    <w:rsid w:val="00C631AA"/>
    <w:rsid w:val="00C636BE"/>
    <w:rsid w:val="00C638EA"/>
    <w:rsid w:val="00C63B49"/>
    <w:rsid w:val="00C63BF3"/>
    <w:rsid w:val="00C63C07"/>
    <w:rsid w:val="00C63F5B"/>
    <w:rsid w:val="00C656BB"/>
    <w:rsid w:val="00C65C73"/>
    <w:rsid w:val="00C65D2F"/>
    <w:rsid w:val="00C65DA9"/>
    <w:rsid w:val="00C7009D"/>
    <w:rsid w:val="00C701A9"/>
    <w:rsid w:val="00C70593"/>
    <w:rsid w:val="00C70A35"/>
    <w:rsid w:val="00C7151E"/>
    <w:rsid w:val="00C71A3D"/>
    <w:rsid w:val="00C73AB4"/>
    <w:rsid w:val="00C74E49"/>
    <w:rsid w:val="00C753C3"/>
    <w:rsid w:val="00C75C29"/>
    <w:rsid w:val="00C7609A"/>
    <w:rsid w:val="00C760A2"/>
    <w:rsid w:val="00C7617F"/>
    <w:rsid w:val="00C76441"/>
    <w:rsid w:val="00C76A77"/>
    <w:rsid w:val="00C77734"/>
    <w:rsid w:val="00C77971"/>
    <w:rsid w:val="00C81CDF"/>
    <w:rsid w:val="00C86241"/>
    <w:rsid w:val="00C867FD"/>
    <w:rsid w:val="00C8684E"/>
    <w:rsid w:val="00C8767B"/>
    <w:rsid w:val="00C9028E"/>
    <w:rsid w:val="00C92606"/>
    <w:rsid w:val="00C95253"/>
    <w:rsid w:val="00C9549D"/>
    <w:rsid w:val="00C96DCF"/>
    <w:rsid w:val="00C97814"/>
    <w:rsid w:val="00C97DC5"/>
    <w:rsid w:val="00CA2AFF"/>
    <w:rsid w:val="00CA2D26"/>
    <w:rsid w:val="00CA3873"/>
    <w:rsid w:val="00CA38DF"/>
    <w:rsid w:val="00CA3961"/>
    <w:rsid w:val="00CA5689"/>
    <w:rsid w:val="00CA5925"/>
    <w:rsid w:val="00CA62F6"/>
    <w:rsid w:val="00CA6845"/>
    <w:rsid w:val="00CA6C79"/>
    <w:rsid w:val="00CB0222"/>
    <w:rsid w:val="00CB16FF"/>
    <w:rsid w:val="00CB20F5"/>
    <w:rsid w:val="00CB43C2"/>
    <w:rsid w:val="00CB63E9"/>
    <w:rsid w:val="00CB6572"/>
    <w:rsid w:val="00CB6630"/>
    <w:rsid w:val="00CB73E7"/>
    <w:rsid w:val="00CB786B"/>
    <w:rsid w:val="00CB79E5"/>
    <w:rsid w:val="00CC03A4"/>
    <w:rsid w:val="00CC0DF5"/>
    <w:rsid w:val="00CC183A"/>
    <w:rsid w:val="00CC1B17"/>
    <w:rsid w:val="00CC209A"/>
    <w:rsid w:val="00CC2508"/>
    <w:rsid w:val="00CC2AC1"/>
    <w:rsid w:val="00CC420E"/>
    <w:rsid w:val="00CC4599"/>
    <w:rsid w:val="00CC552D"/>
    <w:rsid w:val="00CC6B41"/>
    <w:rsid w:val="00CC750D"/>
    <w:rsid w:val="00CC76B8"/>
    <w:rsid w:val="00CC7AFF"/>
    <w:rsid w:val="00CC7D50"/>
    <w:rsid w:val="00CD20D3"/>
    <w:rsid w:val="00CD2D8F"/>
    <w:rsid w:val="00CD34AD"/>
    <w:rsid w:val="00CD3987"/>
    <w:rsid w:val="00CD3FF2"/>
    <w:rsid w:val="00CD5C5E"/>
    <w:rsid w:val="00CD6811"/>
    <w:rsid w:val="00CD713A"/>
    <w:rsid w:val="00CD7575"/>
    <w:rsid w:val="00CD76A1"/>
    <w:rsid w:val="00CD7EA6"/>
    <w:rsid w:val="00CE0712"/>
    <w:rsid w:val="00CE1774"/>
    <w:rsid w:val="00CE31EB"/>
    <w:rsid w:val="00CE34A2"/>
    <w:rsid w:val="00CE3B7A"/>
    <w:rsid w:val="00CE3C01"/>
    <w:rsid w:val="00CE3E76"/>
    <w:rsid w:val="00CE3F13"/>
    <w:rsid w:val="00CE7794"/>
    <w:rsid w:val="00CF04C6"/>
    <w:rsid w:val="00CF069B"/>
    <w:rsid w:val="00CF0F53"/>
    <w:rsid w:val="00CF15D0"/>
    <w:rsid w:val="00CF3273"/>
    <w:rsid w:val="00CF3319"/>
    <w:rsid w:val="00CF38CB"/>
    <w:rsid w:val="00CF40EE"/>
    <w:rsid w:val="00CF4E67"/>
    <w:rsid w:val="00CF4F22"/>
    <w:rsid w:val="00CF6FBD"/>
    <w:rsid w:val="00CF7AC1"/>
    <w:rsid w:val="00D00193"/>
    <w:rsid w:val="00D01ADD"/>
    <w:rsid w:val="00D01EC6"/>
    <w:rsid w:val="00D0265A"/>
    <w:rsid w:val="00D02BFA"/>
    <w:rsid w:val="00D030B1"/>
    <w:rsid w:val="00D03B81"/>
    <w:rsid w:val="00D051E6"/>
    <w:rsid w:val="00D0660D"/>
    <w:rsid w:val="00D068EE"/>
    <w:rsid w:val="00D073EF"/>
    <w:rsid w:val="00D104E6"/>
    <w:rsid w:val="00D10D21"/>
    <w:rsid w:val="00D11461"/>
    <w:rsid w:val="00D122F3"/>
    <w:rsid w:val="00D12567"/>
    <w:rsid w:val="00D127B6"/>
    <w:rsid w:val="00D12D06"/>
    <w:rsid w:val="00D13870"/>
    <w:rsid w:val="00D14F88"/>
    <w:rsid w:val="00D15C91"/>
    <w:rsid w:val="00D16C3A"/>
    <w:rsid w:val="00D17559"/>
    <w:rsid w:val="00D177D0"/>
    <w:rsid w:val="00D239B5"/>
    <w:rsid w:val="00D23B6E"/>
    <w:rsid w:val="00D242F0"/>
    <w:rsid w:val="00D248AF"/>
    <w:rsid w:val="00D27158"/>
    <w:rsid w:val="00D30733"/>
    <w:rsid w:val="00D30846"/>
    <w:rsid w:val="00D31161"/>
    <w:rsid w:val="00D320D3"/>
    <w:rsid w:val="00D3290B"/>
    <w:rsid w:val="00D342B2"/>
    <w:rsid w:val="00D342CC"/>
    <w:rsid w:val="00D35F27"/>
    <w:rsid w:val="00D37441"/>
    <w:rsid w:val="00D40658"/>
    <w:rsid w:val="00D407CD"/>
    <w:rsid w:val="00D40C04"/>
    <w:rsid w:val="00D41EAE"/>
    <w:rsid w:val="00D439DB"/>
    <w:rsid w:val="00D43D02"/>
    <w:rsid w:val="00D4401C"/>
    <w:rsid w:val="00D46355"/>
    <w:rsid w:val="00D4678E"/>
    <w:rsid w:val="00D4768B"/>
    <w:rsid w:val="00D506AA"/>
    <w:rsid w:val="00D50930"/>
    <w:rsid w:val="00D51D42"/>
    <w:rsid w:val="00D53036"/>
    <w:rsid w:val="00D532CF"/>
    <w:rsid w:val="00D5530E"/>
    <w:rsid w:val="00D553FC"/>
    <w:rsid w:val="00D55F39"/>
    <w:rsid w:val="00D561B0"/>
    <w:rsid w:val="00D564E2"/>
    <w:rsid w:val="00D565DE"/>
    <w:rsid w:val="00D601EE"/>
    <w:rsid w:val="00D60618"/>
    <w:rsid w:val="00D60758"/>
    <w:rsid w:val="00D60FCD"/>
    <w:rsid w:val="00D62C9F"/>
    <w:rsid w:val="00D62FFD"/>
    <w:rsid w:val="00D640EA"/>
    <w:rsid w:val="00D65769"/>
    <w:rsid w:val="00D65F4C"/>
    <w:rsid w:val="00D66D9B"/>
    <w:rsid w:val="00D67ACF"/>
    <w:rsid w:val="00D700E4"/>
    <w:rsid w:val="00D7033C"/>
    <w:rsid w:val="00D73216"/>
    <w:rsid w:val="00D7428F"/>
    <w:rsid w:val="00D7466D"/>
    <w:rsid w:val="00D7541B"/>
    <w:rsid w:val="00D77B54"/>
    <w:rsid w:val="00D77D01"/>
    <w:rsid w:val="00D8175A"/>
    <w:rsid w:val="00D81A41"/>
    <w:rsid w:val="00D82C25"/>
    <w:rsid w:val="00D85CA6"/>
    <w:rsid w:val="00D85D41"/>
    <w:rsid w:val="00D8642C"/>
    <w:rsid w:val="00D8710B"/>
    <w:rsid w:val="00D8724D"/>
    <w:rsid w:val="00D87E7E"/>
    <w:rsid w:val="00D900D4"/>
    <w:rsid w:val="00D908C2"/>
    <w:rsid w:val="00D92A34"/>
    <w:rsid w:val="00D93BC6"/>
    <w:rsid w:val="00D95C07"/>
    <w:rsid w:val="00D974D8"/>
    <w:rsid w:val="00D97D53"/>
    <w:rsid w:val="00DA0126"/>
    <w:rsid w:val="00DA0516"/>
    <w:rsid w:val="00DA0726"/>
    <w:rsid w:val="00DA0F11"/>
    <w:rsid w:val="00DA18FE"/>
    <w:rsid w:val="00DA2097"/>
    <w:rsid w:val="00DA3A75"/>
    <w:rsid w:val="00DA3F8E"/>
    <w:rsid w:val="00DA4CBD"/>
    <w:rsid w:val="00DA586F"/>
    <w:rsid w:val="00DA6910"/>
    <w:rsid w:val="00DA7C6E"/>
    <w:rsid w:val="00DB076B"/>
    <w:rsid w:val="00DB07F0"/>
    <w:rsid w:val="00DB11F9"/>
    <w:rsid w:val="00DB177D"/>
    <w:rsid w:val="00DB17DD"/>
    <w:rsid w:val="00DB205C"/>
    <w:rsid w:val="00DB2244"/>
    <w:rsid w:val="00DB3602"/>
    <w:rsid w:val="00DB37FF"/>
    <w:rsid w:val="00DB3E88"/>
    <w:rsid w:val="00DB3EC4"/>
    <w:rsid w:val="00DB7711"/>
    <w:rsid w:val="00DB7CB5"/>
    <w:rsid w:val="00DC0346"/>
    <w:rsid w:val="00DC1EC6"/>
    <w:rsid w:val="00DC374E"/>
    <w:rsid w:val="00DC5608"/>
    <w:rsid w:val="00DC5DFC"/>
    <w:rsid w:val="00DC612C"/>
    <w:rsid w:val="00DC6C22"/>
    <w:rsid w:val="00DC6F65"/>
    <w:rsid w:val="00DC7110"/>
    <w:rsid w:val="00DC7FBD"/>
    <w:rsid w:val="00DD0242"/>
    <w:rsid w:val="00DD1E97"/>
    <w:rsid w:val="00DD1F37"/>
    <w:rsid w:val="00DD23F8"/>
    <w:rsid w:val="00DD2431"/>
    <w:rsid w:val="00DD2789"/>
    <w:rsid w:val="00DD31D3"/>
    <w:rsid w:val="00DD3C4E"/>
    <w:rsid w:val="00DD3C6E"/>
    <w:rsid w:val="00DD3F14"/>
    <w:rsid w:val="00DD4373"/>
    <w:rsid w:val="00DD4E37"/>
    <w:rsid w:val="00DD52C3"/>
    <w:rsid w:val="00DD538A"/>
    <w:rsid w:val="00DD579A"/>
    <w:rsid w:val="00DD61E2"/>
    <w:rsid w:val="00DD65EB"/>
    <w:rsid w:val="00DD6B23"/>
    <w:rsid w:val="00DD74EA"/>
    <w:rsid w:val="00DE0742"/>
    <w:rsid w:val="00DE0D92"/>
    <w:rsid w:val="00DE135A"/>
    <w:rsid w:val="00DE1BA8"/>
    <w:rsid w:val="00DE2965"/>
    <w:rsid w:val="00DE4C8F"/>
    <w:rsid w:val="00DE5F4E"/>
    <w:rsid w:val="00DE6475"/>
    <w:rsid w:val="00DE6B65"/>
    <w:rsid w:val="00DE6D2D"/>
    <w:rsid w:val="00DE7305"/>
    <w:rsid w:val="00DE7E11"/>
    <w:rsid w:val="00DF070E"/>
    <w:rsid w:val="00DF1172"/>
    <w:rsid w:val="00DF2D68"/>
    <w:rsid w:val="00DF3437"/>
    <w:rsid w:val="00DF421D"/>
    <w:rsid w:val="00DF4A11"/>
    <w:rsid w:val="00DF524B"/>
    <w:rsid w:val="00DF537E"/>
    <w:rsid w:val="00DF58B0"/>
    <w:rsid w:val="00DF59EB"/>
    <w:rsid w:val="00DF6A0D"/>
    <w:rsid w:val="00DF7296"/>
    <w:rsid w:val="00E00A71"/>
    <w:rsid w:val="00E00E4C"/>
    <w:rsid w:val="00E01084"/>
    <w:rsid w:val="00E02311"/>
    <w:rsid w:val="00E02C0E"/>
    <w:rsid w:val="00E052BA"/>
    <w:rsid w:val="00E05707"/>
    <w:rsid w:val="00E05883"/>
    <w:rsid w:val="00E06403"/>
    <w:rsid w:val="00E06EFF"/>
    <w:rsid w:val="00E07F58"/>
    <w:rsid w:val="00E1026F"/>
    <w:rsid w:val="00E10CAB"/>
    <w:rsid w:val="00E1164C"/>
    <w:rsid w:val="00E11EB4"/>
    <w:rsid w:val="00E12C44"/>
    <w:rsid w:val="00E16058"/>
    <w:rsid w:val="00E16DC9"/>
    <w:rsid w:val="00E17E18"/>
    <w:rsid w:val="00E20FF8"/>
    <w:rsid w:val="00E216E1"/>
    <w:rsid w:val="00E21FC4"/>
    <w:rsid w:val="00E22404"/>
    <w:rsid w:val="00E2280C"/>
    <w:rsid w:val="00E267F8"/>
    <w:rsid w:val="00E26B3F"/>
    <w:rsid w:val="00E26C37"/>
    <w:rsid w:val="00E26E11"/>
    <w:rsid w:val="00E270E8"/>
    <w:rsid w:val="00E27CA9"/>
    <w:rsid w:val="00E3167A"/>
    <w:rsid w:val="00E31E6A"/>
    <w:rsid w:val="00E32DB6"/>
    <w:rsid w:val="00E3329E"/>
    <w:rsid w:val="00E33382"/>
    <w:rsid w:val="00E3371B"/>
    <w:rsid w:val="00E3384C"/>
    <w:rsid w:val="00E33F64"/>
    <w:rsid w:val="00E34FFC"/>
    <w:rsid w:val="00E36072"/>
    <w:rsid w:val="00E372D8"/>
    <w:rsid w:val="00E4098B"/>
    <w:rsid w:val="00E43727"/>
    <w:rsid w:val="00E43D8B"/>
    <w:rsid w:val="00E44319"/>
    <w:rsid w:val="00E444FD"/>
    <w:rsid w:val="00E445E5"/>
    <w:rsid w:val="00E44AE0"/>
    <w:rsid w:val="00E4557E"/>
    <w:rsid w:val="00E462C4"/>
    <w:rsid w:val="00E4684A"/>
    <w:rsid w:val="00E473C4"/>
    <w:rsid w:val="00E4765E"/>
    <w:rsid w:val="00E503EC"/>
    <w:rsid w:val="00E50675"/>
    <w:rsid w:val="00E506C7"/>
    <w:rsid w:val="00E50A62"/>
    <w:rsid w:val="00E51538"/>
    <w:rsid w:val="00E5261A"/>
    <w:rsid w:val="00E54049"/>
    <w:rsid w:val="00E541A8"/>
    <w:rsid w:val="00E554A7"/>
    <w:rsid w:val="00E56582"/>
    <w:rsid w:val="00E56D6C"/>
    <w:rsid w:val="00E577C2"/>
    <w:rsid w:val="00E60275"/>
    <w:rsid w:val="00E60644"/>
    <w:rsid w:val="00E607B0"/>
    <w:rsid w:val="00E608F4"/>
    <w:rsid w:val="00E60EA5"/>
    <w:rsid w:val="00E61552"/>
    <w:rsid w:val="00E61773"/>
    <w:rsid w:val="00E624FB"/>
    <w:rsid w:val="00E659A7"/>
    <w:rsid w:val="00E65F7C"/>
    <w:rsid w:val="00E6705E"/>
    <w:rsid w:val="00E7057C"/>
    <w:rsid w:val="00E706BE"/>
    <w:rsid w:val="00E706E9"/>
    <w:rsid w:val="00E71D20"/>
    <w:rsid w:val="00E72B4C"/>
    <w:rsid w:val="00E7322E"/>
    <w:rsid w:val="00E73320"/>
    <w:rsid w:val="00E745D9"/>
    <w:rsid w:val="00E75155"/>
    <w:rsid w:val="00E755D5"/>
    <w:rsid w:val="00E75DA3"/>
    <w:rsid w:val="00E80DE0"/>
    <w:rsid w:val="00E8169C"/>
    <w:rsid w:val="00E8265C"/>
    <w:rsid w:val="00E83329"/>
    <w:rsid w:val="00E83A64"/>
    <w:rsid w:val="00E853D8"/>
    <w:rsid w:val="00E85C9D"/>
    <w:rsid w:val="00E86AB8"/>
    <w:rsid w:val="00E86FA4"/>
    <w:rsid w:val="00E87899"/>
    <w:rsid w:val="00E908A9"/>
    <w:rsid w:val="00E913A5"/>
    <w:rsid w:val="00E91959"/>
    <w:rsid w:val="00E91DFC"/>
    <w:rsid w:val="00E92249"/>
    <w:rsid w:val="00E92A2E"/>
    <w:rsid w:val="00E932F9"/>
    <w:rsid w:val="00E9439A"/>
    <w:rsid w:val="00E94A6B"/>
    <w:rsid w:val="00E9778A"/>
    <w:rsid w:val="00E97F68"/>
    <w:rsid w:val="00EA01B6"/>
    <w:rsid w:val="00EA0DF1"/>
    <w:rsid w:val="00EA0FF1"/>
    <w:rsid w:val="00EA3506"/>
    <w:rsid w:val="00EA413C"/>
    <w:rsid w:val="00EA450C"/>
    <w:rsid w:val="00EA4789"/>
    <w:rsid w:val="00EA482C"/>
    <w:rsid w:val="00EA49DB"/>
    <w:rsid w:val="00EA51DA"/>
    <w:rsid w:val="00EA55F0"/>
    <w:rsid w:val="00EA5983"/>
    <w:rsid w:val="00EA5B43"/>
    <w:rsid w:val="00EA6301"/>
    <w:rsid w:val="00EA6728"/>
    <w:rsid w:val="00EA6761"/>
    <w:rsid w:val="00EA6976"/>
    <w:rsid w:val="00EA7D34"/>
    <w:rsid w:val="00EB06F4"/>
    <w:rsid w:val="00EB1318"/>
    <w:rsid w:val="00EB1640"/>
    <w:rsid w:val="00EB3DAA"/>
    <w:rsid w:val="00EB5106"/>
    <w:rsid w:val="00EC0133"/>
    <w:rsid w:val="00EC0385"/>
    <w:rsid w:val="00EC0950"/>
    <w:rsid w:val="00EC1783"/>
    <w:rsid w:val="00EC1C29"/>
    <w:rsid w:val="00EC1C90"/>
    <w:rsid w:val="00EC32FF"/>
    <w:rsid w:val="00EC3636"/>
    <w:rsid w:val="00EC54FD"/>
    <w:rsid w:val="00EC6922"/>
    <w:rsid w:val="00ED10E3"/>
    <w:rsid w:val="00ED1E46"/>
    <w:rsid w:val="00ED1EEB"/>
    <w:rsid w:val="00ED318C"/>
    <w:rsid w:val="00ED4905"/>
    <w:rsid w:val="00ED4FB5"/>
    <w:rsid w:val="00ED5705"/>
    <w:rsid w:val="00ED6ED5"/>
    <w:rsid w:val="00ED74AC"/>
    <w:rsid w:val="00EE02CC"/>
    <w:rsid w:val="00EE042E"/>
    <w:rsid w:val="00EE09CE"/>
    <w:rsid w:val="00EE0DCF"/>
    <w:rsid w:val="00EE1445"/>
    <w:rsid w:val="00EE2B8F"/>
    <w:rsid w:val="00EE3545"/>
    <w:rsid w:val="00EE4BEF"/>
    <w:rsid w:val="00EE4C23"/>
    <w:rsid w:val="00EE5ACD"/>
    <w:rsid w:val="00EE7962"/>
    <w:rsid w:val="00EF0408"/>
    <w:rsid w:val="00EF133A"/>
    <w:rsid w:val="00EF16A0"/>
    <w:rsid w:val="00EF18E8"/>
    <w:rsid w:val="00EF1963"/>
    <w:rsid w:val="00EF23A1"/>
    <w:rsid w:val="00EF263B"/>
    <w:rsid w:val="00EF2977"/>
    <w:rsid w:val="00EF31DE"/>
    <w:rsid w:val="00EF3D9C"/>
    <w:rsid w:val="00EF3F57"/>
    <w:rsid w:val="00EF3FDA"/>
    <w:rsid w:val="00EF4357"/>
    <w:rsid w:val="00EF5A89"/>
    <w:rsid w:val="00EF5AEC"/>
    <w:rsid w:val="00EF6394"/>
    <w:rsid w:val="00F00AFC"/>
    <w:rsid w:val="00F00B6A"/>
    <w:rsid w:val="00F01134"/>
    <w:rsid w:val="00F01E44"/>
    <w:rsid w:val="00F0440E"/>
    <w:rsid w:val="00F055E9"/>
    <w:rsid w:val="00F060F2"/>
    <w:rsid w:val="00F071EF"/>
    <w:rsid w:val="00F101FE"/>
    <w:rsid w:val="00F1028B"/>
    <w:rsid w:val="00F1061F"/>
    <w:rsid w:val="00F11431"/>
    <w:rsid w:val="00F11584"/>
    <w:rsid w:val="00F11D0F"/>
    <w:rsid w:val="00F11EC2"/>
    <w:rsid w:val="00F12D24"/>
    <w:rsid w:val="00F13005"/>
    <w:rsid w:val="00F13287"/>
    <w:rsid w:val="00F1333D"/>
    <w:rsid w:val="00F133A0"/>
    <w:rsid w:val="00F13771"/>
    <w:rsid w:val="00F159FD"/>
    <w:rsid w:val="00F16E6B"/>
    <w:rsid w:val="00F17D4D"/>
    <w:rsid w:val="00F17FA4"/>
    <w:rsid w:val="00F20AB5"/>
    <w:rsid w:val="00F20C87"/>
    <w:rsid w:val="00F21F51"/>
    <w:rsid w:val="00F2206D"/>
    <w:rsid w:val="00F22FDE"/>
    <w:rsid w:val="00F23D79"/>
    <w:rsid w:val="00F24E61"/>
    <w:rsid w:val="00F2572C"/>
    <w:rsid w:val="00F2679D"/>
    <w:rsid w:val="00F2717A"/>
    <w:rsid w:val="00F275CF"/>
    <w:rsid w:val="00F279DC"/>
    <w:rsid w:val="00F30182"/>
    <w:rsid w:val="00F30EC3"/>
    <w:rsid w:val="00F31CE9"/>
    <w:rsid w:val="00F31F50"/>
    <w:rsid w:val="00F31F9A"/>
    <w:rsid w:val="00F326B1"/>
    <w:rsid w:val="00F34082"/>
    <w:rsid w:val="00F36BDC"/>
    <w:rsid w:val="00F406B0"/>
    <w:rsid w:val="00F4072E"/>
    <w:rsid w:val="00F41EB9"/>
    <w:rsid w:val="00F44A51"/>
    <w:rsid w:val="00F456BB"/>
    <w:rsid w:val="00F458CF"/>
    <w:rsid w:val="00F47F5F"/>
    <w:rsid w:val="00F50091"/>
    <w:rsid w:val="00F50E57"/>
    <w:rsid w:val="00F51B3D"/>
    <w:rsid w:val="00F51E81"/>
    <w:rsid w:val="00F525EA"/>
    <w:rsid w:val="00F5368E"/>
    <w:rsid w:val="00F53AC4"/>
    <w:rsid w:val="00F53FEC"/>
    <w:rsid w:val="00F545F1"/>
    <w:rsid w:val="00F56DDC"/>
    <w:rsid w:val="00F5743C"/>
    <w:rsid w:val="00F60C44"/>
    <w:rsid w:val="00F61969"/>
    <w:rsid w:val="00F629D7"/>
    <w:rsid w:val="00F64760"/>
    <w:rsid w:val="00F657BE"/>
    <w:rsid w:val="00F67219"/>
    <w:rsid w:val="00F67497"/>
    <w:rsid w:val="00F677A4"/>
    <w:rsid w:val="00F71EC5"/>
    <w:rsid w:val="00F724FD"/>
    <w:rsid w:val="00F729AB"/>
    <w:rsid w:val="00F72FE0"/>
    <w:rsid w:val="00F73996"/>
    <w:rsid w:val="00F73D57"/>
    <w:rsid w:val="00F73D5A"/>
    <w:rsid w:val="00F74254"/>
    <w:rsid w:val="00F753A0"/>
    <w:rsid w:val="00F75768"/>
    <w:rsid w:val="00F75BCA"/>
    <w:rsid w:val="00F7642A"/>
    <w:rsid w:val="00F766D1"/>
    <w:rsid w:val="00F76B5B"/>
    <w:rsid w:val="00F772FE"/>
    <w:rsid w:val="00F81A58"/>
    <w:rsid w:val="00F82626"/>
    <w:rsid w:val="00F82C2B"/>
    <w:rsid w:val="00F82DA2"/>
    <w:rsid w:val="00F84911"/>
    <w:rsid w:val="00F85E64"/>
    <w:rsid w:val="00F86335"/>
    <w:rsid w:val="00F864E9"/>
    <w:rsid w:val="00F866AD"/>
    <w:rsid w:val="00F870F1"/>
    <w:rsid w:val="00F87281"/>
    <w:rsid w:val="00F91500"/>
    <w:rsid w:val="00F92F3B"/>
    <w:rsid w:val="00F92FFA"/>
    <w:rsid w:val="00F93F0A"/>
    <w:rsid w:val="00F94412"/>
    <w:rsid w:val="00F9463F"/>
    <w:rsid w:val="00F9481F"/>
    <w:rsid w:val="00F9489A"/>
    <w:rsid w:val="00F95035"/>
    <w:rsid w:val="00F950CB"/>
    <w:rsid w:val="00FA070B"/>
    <w:rsid w:val="00FA13DE"/>
    <w:rsid w:val="00FA1BF0"/>
    <w:rsid w:val="00FA2FB4"/>
    <w:rsid w:val="00FA339D"/>
    <w:rsid w:val="00FA53D2"/>
    <w:rsid w:val="00FA7C2C"/>
    <w:rsid w:val="00FA7F14"/>
    <w:rsid w:val="00FB0785"/>
    <w:rsid w:val="00FB09A1"/>
    <w:rsid w:val="00FB0C74"/>
    <w:rsid w:val="00FB0DA8"/>
    <w:rsid w:val="00FB1712"/>
    <w:rsid w:val="00FB1A3F"/>
    <w:rsid w:val="00FB38AE"/>
    <w:rsid w:val="00FB64E0"/>
    <w:rsid w:val="00FB6754"/>
    <w:rsid w:val="00FB6885"/>
    <w:rsid w:val="00FB7384"/>
    <w:rsid w:val="00FB7E8C"/>
    <w:rsid w:val="00FC155D"/>
    <w:rsid w:val="00FC321D"/>
    <w:rsid w:val="00FC4E07"/>
    <w:rsid w:val="00FC5214"/>
    <w:rsid w:val="00FC5697"/>
    <w:rsid w:val="00FC7E5D"/>
    <w:rsid w:val="00FC7ECF"/>
    <w:rsid w:val="00FD0183"/>
    <w:rsid w:val="00FD02FF"/>
    <w:rsid w:val="00FD04BF"/>
    <w:rsid w:val="00FD197A"/>
    <w:rsid w:val="00FD26AD"/>
    <w:rsid w:val="00FD29A5"/>
    <w:rsid w:val="00FD2FB7"/>
    <w:rsid w:val="00FD4229"/>
    <w:rsid w:val="00FD4723"/>
    <w:rsid w:val="00FD667C"/>
    <w:rsid w:val="00FD68DA"/>
    <w:rsid w:val="00FD71E9"/>
    <w:rsid w:val="00FE0EF9"/>
    <w:rsid w:val="00FE1588"/>
    <w:rsid w:val="00FF0876"/>
    <w:rsid w:val="00FF0E96"/>
    <w:rsid w:val="00FF1A36"/>
    <w:rsid w:val="00FF21DE"/>
    <w:rsid w:val="00FF346F"/>
    <w:rsid w:val="00FF3CD2"/>
    <w:rsid w:val="00FF4E1F"/>
    <w:rsid w:val="00FF6AAB"/>
    <w:rsid w:val="012D16A1"/>
    <w:rsid w:val="01BD6775"/>
    <w:rsid w:val="01BFDB4A"/>
    <w:rsid w:val="01C4C053"/>
    <w:rsid w:val="02284A7E"/>
    <w:rsid w:val="02A004AC"/>
    <w:rsid w:val="02D4EFAE"/>
    <w:rsid w:val="034D26FC"/>
    <w:rsid w:val="03624275"/>
    <w:rsid w:val="0365C091"/>
    <w:rsid w:val="040DCACA"/>
    <w:rsid w:val="04501571"/>
    <w:rsid w:val="0453BB55"/>
    <w:rsid w:val="0457474A"/>
    <w:rsid w:val="0481BCCB"/>
    <w:rsid w:val="04BF8577"/>
    <w:rsid w:val="04D07987"/>
    <w:rsid w:val="04FDAF69"/>
    <w:rsid w:val="05D6D222"/>
    <w:rsid w:val="0629C5C5"/>
    <w:rsid w:val="064A7D4B"/>
    <w:rsid w:val="06565EB2"/>
    <w:rsid w:val="06A91BEB"/>
    <w:rsid w:val="06EBF6AB"/>
    <w:rsid w:val="071AD1FA"/>
    <w:rsid w:val="0731DD0D"/>
    <w:rsid w:val="0736484E"/>
    <w:rsid w:val="07407455"/>
    <w:rsid w:val="07AA560F"/>
    <w:rsid w:val="07BB49BF"/>
    <w:rsid w:val="080F7222"/>
    <w:rsid w:val="0816A239"/>
    <w:rsid w:val="0852B8C4"/>
    <w:rsid w:val="0899FAEA"/>
    <w:rsid w:val="08EB4D4E"/>
    <w:rsid w:val="08FE6A89"/>
    <w:rsid w:val="09127663"/>
    <w:rsid w:val="093D40E5"/>
    <w:rsid w:val="09A16F59"/>
    <w:rsid w:val="09B6956F"/>
    <w:rsid w:val="09CDE49F"/>
    <w:rsid w:val="0A36A9E7"/>
    <w:rsid w:val="0A3C788E"/>
    <w:rsid w:val="0A8649AB"/>
    <w:rsid w:val="0A89132E"/>
    <w:rsid w:val="0A8D11C7"/>
    <w:rsid w:val="0A960535"/>
    <w:rsid w:val="0ADE6587"/>
    <w:rsid w:val="0AE0C84D"/>
    <w:rsid w:val="0B361B3C"/>
    <w:rsid w:val="0B3F97FC"/>
    <w:rsid w:val="0B60E2F1"/>
    <w:rsid w:val="0B79DC42"/>
    <w:rsid w:val="0B862BE0"/>
    <w:rsid w:val="0BD7EF4E"/>
    <w:rsid w:val="0BED7030"/>
    <w:rsid w:val="0C2890E2"/>
    <w:rsid w:val="0C61A8CF"/>
    <w:rsid w:val="0CD7E88C"/>
    <w:rsid w:val="0D1CAEF7"/>
    <w:rsid w:val="0D21544D"/>
    <w:rsid w:val="0D22E1CD"/>
    <w:rsid w:val="0D7C1CA7"/>
    <w:rsid w:val="0DADA594"/>
    <w:rsid w:val="0DC11820"/>
    <w:rsid w:val="0E34EB98"/>
    <w:rsid w:val="0E446455"/>
    <w:rsid w:val="0E91D7F1"/>
    <w:rsid w:val="0EC6A246"/>
    <w:rsid w:val="0ECB010B"/>
    <w:rsid w:val="0EF5B2D1"/>
    <w:rsid w:val="0F1FD5A6"/>
    <w:rsid w:val="0F6BF183"/>
    <w:rsid w:val="0FCED165"/>
    <w:rsid w:val="0FD2C2DC"/>
    <w:rsid w:val="101D632E"/>
    <w:rsid w:val="10B43F94"/>
    <w:rsid w:val="10F213F2"/>
    <w:rsid w:val="11384B0B"/>
    <w:rsid w:val="1169118A"/>
    <w:rsid w:val="11C19C85"/>
    <w:rsid w:val="11CCB57A"/>
    <w:rsid w:val="11E86601"/>
    <w:rsid w:val="11EE3860"/>
    <w:rsid w:val="11F5C3E1"/>
    <w:rsid w:val="121A21B9"/>
    <w:rsid w:val="121EBD8A"/>
    <w:rsid w:val="128CE6B9"/>
    <w:rsid w:val="1300945E"/>
    <w:rsid w:val="13175417"/>
    <w:rsid w:val="13428A22"/>
    <w:rsid w:val="1391B8AB"/>
    <w:rsid w:val="13B3318D"/>
    <w:rsid w:val="13DDB1A0"/>
    <w:rsid w:val="144E4906"/>
    <w:rsid w:val="1460F0DF"/>
    <w:rsid w:val="14A09514"/>
    <w:rsid w:val="14FCCE06"/>
    <w:rsid w:val="14FD7191"/>
    <w:rsid w:val="1577E8B1"/>
    <w:rsid w:val="15987941"/>
    <w:rsid w:val="159A424E"/>
    <w:rsid w:val="15A85005"/>
    <w:rsid w:val="16A296E4"/>
    <w:rsid w:val="16DE3766"/>
    <w:rsid w:val="16E6695D"/>
    <w:rsid w:val="16EB1112"/>
    <w:rsid w:val="172EFA2E"/>
    <w:rsid w:val="17E45EC4"/>
    <w:rsid w:val="17FCF73C"/>
    <w:rsid w:val="186776FE"/>
    <w:rsid w:val="1886AE7C"/>
    <w:rsid w:val="18B319FE"/>
    <w:rsid w:val="18B5CC93"/>
    <w:rsid w:val="18CE22E1"/>
    <w:rsid w:val="18D9F962"/>
    <w:rsid w:val="195250FD"/>
    <w:rsid w:val="1A21A096"/>
    <w:rsid w:val="1A286646"/>
    <w:rsid w:val="1A367512"/>
    <w:rsid w:val="1A993F57"/>
    <w:rsid w:val="1AC40EC7"/>
    <w:rsid w:val="1ACD438C"/>
    <w:rsid w:val="1AFA81D9"/>
    <w:rsid w:val="1B530EB0"/>
    <w:rsid w:val="1B5C66B1"/>
    <w:rsid w:val="1B6C4CD9"/>
    <w:rsid w:val="1B84BCA6"/>
    <w:rsid w:val="1BD8794C"/>
    <w:rsid w:val="1BEBE472"/>
    <w:rsid w:val="1C8919B0"/>
    <w:rsid w:val="1D4272BF"/>
    <w:rsid w:val="1D59B0F6"/>
    <w:rsid w:val="1DE1BFD3"/>
    <w:rsid w:val="1E5AEB20"/>
    <w:rsid w:val="1E74A4EC"/>
    <w:rsid w:val="1EE59641"/>
    <w:rsid w:val="1EEC3207"/>
    <w:rsid w:val="1F4550D1"/>
    <w:rsid w:val="1F4E8ADA"/>
    <w:rsid w:val="1F6E25BF"/>
    <w:rsid w:val="1F940256"/>
    <w:rsid w:val="1FB3D143"/>
    <w:rsid w:val="1FD38C5C"/>
    <w:rsid w:val="1FD5F772"/>
    <w:rsid w:val="2019D785"/>
    <w:rsid w:val="20614F4E"/>
    <w:rsid w:val="2068ABAE"/>
    <w:rsid w:val="20867E95"/>
    <w:rsid w:val="21722A60"/>
    <w:rsid w:val="217E4AE5"/>
    <w:rsid w:val="21857BF9"/>
    <w:rsid w:val="21959B1D"/>
    <w:rsid w:val="22004E1E"/>
    <w:rsid w:val="2242E10D"/>
    <w:rsid w:val="2258ECEE"/>
    <w:rsid w:val="226C1038"/>
    <w:rsid w:val="227598CD"/>
    <w:rsid w:val="22934A5D"/>
    <w:rsid w:val="22DDBF87"/>
    <w:rsid w:val="22E1EE4D"/>
    <w:rsid w:val="22EE698D"/>
    <w:rsid w:val="232CCB2C"/>
    <w:rsid w:val="2337E76A"/>
    <w:rsid w:val="23456047"/>
    <w:rsid w:val="23D5B5F5"/>
    <w:rsid w:val="24301F5E"/>
    <w:rsid w:val="24C33E25"/>
    <w:rsid w:val="24D8AE9F"/>
    <w:rsid w:val="24FF3894"/>
    <w:rsid w:val="2558A6C2"/>
    <w:rsid w:val="25854494"/>
    <w:rsid w:val="25D76D92"/>
    <w:rsid w:val="260171E5"/>
    <w:rsid w:val="2647C3E2"/>
    <w:rsid w:val="26A07D2F"/>
    <w:rsid w:val="26EDB4FE"/>
    <w:rsid w:val="274E9396"/>
    <w:rsid w:val="275CB13E"/>
    <w:rsid w:val="27A6E34F"/>
    <w:rsid w:val="27D89817"/>
    <w:rsid w:val="27EC59D3"/>
    <w:rsid w:val="2802C04E"/>
    <w:rsid w:val="281A9B8E"/>
    <w:rsid w:val="281E4FB2"/>
    <w:rsid w:val="2826CC28"/>
    <w:rsid w:val="2831855B"/>
    <w:rsid w:val="289F8D7D"/>
    <w:rsid w:val="28FCCEC9"/>
    <w:rsid w:val="2900C18F"/>
    <w:rsid w:val="290102CA"/>
    <w:rsid w:val="290FEC5B"/>
    <w:rsid w:val="2912D1F9"/>
    <w:rsid w:val="291DB350"/>
    <w:rsid w:val="299F1AEF"/>
    <w:rsid w:val="29B115B4"/>
    <w:rsid w:val="29C7A804"/>
    <w:rsid w:val="2A85C594"/>
    <w:rsid w:val="2AC38426"/>
    <w:rsid w:val="2AC9449F"/>
    <w:rsid w:val="2AD1A7C2"/>
    <w:rsid w:val="2AE94734"/>
    <w:rsid w:val="2B4F7EBE"/>
    <w:rsid w:val="2B5C5081"/>
    <w:rsid w:val="2B822E6A"/>
    <w:rsid w:val="2BCD73FA"/>
    <w:rsid w:val="2C01BE7D"/>
    <w:rsid w:val="2C256133"/>
    <w:rsid w:val="2C28EB8F"/>
    <w:rsid w:val="2C32414D"/>
    <w:rsid w:val="2C496C48"/>
    <w:rsid w:val="2C4A32E8"/>
    <w:rsid w:val="2C5D0458"/>
    <w:rsid w:val="2C83A0AC"/>
    <w:rsid w:val="2D31FBFE"/>
    <w:rsid w:val="2D50959C"/>
    <w:rsid w:val="2D514376"/>
    <w:rsid w:val="2D5D812D"/>
    <w:rsid w:val="2D803727"/>
    <w:rsid w:val="2DBAD189"/>
    <w:rsid w:val="2DCF3D95"/>
    <w:rsid w:val="2DD20CE8"/>
    <w:rsid w:val="2DD4924F"/>
    <w:rsid w:val="2DF98937"/>
    <w:rsid w:val="2E797906"/>
    <w:rsid w:val="2EC6EBCD"/>
    <w:rsid w:val="2FA436E9"/>
    <w:rsid w:val="2FFDC968"/>
    <w:rsid w:val="305025D9"/>
    <w:rsid w:val="3099771F"/>
    <w:rsid w:val="30A4D8D7"/>
    <w:rsid w:val="3110C66D"/>
    <w:rsid w:val="327A2CC3"/>
    <w:rsid w:val="3358AA83"/>
    <w:rsid w:val="33628D64"/>
    <w:rsid w:val="3369DB0D"/>
    <w:rsid w:val="33898868"/>
    <w:rsid w:val="338B1412"/>
    <w:rsid w:val="3430DD2B"/>
    <w:rsid w:val="347E373B"/>
    <w:rsid w:val="349DE533"/>
    <w:rsid w:val="3516642A"/>
    <w:rsid w:val="35214184"/>
    <w:rsid w:val="3527E1FB"/>
    <w:rsid w:val="352DB6E4"/>
    <w:rsid w:val="3546FEDC"/>
    <w:rsid w:val="35828E93"/>
    <w:rsid w:val="35F66AEE"/>
    <w:rsid w:val="36513D21"/>
    <w:rsid w:val="366C0F53"/>
    <w:rsid w:val="372A0FF5"/>
    <w:rsid w:val="3777C63F"/>
    <w:rsid w:val="37B2DE30"/>
    <w:rsid w:val="37F20E2E"/>
    <w:rsid w:val="384864CA"/>
    <w:rsid w:val="38B8F1F9"/>
    <w:rsid w:val="38BFC372"/>
    <w:rsid w:val="38E8259F"/>
    <w:rsid w:val="38EB16AF"/>
    <w:rsid w:val="38F7E29C"/>
    <w:rsid w:val="38FBCCC5"/>
    <w:rsid w:val="390A42A5"/>
    <w:rsid w:val="39333C8B"/>
    <w:rsid w:val="39357141"/>
    <w:rsid w:val="3985B53E"/>
    <w:rsid w:val="39AA9B76"/>
    <w:rsid w:val="3A986727"/>
    <w:rsid w:val="3AD8CFF2"/>
    <w:rsid w:val="3AF8DCFB"/>
    <w:rsid w:val="3B4ACB80"/>
    <w:rsid w:val="3B8CEA9B"/>
    <w:rsid w:val="3B8E35E8"/>
    <w:rsid w:val="3BB4E0B5"/>
    <w:rsid w:val="3BF3F6B3"/>
    <w:rsid w:val="3C6CE4A2"/>
    <w:rsid w:val="3C72B6FA"/>
    <w:rsid w:val="3C78C156"/>
    <w:rsid w:val="3CA1CD2E"/>
    <w:rsid w:val="3CDEA912"/>
    <w:rsid w:val="3D3371D4"/>
    <w:rsid w:val="3E225217"/>
    <w:rsid w:val="3E2A851A"/>
    <w:rsid w:val="3E5AAAD7"/>
    <w:rsid w:val="3E6E9FA1"/>
    <w:rsid w:val="3EE9FA59"/>
    <w:rsid w:val="3F0FC6D6"/>
    <w:rsid w:val="3F1F7D13"/>
    <w:rsid w:val="3F31E8CC"/>
    <w:rsid w:val="3F6507EA"/>
    <w:rsid w:val="3F81BDEC"/>
    <w:rsid w:val="3F9A51C3"/>
    <w:rsid w:val="3FB729B3"/>
    <w:rsid w:val="3FDBD583"/>
    <w:rsid w:val="3FFCE7FE"/>
    <w:rsid w:val="40336455"/>
    <w:rsid w:val="4063760E"/>
    <w:rsid w:val="40DBEFE1"/>
    <w:rsid w:val="4107B796"/>
    <w:rsid w:val="411304BD"/>
    <w:rsid w:val="4181C23F"/>
    <w:rsid w:val="419D2FC6"/>
    <w:rsid w:val="41A0F92E"/>
    <w:rsid w:val="41EC450E"/>
    <w:rsid w:val="41F08182"/>
    <w:rsid w:val="42082070"/>
    <w:rsid w:val="421DA5C2"/>
    <w:rsid w:val="42813123"/>
    <w:rsid w:val="42DF06BC"/>
    <w:rsid w:val="430035BE"/>
    <w:rsid w:val="438917BB"/>
    <w:rsid w:val="43A0239D"/>
    <w:rsid w:val="43C0661F"/>
    <w:rsid w:val="43D9AADE"/>
    <w:rsid w:val="43E2A304"/>
    <w:rsid w:val="44084FED"/>
    <w:rsid w:val="44667D62"/>
    <w:rsid w:val="448B73D0"/>
    <w:rsid w:val="4492ECE0"/>
    <w:rsid w:val="44A2D974"/>
    <w:rsid w:val="44B62E16"/>
    <w:rsid w:val="44BC7A06"/>
    <w:rsid w:val="44C33CDA"/>
    <w:rsid w:val="44D1D86E"/>
    <w:rsid w:val="44DE712F"/>
    <w:rsid w:val="44E2AB06"/>
    <w:rsid w:val="44E9DD61"/>
    <w:rsid w:val="453AB3A8"/>
    <w:rsid w:val="45492336"/>
    <w:rsid w:val="45942368"/>
    <w:rsid w:val="45DC42C0"/>
    <w:rsid w:val="4647CBC6"/>
    <w:rsid w:val="464EA90B"/>
    <w:rsid w:val="465B3D08"/>
    <w:rsid w:val="47103665"/>
    <w:rsid w:val="4712052E"/>
    <w:rsid w:val="478E3B8A"/>
    <w:rsid w:val="47A6D4D2"/>
    <w:rsid w:val="47E6CF55"/>
    <w:rsid w:val="47EB83FE"/>
    <w:rsid w:val="48632E86"/>
    <w:rsid w:val="48C558A6"/>
    <w:rsid w:val="48CA8279"/>
    <w:rsid w:val="48D4F9C7"/>
    <w:rsid w:val="49062630"/>
    <w:rsid w:val="4936BC40"/>
    <w:rsid w:val="49569794"/>
    <w:rsid w:val="49AD4C3A"/>
    <w:rsid w:val="4A7B4531"/>
    <w:rsid w:val="4ADA26C0"/>
    <w:rsid w:val="4B0CA1E4"/>
    <w:rsid w:val="4B133DB8"/>
    <w:rsid w:val="4B4B0E16"/>
    <w:rsid w:val="4BAC2495"/>
    <w:rsid w:val="4BFD242F"/>
    <w:rsid w:val="4C0F1065"/>
    <w:rsid w:val="4C1830D0"/>
    <w:rsid w:val="4C4D08FF"/>
    <w:rsid w:val="4C5B60FA"/>
    <w:rsid w:val="4C8671F6"/>
    <w:rsid w:val="4C9FA93B"/>
    <w:rsid w:val="4CF5D5B4"/>
    <w:rsid w:val="4D256DE0"/>
    <w:rsid w:val="4DB4D040"/>
    <w:rsid w:val="4E2657C7"/>
    <w:rsid w:val="4E62CF7A"/>
    <w:rsid w:val="4EF17FF9"/>
    <w:rsid w:val="4EF5E7CF"/>
    <w:rsid w:val="4F67A033"/>
    <w:rsid w:val="4F6B9E2A"/>
    <w:rsid w:val="4F928805"/>
    <w:rsid w:val="4FE11EB1"/>
    <w:rsid w:val="5021BB90"/>
    <w:rsid w:val="5041FBB8"/>
    <w:rsid w:val="5049E467"/>
    <w:rsid w:val="5060F113"/>
    <w:rsid w:val="50714F01"/>
    <w:rsid w:val="50E4151E"/>
    <w:rsid w:val="5121704F"/>
    <w:rsid w:val="5125E0B9"/>
    <w:rsid w:val="517820F2"/>
    <w:rsid w:val="51893DCE"/>
    <w:rsid w:val="528871D4"/>
    <w:rsid w:val="534BF3AF"/>
    <w:rsid w:val="5370BE24"/>
    <w:rsid w:val="5385966F"/>
    <w:rsid w:val="53F646B0"/>
    <w:rsid w:val="54100A6F"/>
    <w:rsid w:val="542CAF61"/>
    <w:rsid w:val="547634D4"/>
    <w:rsid w:val="547C2F87"/>
    <w:rsid w:val="54A17823"/>
    <w:rsid w:val="54ACF6E0"/>
    <w:rsid w:val="54BA73A8"/>
    <w:rsid w:val="54C7FEFF"/>
    <w:rsid w:val="54EFC623"/>
    <w:rsid w:val="55043BCC"/>
    <w:rsid w:val="5539FE11"/>
    <w:rsid w:val="5589FE81"/>
    <w:rsid w:val="5592AB8F"/>
    <w:rsid w:val="55D78BA5"/>
    <w:rsid w:val="56226790"/>
    <w:rsid w:val="5631FCE6"/>
    <w:rsid w:val="569A6810"/>
    <w:rsid w:val="570C1481"/>
    <w:rsid w:val="57156458"/>
    <w:rsid w:val="5721999D"/>
    <w:rsid w:val="57281B7A"/>
    <w:rsid w:val="5736309F"/>
    <w:rsid w:val="579705D3"/>
    <w:rsid w:val="57BA2E2A"/>
    <w:rsid w:val="57C3CE49"/>
    <w:rsid w:val="57C84AE8"/>
    <w:rsid w:val="57E3E392"/>
    <w:rsid w:val="57E9A3B1"/>
    <w:rsid w:val="5817B448"/>
    <w:rsid w:val="58200CC9"/>
    <w:rsid w:val="583047F0"/>
    <w:rsid w:val="58F1ADD2"/>
    <w:rsid w:val="58F82A7D"/>
    <w:rsid w:val="590D9CC6"/>
    <w:rsid w:val="592756E5"/>
    <w:rsid w:val="598ABC72"/>
    <w:rsid w:val="59D71EE3"/>
    <w:rsid w:val="59E6ACFE"/>
    <w:rsid w:val="5A2FDF66"/>
    <w:rsid w:val="5A32014F"/>
    <w:rsid w:val="5B5F839C"/>
    <w:rsid w:val="5B69E2F0"/>
    <w:rsid w:val="5C36AC1B"/>
    <w:rsid w:val="5C75C0B9"/>
    <w:rsid w:val="5CCAF48F"/>
    <w:rsid w:val="5CE4352C"/>
    <w:rsid w:val="5D7128F2"/>
    <w:rsid w:val="5DDF59FE"/>
    <w:rsid w:val="5E16979A"/>
    <w:rsid w:val="5E33E99B"/>
    <w:rsid w:val="5E702B96"/>
    <w:rsid w:val="5EA06FD3"/>
    <w:rsid w:val="5EFAE129"/>
    <w:rsid w:val="5FB1D97F"/>
    <w:rsid w:val="5FFF6B89"/>
    <w:rsid w:val="6019C7B3"/>
    <w:rsid w:val="60292B6C"/>
    <w:rsid w:val="6059A406"/>
    <w:rsid w:val="609509C9"/>
    <w:rsid w:val="610C50D2"/>
    <w:rsid w:val="6116CA77"/>
    <w:rsid w:val="620F45A3"/>
    <w:rsid w:val="621201A9"/>
    <w:rsid w:val="621E3E8C"/>
    <w:rsid w:val="622D79CB"/>
    <w:rsid w:val="6254455D"/>
    <w:rsid w:val="629BD7CE"/>
    <w:rsid w:val="62EF22D2"/>
    <w:rsid w:val="633E2166"/>
    <w:rsid w:val="63440F3A"/>
    <w:rsid w:val="639EEF80"/>
    <w:rsid w:val="63BF0CBD"/>
    <w:rsid w:val="63D610B9"/>
    <w:rsid w:val="63E93986"/>
    <w:rsid w:val="640C7ACA"/>
    <w:rsid w:val="6436FF0F"/>
    <w:rsid w:val="64993407"/>
    <w:rsid w:val="64DFE9CE"/>
    <w:rsid w:val="657B4440"/>
    <w:rsid w:val="668FF419"/>
    <w:rsid w:val="66CC331A"/>
    <w:rsid w:val="66D88DFA"/>
    <w:rsid w:val="66DE9C4C"/>
    <w:rsid w:val="66E6740A"/>
    <w:rsid w:val="67517ECC"/>
    <w:rsid w:val="675834FE"/>
    <w:rsid w:val="676F8542"/>
    <w:rsid w:val="67C7BC9A"/>
    <w:rsid w:val="686E81C6"/>
    <w:rsid w:val="68C43D36"/>
    <w:rsid w:val="68DBDD87"/>
    <w:rsid w:val="68EE2572"/>
    <w:rsid w:val="69084D02"/>
    <w:rsid w:val="691D22A5"/>
    <w:rsid w:val="694B268A"/>
    <w:rsid w:val="698DB2A5"/>
    <w:rsid w:val="69C1F594"/>
    <w:rsid w:val="69FD56BA"/>
    <w:rsid w:val="6A0E092C"/>
    <w:rsid w:val="6A6CCB4C"/>
    <w:rsid w:val="6A7FA440"/>
    <w:rsid w:val="6B303B10"/>
    <w:rsid w:val="6B699304"/>
    <w:rsid w:val="6B8404CE"/>
    <w:rsid w:val="6BEA2C4A"/>
    <w:rsid w:val="6C52A35D"/>
    <w:rsid w:val="6C566DB8"/>
    <w:rsid w:val="6CDA7821"/>
    <w:rsid w:val="6D086E74"/>
    <w:rsid w:val="6D109F31"/>
    <w:rsid w:val="6D73FC24"/>
    <w:rsid w:val="6DBD7E2E"/>
    <w:rsid w:val="6E2A061D"/>
    <w:rsid w:val="6E3A9427"/>
    <w:rsid w:val="6E6017EF"/>
    <w:rsid w:val="6E709335"/>
    <w:rsid w:val="6ED79C6D"/>
    <w:rsid w:val="6EDE04B3"/>
    <w:rsid w:val="6EE33DF6"/>
    <w:rsid w:val="6EF1352B"/>
    <w:rsid w:val="6EF8CEAA"/>
    <w:rsid w:val="6F27E76F"/>
    <w:rsid w:val="6F865D64"/>
    <w:rsid w:val="6F9B6473"/>
    <w:rsid w:val="6F9EB6AA"/>
    <w:rsid w:val="6FACD250"/>
    <w:rsid w:val="70013794"/>
    <w:rsid w:val="701C12C2"/>
    <w:rsid w:val="702900A0"/>
    <w:rsid w:val="702A9DE5"/>
    <w:rsid w:val="702D460F"/>
    <w:rsid w:val="70AA9099"/>
    <w:rsid w:val="70CB9881"/>
    <w:rsid w:val="70E3A6DB"/>
    <w:rsid w:val="710C5707"/>
    <w:rsid w:val="7167F1CC"/>
    <w:rsid w:val="719FF765"/>
    <w:rsid w:val="722C59E4"/>
    <w:rsid w:val="729AC03E"/>
    <w:rsid w:val="72E7580A"/>
    <w:rsid w:val="73311CC6"/>
    <w:rsid w:val="733A5FB7"/>
    <w:rsid w:val="736C9F08"/>
    <w:rsid w:val="73818048"/>
    <w:rsid w:val="738F5CBF"/>
    <w:rsid w:val="73AA1ACF"/>
    <w:rsid w:val="73B4F6FA"/>
    <w:rsid w:val="73CE3D3E"/>
    <w:rsid w:val="7400F72A"/>
    <w:rsid w:val="74A4C2A4"/>
    <w:rsid w:val="74D0155F"/>
    <w:rsid w:val="74D751EA"/>
    <w:rsid w:val="74E71E97"/>
    <w:rsid w:val="751BA05D"/>
    <w:rsid w:val="75384BED"/>
    <w:rsid w:val="756083D1"/>
    <w:rsid w:val="7571709A"/>
    <w:rsid w:val="75B2A3CE"/>
    <w:rsid w:val="76490BBD"/>
    <w:rsid w:val="76830C86"/>
    <w:rsid w:val="76CD3E61"/>
    <w:rsid w:val="76D2EA9B"/>
    <w:rsid w:val="76D77ADD"/>
    <w:rsid w:val="77281DE5"/>
    <w:rsid w:val="774158C4"/>
    <w:rsid w:val="77B400ED"/>
    <w:rsid w:val="786EB399"/>
    <w:rsid w:val="78AC60A2"/>
    <w:rsid w:val="78BFE685"/>
    <w:rsid w:val="78E78D7C"/>
    <w:rsid w:val="78EB9789"/>
    <w:rsid w:val="7903E494"/>
    <w:rsid w:val="790BBCE1"/>
    <w:rsid w:val="7932D043"/>
    <w:rsid w:val="7943F6E3"/>
    <w:rsid w:val="796DE69A"/>
    <w:rsid w:val="797ADC09"/>
    <w:rsid w:val="7A66F0DA"/>
    <w:rsid w:val="7AB63BE9"/>
    <w:rsid w:val="7ADE42CA"/>
    <w:rsid w:val="7B259290"/>
    <w:rsid w:val="7B504CDD"/>
    <w:rsid w:val="7B511D28"/>
    <w:rsid w:val="7C1B9E73"/>
    <w:rsid w:val="7C254A3A"/>
    <w:rsid w:val="7C4A7A48"/>
    <w:rsid w:val="7CA07575"/>
    <w:rsid w:val="7CCB1962"/>
    <w:rsid w:val="7CEC1F2A"/>
    <w:rsid w:val="7CF42713"/>
    <w:rsid w:val="7D481174"/>
    <w:rsid w:val="7D7E3230"/>
    <w:rsid w:val="7DBB2E13"/>
    <w:rsid w:val="7DF0FC9A"/>
    <w:rsid w:val="7E187FC2"/>
    <w:rsid w:val="7E1B8BF6"/>
    <w:rsid w:val="7E3DC00E"/>
    <w:rsid w:val="7E41811E"/>
    <w:rsid w:val="7E587C84"/>
    <w:rsid w:val="7ED37D77"/>
    <w:rsid w:val="7F647882"/>
    <w:rsid w:val="7F9E7F8C"/>
    <w:rsid w:val="7FC73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1C0BD6"/>
  <w15:chartTrackingRefBased/>
  <w15:docId w15:val="{8E0BF5BA-926D-4306-B76B-5839CC97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E9"/>
    <w:pPr>
      <w:spacing w:after="0" w:line="240" w:lineRule="auto"/>
    </w:pPr>
  </w:style>
  <w:style w:type="paragraph" w:styleId="Heading1">
    <w:name w:val="heading 1"/>
    <w:basedOn w:val="Normal"/>
    <w:next w:val="Normal"/>
    <w:link w:val="Heading1Char"/>
    <w:uiPriority w:val="9"/>
    <w:qFormat/>
    <w:rsid w:val="00E706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6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6E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6E9"/>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6E9"/>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6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6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6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6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6E9"/>
    <w:rPr>
      <w:rFonts w:eastAsiaTheme="majorEastAsia" w:cstheme="majorBidi"/>
      <w:color w:val="272727" w:themeColor="text1" w:themeTint="D8"/>
    </w:rPr>
  </w:style>
  <w:style w:type="paragraph" w:styleId="Title">
    <w:name w:val="Title"/>
    <w:basedOn w:val="Normal"/>
    <w:next w:val="Normal"/>
    <w:link w:val="TitleChar"/>
    <w:uiPriority w:val="10"/>
    <w:qFormat/>
    <w:rsid w:val="00E706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6E9"/>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6E9"/>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E706E9"/>
    <w:rPr>
      <w:i/>
      <w:iCs/>
      <w:color w:val="404040" w:themeColor="text1" w:themeTint="BF"/>
    </w:rPr>
  </w:style>
  <w:style w:type="paragraph" w:styleId="ListParagraph">
    <w:name w:val="List Paragraph"/>
    <w:aliases w:val="List1,NEW INDENT,List bullet,List Paragraph1,Heading II,Bullets,Evidence on Demand bullet points,CEIL PEAKS bullet points,Scriptoria bullet points,Colored Bullets,List11,List Paragraph11,List Paragraph (numbered (a)),Bullet List,FooterTex"/>
    <w:basedOn w:val="Normal"/>
    <w:link w:val="ListParagraphChar"/>
    <w:uiPriority w:val="34"/>
    <w:qFormat/>
    <w:rsid w:val="00E706E9"/>
    <w:pPr>
      <w:spacing w:after="160" w:line="278" w:lineRule="auto"/>
      <w:ind w:left="720"/>
      <w:contextualSpacing/>
    </w:pPr>
  </w:style>
  <w:style w:type="character" w:styleId="IntenseEmphasis">
    <w:name w:val="Intense Emphasis"/>
    <w:basedOn w:val="DefaultParagraphFont"/>
    <w:uiPriority w:val="21"/>
    <w:qFormat/>
    <w:rsid w:val="00E706E9"/>
    <w:rPr>
      <w:i/>
      <w:iCs/>
      <w:color w:val="0F4761" w:themeColor="accent1" w:themeShade="BF"/>
    </w:rPr>
  </w:style>
  <w:style w:type="paragraph" w:styleId="IntenseQuote">
    <w:name w:val="Intense Quote"/>
    <w:basedOn w:val="Normal"/>
    <w:next w:val="Normal"/>
    <w:link w:val="IntenseQuoteChar"/>
    <w:uiPriority w:val="30"/>
    <w:qFormat/>
    <w:rsid w:val="00E706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6E9"/>
    <w:rPr>
      <w:i/>
      <w:iCs/>
      <w:color w:val="0F4761" w:themeColor="accent1" w:themeShade="BF"/>
    </w:rPr>
  </w:style>
  <w:style w:type="character" w:styleId="IntenseReference">
    <w:name w:val="Intense Reference"/>
    <w:basedOn w:val="DefaultParagraphFont"/>
    <w:uiPriority w:val="32"/>
    <w:qFormat/>
    <w:rsid w:val="00E706E9"/>
    <w:rPr>
      <w:b/>
      <w:bCs/>
      <w:smallCaps/>
      <w:color w:val="0F4761" w:themeColor="accent1" w:themeShade="BF"/>
      <w:spacing w:val="5"/>
    </w:rPr>
  </w:style>
  <w:style w:type="paragraph" w:customStyle="1" w:styleId="paragraph">
    <w:name w:val="paragraph"/>
    <w:basedOn w:val="Normal"/>
    <w:rsid w:val="00E706E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706E9"/>
  </w:style>
  <w:style w:type="character" w:customStyle="1" w:styleId="eop">
    <w:name w:val="eop"/>
    <w:basedOn w:val="DefaultParagraphFont"/>
    <w:rsid w:val="00E706E9"/>
  </w:style>
  <w:style w:type="character" w:styleId="Strong">
    <w:name w:val="Strong"/>
    <w:uiPriority w:val="22"/>
    <w:qFormat/>
    <w:rsid w:val="00E706E9"/>
    <w:rPr>
      <w:b/>
      <w:color w:val="E97132" w:themeColor="accent2"/>
    </w:rPr>
  </w:style>
  <w:style w:type="character" w:customStyle="1" w:styleId="outlook-search-highlight">
    <w:name w:val="outlook-search-highlight"/>
    <w:basedOn w:val="DefaultParagraphFont"/>
    <w:rsid w:val="00E706E9"/>
  </w:style>
  <w:style w:type="character" w:customStyle="1" w:styleId="apple-converted-space">
    <w:name w:val="apple-converted-space"/>
    <w:basedOn w:val="DefaultParagraphFont"/>
    <w:rsid w:val="00E706E9"/>
  </w:style>
  <w:style w:type="paragraph" w:styleId="NormalWeb">
    <w:name w:val="Normal (Web)"/>
    <w:basedOn w:val="Normal"/>
    <w:uiPriority w:val="99"/>
    <w:unhideWhenUsed/>
    <w:rsid w:val="00E706E9"/>
    <w:pPr>
      <w:spacing w:before="100" w:beforeAutospacing="1" w:after="100" w:afterAutospacing="1" w:line="276" w:lineRule="auto"/>
      <w:jc w:val="both"/>
    </w:pPr>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semiHidden/>
    <w:unhideWhenUsed/>
    <w:rsid w:val="00CC0DF5"/>
    <w:pPr>
      <w:tabs>
        <w:tab w:val="center" w:pos="4680"/>
        <w:tab w:val="right" w:pos="9360"/>
      </w:tabs>
    </w:pPr>
  </w:style>
  <w:style w:type="character" w:customStyle="1" w:styleId="HeaderChar">
    <w:name w:val="Header Char"/>
    <w:basedOn w:val="DefaultParagraphFont"/>
    <w:link w:val="Header"/>
    <w:uiPriority w:val="99"/>
    <w:semiHidden/>
    <w:rsid w:val="00CC0DF5"/>
  </w:style>
  <w:style w:type="paragraph" w:styleId="Footer">
    <w:name w:val="footer"/>
    <w:basedOn w:val="Normal"/>
    <w:link w:val="FooterChar"/>
    <w:uiPriority w:val="99"/>
    <w:semiHidden/>
    <w:unhideWhenUsed/>
    <w:rsid w:val="00CC0DF5"/>
    <w:pPr>
      <w:tabs>
        <w:tab w:val="center" w:pos="4680"/>
        <w:tab w:val="right" w:pos="9360"/>
      </w:tabs>
    </w:pPr>
  </w:style>
  <w:style w:type="character" w:customStyle="1" w:styleId="FooterChar">
    <w:name w:val="Footer Char"/>
    <w:basedOn w:val="DefaultParagraphFont"/>
    <w:link w:val="Footer"/>
    <w:uiPriority w:val="99"/>
    <w:semiHidden/>
    <w:rsid w:val="00CC0DF5"/>
  </w:style>
  <w:style w:type="paragraph" w:styleId="CommentText">
    <w:name w:val="annotation text"/>
    <w:basedOn w:val="Normal"/>
    <w:link w:val="CommentTextChar"/>
    <w:uiPriority w:val="99"/>
    <w:unhideWhenUsed/>
    <w:rsid w:val="008B7E4A"/>
    <w:rPr>
      <w:sz w:val="20"/>
      <w:szCs w:val="20"/>
    </w:rPr>
  </w:style>
  <w:style w:type="character" w:customStyle="1" w:styleId="CommentTextChar">
    <w:name w:val="Comment Text Char"/>
    <w:basedOn w:val="DefaultParagraphFont"/>
    <w:link w:val="CommentText"/>
    <w:uiPriority w:val="99"/>
    <w:rsid w:val="008B7E4A"/>
    <w:rPr>
      <w:sz w:val="20"/>
      <w:szCs w:val="20"/>
    </w:rPr>
  </w:style>
  <w:style w:type="character" w:styleId="CommentReference">
    <w:name w:val="annotation reference"/>
    <w:basedOn w:val="DefaultParagraphFont"/>
    <w:uiPriority w:val="99"/>
    <w:semiHidden/>
    <w:unhideWhenUsed/>
    <w:rsid w:val="008B7E4A"/>
    <w:rPr>
      <w:sz w:val="16"/>
      <w:szCs w:val="16"/>
    </w:rPr>
  </w:style>
  <w:style w:type="paragraph" w:customStyle="1" w:styleId="wordsection1">
    <w:name w:val="wordsection1"/>
    <w:basedOn w:val="Normal"/>
    <w:uiPriority w:val="99"/>
    <w:rsid w:val="00A702A0"/>
    <w:rPr>
      <w:rFonts w:ascii="Times New Roman" w:eastAsia="Calibri" w:hAnsi="Times New Roman" w:cs="Times New Roman"/>
      <w:kern w:val="0"/>
      <w14:ligatures w14:val="none"/>
    </w:rPr>
  </w:style>
  <w:style w:type="character" w:styleId="Hyperlink">
    <w:name w:val="Hyperlink"/>
    <w:basedOn w:val="DefaultParagraphFont"/>
    <w:uiPriority w:val="99"/>
    <w:unhideWhenUsed/>
    <w:rsid w:val="00DE6475"/>
    <w:rPr>
      <w:color w:val="467886" w:themeColor="hyperlink"/>
      <w:u w:val="single"/>
    </w:rPr>
  </w:style>
  <w:style w:type="character" w:styleId="UnresolvedMention">
    <w:name w:val="Unresolved Mention"/>
    <w:basedOn w:val="DefaultParagraphFont"/>
    <w:uiPriority w:val="99"/>
    <w:semiHidden/>
    <w:unhideWhenUsed/>
    <w:rsid w:val="00DE6475"/>
    <w:rPr>
      <w:color w:val="605E5C"/>
      <w:shd w:val="clear" w:color="auto" w:fill="E1DFDD"/>
    </w:rPr>
  </w:style>
  <w:style w:type="character" w:customStyle="1" w:styleId="ListParagraphChar">
    <w:name w:val="List Paragraph Char"/>
    <w:aliases w:val="List1 Char,NEW INDENT Char,List bullet Char,List Paragraph1 Char,Heading II Char,Bullets Char,Evidence on Demand bullet points Char,CEIL PEAKS bullet points Char,Scriptoria bullet points Char,Colored Bullets Char,List11 Char"/>
    <w:basedOn w:val="DefaultParagraphFont"/>
    <w:link w:val="ListParagraph"/>
    <w:uiPriority w:val="34"/>
    <w:qFormat/>
    <w:locked/>
    <w:rsid w:val="0015329C"/>
  </w:style>
  <w:style w:type="paragraph" w:styleId="CommentSubject">
    <w:name w:val="annotation subject"/>
    <w:basedOn w:val="CommentText"/>
    <w:next w:val="CommentText"/>
    <w:link w:val="CommentSubjectChar"/>
    <w:uiPriority w:val="99"/>
    <w:semiHidden/>
    <w:unhideWhenUsed/>
    <w:rsid w:val="0074077B"/>
    <w:rPr>
      <w:b/>
      <w:bCs/>
    </w:rPr>
  </w:style>
  <w:style w:type="character" w:customStyle="1" w:styleId="CommentSubjectChar">
    <w:name w:val="Comment Subject Char"/>
    <w:basedOn w:val="CommentTextChar"/>
    <w:link w:val="CommentSubject"/>
    <w:uiPriority w:val="99"/>
    <w:semiHidden/>
    <w:rsid w:val="0074077B"/>
    <w:rPr>
      <w:b/>
      <w:bCs/>
      <w:sz w:val="20"/>
      <w:szCs w:val="20"/>
    </w:rPr>
  </w:style>
  <w:style w:type="character" w:styleId="Mention">
    <w:name w:val="Mention"/>
    <w:basedOn w:val="DefaultParagraphFont"/>
    <w:uiPriority w:val="99"/>
    <w:unhideWhenUsed/>
    <w:rsid w:val="00CA6845"/>
    <w:rPr>
      <w:color w:val="2B579A"/>
      <w:shd w:val="clear" w:color="auto" w:fill="E1DFDD"/>
    </w:rPr>
  </w:style>
  <w:style w:type="paragraph" w:styleId="Revision">
    <w:name w:val="Revision"/>
    <w:hidden/>
    <w:uiPriority w:val="99"/>
    <w:semiHidden/>
    <w:rsid w:val="009F73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7294</Characters>
  <Application>Microsoft Office Word</Application>
  <DocSecurity>0</DocSecurity>
  <Lines>169</Lines>
  <Paragraphs>102</Paragraphs>
  <ScaleCrop>false</ScaleCrop>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SNOWDON</dc:creator>
  <cp:keywords/>
  <dc:description/>
  <cp:lastModifiedBy>Julian FRANK</cp:lastModifiedBy>
  <cp:revision>51</cp:revision>
  <dcterms:created xsi:type="dcterms:W3CDTF">2026-06-01T12:09:00Z</dcterms:created>
  <dcterms:modified xsi:type="dcterms:W3CDTF">2026-06-03T13:15:00Z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2026-04-13T12:52:13Z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128e51d4-bf20-4fd5-9af9-7655d8d99426</vt:lpwstr>
  </property>
  <property fmtid="{D5CDD505-2E9C-101B-9397-08002B2CF9AE}" pid="8" name="MSIP_Label_2a3a108f-898d-4589-9ebc-7ee3b46df9b8_ContentBits">
    <vt:lpwstr>0</vt:lpwstr>
  </property>
  <property fmtid="{D5CDD505-2E9C-101B-9397-08002B2CF9AE}" pid="9" name="MSIP_Label_2a3a108f-898d-4589-9ebc-7ee3b46df9b8_Tag">
    <vt:lpwstr>10, 3, 0, 1</vt:lpwstr>
  </property>
</Properties>
</file>