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CC50B8F" w14:textId="3880E89F" w:rsidR="00E706E9" w:rsidRPr="00A518EA" w:rsidRDefault="00E706E9" w:rsidP="00A2314C">
      <w:pPr>
        <w:pStyle w:val="paragraph"/>
        <w:spacing w:before="0" w:beforeAutospacing="0" w:after="0" w:afterAutospacing="0"/>
        <w:rPr>
          <w:rStyle w:val="normaltextrun"/>
          <w:rFonts w:ascii="Open Sans" w:hAnsi="Open Sans" w:cs="Open Sans"/>
          <w:sz w:val="22"/>
          <w:szCs w:val="22"/>
        </w:rPr>
      </w:pPr>
      <w:r w:rsidRPr="00A518EA">
        <w:rPr>
          <w:rStyle w:val="normaltextrun"/>
          <w:rFonts w:ascii="Open Sans" w:eastAsiaTheme="majorEastAsia" w:hAnsi="Open Sans" w:cs="Open Sans"/>
          <w:b/>
          <w:bCs/>
          <w:sz w:val="22"/>
          <w:szCs w:val="22"/>
          <w:lang w:val="en-GB"/>
        </w:rPr>
        <w:t>WFP News Video</w:t>
      </w:r>
      <w:r w:rsidRPr="00A518EA">
        <w:rPr>
          <w:rStyle w:val="normaltextrun"/>
          <w:rFonts w:ascii="Open Sans" w:eastAsiaTheme="majorEastAsia" w:hAnsi="Open Sans" w:cs="Open Sans"/>
          <w:sz w:val="22"/>
          <w:szCs w:val="22"/>
          <w:lang w:val="en-GB"/>
        </w:rPr>
        <w:t>: </w:t>
      </w:r>
      <w:r w:rsidR="003879DF">
        <w:rPr>
          <w:rStyle w:val="normaltextrun"/>
          <w:rFonts w:ascii="Open Sans" w:eastAsiaTheme="majorEastAsia" w:hAnsi="Open Sans" w:cs="Open Sans"/>
          <w:b/>
          <w:bCs/>
          <w:sz w:val="22"/>
          <w:szCs w:val="22"/>
          <w:lang w:val="en-GB"/>
        </w:rPr>
        <w:t xml:space="preserve">Nigeria </w:t>
      </w:r>
      <w:r w:rsidR="7E2BA810" w:rsidRPr="59B9AFE3">
        <w:rPr>
          <w:rStyle w:val="normaltextrun"/>
          <w:rFonts w:ascii="Open Sans" w:eastAsiaTheme="majorEastAsia" w:hAnsi="Open Sans" w:cs="Open Sans"/>
          <w:b/>
          <w:bCs/>
          <w:sz w:val="22"/>
          <w:szCs w:val="22"/>
          <w:lang w:val="en-GB"/>
        </w:rPr>
        <w:t>H</w:t>
      </w:r>
      <w:r w:rsidR="003879DF" w:rsidRPr="59B9AFE3">
        <w:rPr>
          <w:rStyle w:val="normaltextrun"/>
          <w:rFonts w:ascii="Open Sans" w:eastAsiaTheme="majorEastAsia" w:hAnsi="Open Sans" w:cs="Open Sans"/>
          <w:b/>
          <w:bCs/>
          <w:sz w:val="22"/>
          <w:szCs w:val="22"/>
          <w:lang w:val="en-GB"/>
        </w:rPr>
        <w:t xml:space="preserve">unger </w:t>
      </w:r>
      <w:r w:rsidR="72CCBD0E" w:rsidRPr="59B9AFE3">
        <w:rPr>
          <w:rStyle w:val="normaltextrun"/>
          <w:rFonts w:ascii="Open Sans" w:eastAsiaTheme="majorEastAsia" w:hAnsi="Open Sans" w:cs="Open Sans"/>
          <w:b/>
          <w:bCs/>
          <w:sz w:val="22"/>
          <w:szCs w:val="22"/>
          <w:lang w:val="en-GB"/>
        </w:rPr>
        <w:t>C</w:t>
      </w:r>
      <w:r w:rsidR="003879DF" w:rsidRPr="59B9AFE3">
        <w:rPr>
          <w:rStyle w:val="normaltextrun"/>
          <w:rFonts w:ascii="Open Sans" w:eastAsiaTheme="majorEastAsia" w:hAnsi="Open Sans" w:cs="Open Sans"/>
          <w:b/>
          <w:bCs/>
          <w:sz w:val="22"/>
          <w:szCs w:val="22"/>
          <w:lang w:val="en-GB"/>
        </w:rPr>
        <w:t>risis</w:t>
      </w:r>
    </w:p>
    <w:p w14:paraId="4E593375" w14:textId="2910737B"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normaltextrun"/>
          <w:rFonts w:ascii="Open Sans" w:eastAsiaTheme="majorEastAsia" w:hAnsi="Open Sans" w:cs="Open Sans"/>
          <w:b/>
          <w:bCs/>
          <w:sz w:val="22"/>
          <w:szCs w:val="22"/>
        </w:rPr>
        <w:t>Shot:</w:t>
      </w:r>
      <w:r w:rsidR="003E6A16" w:rsidRPr="00A518EA">
        <w:rPr>
          <w:rStyle w:val="normaltextrun"/>
          <w:rFonts w:ascii="Open Sans" w:eastAsiaTheme="majorEastAsia" w:hAnsi="Open Sans" w:cs="Open Sans"/>
          <w:b/>
          <w:bCs/>
          <w:sz w:val="22"/>
          <w:szCs w:val="22"/>
        </w:rPr>
        <w:t xml:space="preserve"> </w:t>
      </w:r>
      <w:r w:rsidR="00864438">
        <w:rPr>
          <w:rStyle w:val="normaltextrun"/>
          <w:rFonts w:ascii="Open Sans" w:eastAsiaTheme="majorEastAsia" w:hAnsi="Open Sans" w:cs="Open Sans"/>
          <w:b/>
          <w:bCs/>
          <w:sz w:val="22"/>
          <w:szCs w:val="22"/>
        </w:rPr>
        <w:t>May</w:t>
      </w:r>
      <w:r w:rsidR="03894761" w:rsidRPr="5E0B4782">
        <w:rPr>
          <w:rStyle w:val="normaltextrun"/>
          <w:rFonts w:ascii="Open Sans" w:eastAsiaTheme="majorEastAsia" w:hAnsi="Open Sans" w:cs="Open Sans"/>
          <w:b/>
          <w:bCs/>
          <w:sz w:val="22"/>
          <w:szCs w:val="22"/>
        </w:rPr>
        <w:t>-</w:t>
      </w:r>
      <w:r w:rsidR="001558E2">
        <w:rPr>
          <w:rStyle w:val="normaltextrun"/>
          <w:rFonts w:ascii="Open Sans" w:eastAsiaTheme="majorEastAsia" w:hAnsi="Open Sans" w:cs="Open Sans"/>
          <w:b/>
          <w:bCs/>
          <w:sz w:val="22"/>
          <w:szCs w:val="22"/>
        </w:rPr>
        <w:t>June</w:t>
      </w:r>
      <w:r w:rsidRPr="00A518EA">
        <w:rPr>
          <w:rStyle w:val="normaltextrun"/>
          <w:rFonts w:ascii="Open Sans" w:eastAsiaTheme="majorEastAsia" w:hAnsi="Open Sans" w:cs="Open Sans"/>
          <w:b/>
          <w:bCs/>
          <w:sz w:val="22"/>
          <w:szCs w:val="22"/>
        </w:rPr>
        <w:t xml:space="preserve"> 2026</w:t>
      </w:r>
      <w:r w:rsidRPr="00A518EA">
        <w:rPr>
          <w:rStyle w:val="eop"/>
          <w:rFonts w:ascii="Open Sans" w:eastAsiaTheme="majorEastAsia" w:hAnsi="Open Sans" w:cs="Open Sans"/>
          <w:sz w:val="22"/>
          <w:szCs w:val="22"/>
        </w:rPr>
        <w:t> </w:t>
      </w:r>
    </w:p>
    <w:p w14:paraId="4F17E66C" w14:textId="6572EB79" w:rsidR="00E706E9" w:rsidRPr="00E706E9" w:rsidRDefault="00E706E9" w:rsidP="00A2314C">
      <w:pPr>
        <w:pStyle w:val="paragraph"/>
        <w:spacing w:before="0" w:beforeAutospacing="0" w:after="0" w:afterAutospacing="0"/>
        <w:rPr>
          <w:rFonts w:ascii="Open Sans" w:hAnsi="Open Sans" w:cs="Open Sans"/>
          <w:b/>
          <w:bCs/>
          <w:sz w:val="22"/>
          <w:szCs w:val="22"/>
        </w:rPr>
      </w:pPr>
      <w:r w:rsidRPr="00A518EA">
        <w:rPr>
          <w:rStyle w:val="normaltextrun"/>
          <w:rFonts w:ascii="Open Sans" w:eastAsiaTheme="majorEastAsia" w:hAnsi="Open Sans" w:cs="Open Sans"/>
          <w:b/>
          <w:bCs/>
          <w:sz w:val="22"/>
          <w:szCs w:val="22"/>
        </w:rPr>
        <w:t>Locations: </w:t>
      </w:r>
      <w:r w:rsidR="001558E2">
        <w:rPr>
          <w:rStyle w:val="eop"/>
          <w:rFonts w:ascii="Open Sans" w:eastAsiaTheme="majorEastAsia" w:hAnsi="Open Sans" w:cs="Open Sans"/>
          <w:b/>
          <w:bCs/>
          <w:sz w:val="22"/>
          <w:szCs w:val="22"/>
        </w:rPr>
        <w:t>Nigeria</w:t>
      </w:r>
    </w:p>
    <w:p w14:paraId="62EF8BAF" w14:textId="61D7348D" w:rsidR="00E706E9" w:rsidRPr="00864438" w:rsidRDefault="00E706E9" w:rsidP="00A2314C">
      <w:pPr>
        <w:pStyle w:val="paragraph"/>
        <w:spacing w:before="0" w:beforeAutospacing="0" w:after="0" w:afterAutospacing="0"/>
        <w:rPr>
          <w:rStyle w:val="normaltextrun"/>
          <w:rFonts w:ascii="Open Sans" w:eastAsiaTheme="majorEastAsia" w:hAnsi="Open Sans" w:cs="Open Sans"/>
          <w:b/>
          <w:bCs/>
          <w:sz w:val="22"/>
          <w:szCs w:val="22"/>
          <w:highlight w:val="yellow"/>
        </w:rPr>
      </w:pPr>
      <w:r w:rsidRPr="00046346">
        <w:rPr>
          <w:rStyle w:val="normaltextrun"/>
          <w:rFonts w:ascii="Open Sans" w:eastAsiaTheme="majorEastAsia" w:hAnsi="Open Sans" w:cs="Open Sans"/>
          <w:b/>
          <w:bCs/>
          <w:sz w:val="22"/>
          <w:szCs w:val="22"/>
        </w:rPr>
        <w:t>TRT</w:t>
      </w:r>
      <w:r w:rsidRPr="00A518EA">
        <w:rPr>
          <w:rStyle w:val="normaltextrun"/>
          <w:rFonts w:ascii="Open Sans" w:eastAsiaTheme="majorEastAsia" w:hAnsi="Open Sans" w:cs="Open Sans"/>
          <w:b/>
          <w:bCs/>
          <w:sz w:val="22"/>
          <w:szCs w:val="22"/>
        </w:rPr>
        <w:t>:</w:t>
      </w:r>
      <w:r w:rsidR="7DBB2E13" w:rsidRPr="48C558A6">
        <w:rPr>
          <w:rStyle w:val="normaltextrun"/>
          <w:rFonts w:ascii="Open Sans" w:eastAsiaTheme="majorEastAsia" w:hAnsi="Open Sans" w:cs="Open Sans"/>
          <w:b/>
          <w:bCs/>
          <w:sz w:val="22"/>
          <w:szCs w:val="22"/>
        </w:rPr>
        <w:t xml:space="preserve"> </w:t>
      </w:r>
      <w:r w:rsidR="002C039C" w:rsidRPr="000700F9">
        <w:rPr>
          <w:rStyle w:val="normaltextrun"/>
          <w:rFonts w:ascii="Open Sans" w:eastAsiaTheme="majorEastAsia" w:hAnsi="Open Sans" w:cs="Open Sans"/>
          <w:b/>
          <w:bCs/>
          <w:sz w:val="22"/>
          <w:szCs w:val="22"/>
        </w:rPr>
        <w:t>2</w:t>
      </w:r>
      <w:r w:rsidR="00186E55" w:rsidRPr="000700F9">
        <w:rPr>
          <w:rStyle w:val="normaltextrun"/>
          <w:rFonts w:ascii="Open Sans" w:eastAsiaTheme="majorEastAsia" w:hAnsi="Open Sans" w:cs="Open Sans"/>
          <w:b/>
          <w:bCs/>
          <w:sz w:val="22"/>
          <w:szCs w:val="22"/>
        </w:rPr>
        <w:t>:</w:t>
      </w:r>
      <w:r w:rsidR="00DC6B1B" w:rsidRPr="000700F9">
        <w:rPr>
          <w:rStyle w:val="normaltextrun"/>
          <w:rFonts w:ascii="Open Sans" w:eastAsiaTheme="majorEastAsia" w:hAnsi="Open Sans" w:cs="Open Sans"/>
          <w:b/>
          <w:bCs/>
          <w:sz w:val="22"/>
          <w:szCs w:val="22"/>
        </w:rPr>
        <w:t>2</w:t>
      </w:r>
      <w:r w:rsidR="001F1821" w:rsidRPr="000700F9">
        <w:rPr>
          <w:rStyle w:val="normaltextrun"/>
          <w:rFonts w:ascii="Open Sans" w:eastAsiaTheme="majorEastAsia" w:hAnsi="Open Sans" w:cs="Open Sans"/>
          <w:b/>
          <w:bCs/>
          <w:sz w:val="22"/>
          <w:szCs w:val="22"/>
        </w:rPr>
        <w:t>7</w:t>
      </w:r>
    </w:p>
    <w:p w14:paraId="1ACE993C" w14:textId="77777777" w:rsidR="00E706E9" w:rsidRPr="00A518EA" w:rsidRDefault="00E706E9" w:rsidP="00A2314C">
      <w:pPr>
        <w:pStyle w:val="paragraph"/>
        <w:spacing w:before="0" w:beforeAutospacing="0" w:after="0" w:afterAutospacing="0"/>
        <w:rPr>
          <w:rFonts w:ascii="Open Sans" w:hAnsi="Open Sans" w:cs="Open Sans"/>
          <w:sz w:val="22"/>
          <w:szCs w:val="22"/>
        </w:rPr>
      </w:pPr>
      <w:r w:rsidRPr="00A518EA">
        <w:rPr>
          <w:rStyle w:val="eop"/>
          <w:rFonts w:ascii="Open Sans" w:eastAsiaTheme="majorEastAsia" w:hAnsi="Open Sans" w:cs="Open Sans"/>
          <w:sz w:val="22"/>
          <w:szCs w:val="22"/>
        </w:rPr>
        <w:t> </w:t>
      </w:r>
    </w:p>
    <w:p w14:paraId="02D9526A" w14:textId="77777777" w:rsidR="00E706E9" w:rsidRPr="00A518EA" w:rsidRDefault="00E706E9" w:rsidP="00A2314C">
      <w:pPr>
        <w:pStyle w:val="paragraph"/>
        <w:spacing w:before="0" w:beforeAutospacing="0" w:after="0" w:afterAutospacing="0"/>
        <w:rPr>
          <w:rFonts w:ascii="Open Sans" w:hAnsi="Open Sans" w:cs="Open Sans"/>
          <w:sz w:val="22"/>
          <w:szCs w:val="22"/>
        </w:rPr>
      </w:pPr>
      <w:proofErr w:type="spellStart"/>
      <w:r w:rsidRPr="00A518EA">
        <w:rPr>
          <w:rStyle w:val="normaltextrun"/>
          <w:rFonts w:ascii="Open Sans" w:eastAsiaTheme="majorEastAsia" w:hAnsi="Open Sans" w:cs="Open Sans"/>
          <w:b/>
          <w:sz w:val="22"/>
          <w:szCs w:val="22"/>
          <w:u w:val="single"/>
        </w:rPr>
        <w:t>Shotlist</w:t>
      </w:r>
      <w:proofErr w:type="spellEnd"/>
      <w:r w:rsidRPr="00A518EA">
        <w:rPr>
          <w:rStyle w:val="normaltextrun"/>
          <w:rFonts w:ascii="Open Sans" w:eastAsiaTheme="majorEastAsia" w:hAnsi="Open Sans" w:cs="Open Sans"/>
          <w:b/>
          <w:sz w:val="22"/>
          <w:szCs w:val="22"/>
          <w:u w:val="single"/>
        </w:rPr>
        <w:t>/Info:</w:t>
      </w:r>
      <w:r w:rsidRPr="00A518EA">
        <w:rPr>
          <w:rStyle w:val="eop"/>
          <w:rFonts w:ascii="Open Sans" w:eastAsiaTheme="majorEastAsia" w:hAnsi="Open Sans" w:cs="Open Sans"/>
          <w:sz w:val="22"/>
          <w:szCs w:val="22"/>
        </w:rPr>
        <w:t> </w:t>
      </w:r>
    </w:p>
    <w:p w14:paraId="51E6909F" w14:textId="34D34BE9" w:rsidR="005C33A0" w:rsidRPr="00556445" w:rsidRDefault="005C33A0" w:rsidP="005C33A0">
      <w:pPr>
        <w:pStyle w:val="paragraph"/>
        <w:spacing w:before="0" w:beforeAutospacing="0" w:after="0" w:afterAutospacing="0"/>
        <w:rPr>
          <w:rStyle w:val="normaltextrun"/>
          <w:rFonts w:ascii="Open Sans" w:eastAsiaTheme="majorEastAsia" w:hAnsi="Open Sans" w:cs="Open Sans"/>
          <w:b/>
          <w:bCs/>
          <w:sz w:val="22"/>
          <w:szCs w:val="22"/>
        </w:rPr>
      </w:pPr>
      <w:r w:rsidRPr="00556445">
        <w:rPr>
          <w:rStyle w:val="normaltextrun"/>
          <w:rFonts w:ascii="Open Sans" w:eastAsiaTheme="majorEastAsia" w:hAnsi="Open Sans" w:cs="Open Sans"/>
          <w:b/>
          <w:bCs/>
          <w:sz w:val="22"/>
          <w:szCs w:val="22"/>
        </w:rPr>
        <w:t>:00-:</w:t>
      </w:r>
      <w:r w:rsidR="00AD6990" w:rsidRPr="00556445">
        <w:rPr>
          <w:rStyle w:val="normaltextrun"/>
          <w:rFonts w:ascii="Open Sans" w:eastAsiaTheme="majorEastAsia" w:hAnsi="Open Sans" w:cs="Open Sans"/>
          <w:b/>
          <w:bCs/>
          <w:sz w:val="22"/>
          <w:szCs w:val="22"/>
        </w:rPr>
        <w:t>31</w:t>
      </w:r>
    </w:p>
    <w:p w14:paraId="60C65FBE" w14:textId="4653F9F3" w:rsidR="005C33A0" w:rsidRDefault="0055459C" w:rsidP="005C33A0">
      <w:pPr>
        <w:pStyle w:val="paragraph"/>
        <w:spacing w:before="0" w:beforeAutospacing="0" w:after="0" w:afterAutospacing="0"/>
        <w:rPr>
          <w:rStyle w:val="normaltextrun"/>
          <w:rFonts w:ascii="Open Sans" w:eastAsiaTheme="majorEastAsia" w:hAnsi="Open Sans" w:cs="Open Sans"/>
          <w:sz w:val="22"/>
          <w:szCs w:val="22"/>
        </w:rPr>
      </w:pPr>
      <w:r w:rsidRPr="00050965">
        <w:rPr>
          <w:rStyle w:val="normaltextrun"/>
          <w:rFonts w:ascii="Open Sans" w:eastAsiaTheme="majorEastAsia" w:hAnsi="Open Sans" w:cs="Open Sans"/>
          <w:sz w:val="22"/>
          <w:szCs w:val="22"/>
        </w:rPr>
        <w:t>GVs</w:t>
      </w:r>
      <w:r w:rsidR="00AE13E0" w:rsidRPr="00050965">
        <w:rPr>
          <w:rStyle w:val="normaltextrun"/>
          <w:rFonts w:ascii="Open Sans" w:eastAsiaTheme="majorEastAsia" w:hAnsi="Open Sans" w:cs="Open Sans"/>
          <w:sz w:val="22"/>
          <w:szCs w:val="22"/>
        </w:rPr>
        <w:t xml:space="preserve"> </w:t>
      </w:r>
      <w:proofErr w:type="spellStart"/>
      <w:r w:rsidR="001558E2">
        <w:rPr>
          <w:rStyle w:val="normaltextrun"/>
          <w:rFonts w:ascii="Open Sans" w:eastAsiaTheme="majorEastAsia" w:hAnsi="Open Sans" w:cs="Open Sans"/>
          <w:sz w:val="22"/>
          <w:szCs w:val="22"/>
        </w:rPr>
        <w:t>Damas</w:t>
      </w:r>
      <w:r w:rsidR="00562C54">
        <w:rPr>
          <w:rStyle w:val="normaltextrun"/>
          <w:rFonts w:ascii="Open Sans" w:eastAsiaTheme="majorEastAsia" w:hAnsi="Open Sans" w:cs="Open Sans"/>
          <w:sz w:val="22"/>
          <w:szCs w:val="22"/>
        </w:rPr>
        <w:t>a</w:t>
      </w:r>
      <w:r w:rsidR="001558E2">
        <w:rPr>
          <w:rStyle w:val="normaltextrun"/>
          <w:rFonts w:ascii="Open Sans" w:eastAsiaTheme="majorEastAsia" w:hAnsi="Open Sans" w:cs="Open Sans"/>
          <w:sz w:val="22"/>
          <w:szCs w:val="22"/>
        </w:rPr>
        <w:t>k</w:t>
      </w:r>
      <w:proofErr w:type="spellEnd"/>
      <w:r w:rsidR="001558E2">
        <w:rPr>
          <w:rStyle w:val="normaltextrun"/>
          <w:rFonts w:ascii="Open Sans" w:eastAsiaTheme="majorEastAsia" w:hAnsi="Open Sans" w:cs="Open Sans"/>
          <w:sz w:val="22"/>
          <w:szCs w:val="22"/>
        </w:rPr>
        <w:t xml:space="preserve"> IDP </w:t>
      </w:r>
      <w:r w:rsidR="199C3817" w:rsidRPr="615BED0E">
        <w:rPr>
          <w:rStyle w:val="normaltextrun"/>
          <w:rFonts w:ascii="Open Sans" w:eastAsiaTheme="majorEastAsia" w:hAnsi="Open Sans" w:cs="Open Sans"/>
          <w:sz w:val="22"/>
          <w:szCs w:val="22"/>
        </w:rPr>
        <w:t>(</w:t>
      </w:r>
      <w:r w:rsidR="199C3817" w:rsidRPr="2247101B">
        <w:rPr>
          <w:rStyle w:val="normaltextrun"/>
          <w:rFonts w:ascii="Open Sans" w:eastAsiaTheme="majorEastAsia" w:hAnsi="Open Sans" w:cs="Open Sans"/>
          <w:sz w:val="22"/>
          <w:szCs w:val="22"/>
        </w:rPr>
        <w:t xml:space="preserve">Internally Displaced </w:t>
      </w:r>
      <w:r w:rsidR="199C3817" w:rsidRPr="04A60A30">
        <w:rPr>
          <w:rStyle w:val="normaltextrun"/>
          <w:rFonts w:ascii="Open Sans" w:eastAsiaTheme="majorEastAsia" w:hAnsi="Open Sans" w:cs="Open Sans"/>
          <w:sz w:val="22"/>
          <w:szCs w:val="22"/>
        </w:rPr>
        <w:t xml:space="preserve">People) </w:t>
      </w:r>
      <w:r w:rsidR="001558E2" w:rsidRPr="2247101B">
        <w:rPr>
          <w:rStyle w:val="normaltextrun"/>
          <w:rFonts w:ascii="Open Sans" w:eastAsiaTheme="majorEastAsia" w:hAnsi="Open Sans" w:cs="Open Sans"/>
          <w:sz w:val="22"/>
          <w:szCs w:val="22"/>
        </w:rPr>
        <w:t>camp</w:t>
      </w:r>
      <w:r w:rsidR="00AE13E0">
        <w:rPr>
          <w:rStyle w:val="normaltextrun"/>
          <w:rFonts w:ascii="Open Sans" w:eastAsiaTheme="majorEastAsia" w:hAnsi="Open Sans" w:cs="Open Sans"/>
          <w:sz w:val="22"/>
          <w:szCs w:val="22"/>
        </w:rPr>
        <w:t>.</w:t>
      </w:r>
    </w:p>
    <w:p w14:paraId="58ECCD18" w14:textId="3A152D30" w:rsidR="009166E5" w:rsidRDefault="00403D85" w:rsidP="005C33A0">
      <w:pPr>
        <w:pStyle w:val="paragraph"/>
        <w:spacing w:before="0" w:beforeAutospacing="0" w:after="0" w:afterAutospacing="0"/>
        <w:rPr>
          <w:rFonts w:ascii="Open Sans" w:hAnsi="Open Sans" w:cs="Open Sans"/>
          <w:color w:val="000000" w:themeColor="text1"/>
          <w:sz w:val="22"/>
          <w:szCs w:val="22"/>
        </w:rPr>
      </w:pPr>
      <w:r>
        <w:rPr>
          <w:rFonts w:ascii="Open Sans" w:hAnsi="Open Sans" w:cs="Open Sans"/>
          <w:color w:val="000000" w:themeColor="text1"/>
          <w:sz w:val="22"/>
          <w:szCs w:val="22"/>
        </w:rPr>
        <w:t>The aftermath of a s</w:t>
      </w:r>
      <w:r w:rsidR="001558E2">
        <w:rPr>
          <w:rFonts w:ascii="Open Sans" w:hAnsi="Open Sans" w:cs="Open Sans"/>
          <w:color w:val="000000" w:themeColor="text1"/>
          <w:sz w:val="22"/>
          <w:szCs w:val="22"/>
        </w:rPr>
        <w:t>uspected insurgent attack</w:t>
      </w:r>
      <w:r>
        <w:rPr>
          <w:rFonts w:ascii="Open Sans" w:hAnsi="Open Sans" w:cs="Open Sans"/>
          <w:color w:val="000000" w:themeColor="text1"/>
          <w:sz w:val="22"/>
          <w:szCs w:val="22"/>
        </w:rPr>
        <w:t xml:space="preserve"> in a camp for displaced people in northeast </w:t>
      </w:r>
      <w:r w:rsidR="00EE38DD">
        <w:rPr>
          <w:rFonts w:ascii="Open Sans" w:hAnsi="Open Sans" w:cs="Open Sans"/>
          <w:color w:val="000000" w:themeColor="text1"/>
          <w:sz w:val="22"/>
          <w:szCs w:val="22"/>
        </w:rPr>
        <w:t>Nigeria</w:t>
      </w:r>
      <w:r w:rsidR="001C04D3" w:rsidRPr="00547461">
        <w:rPr>
          <w:rFonts w:ascii="Open Sans" w:hAnsi="Open Sans" w:cs="Open Sans"/>
          <w:color w:val="000000" w:themeColor="text1"/>
          <w:sz w:val="22"/>
          <w:szCs w:val="22"/>
        </w:rPr>
        <w:t>.</w:t>
      </w:r>
      <w:r w:rsidR="002E699B">
        <w:rPr>
          <w:rFonts w:ascii="Open Sans" w:hAnsi="Open Sans" w:cs="Open Sans"/>
          <w:color w:val="000000" w:themeColor="text1"/>
          <w:sz w:val="22"/>
          <w:szCs w:val="22"/>
        </w:rPr>
        <w:t xml:space="preserve"> A large part of the camp was </w:t>
      </w:r>
      <w:r w:rsidR="00A84AC3">
        <w:rPr>
          <w:rFonts w:ascii="Open Sans" w:hAnsi="Open Sans" w:cs="Open Sans"/>
          <w:color w:val="000000" w:themeColor="text1"/>
          <w:sz w:val="22"/>
          <w:szCs w:val="22"/>
        </w:rPr>
        <w:t>burned,</w:t>
      </w:r>
      <w:r w:rsidR="002E699B">
        <w:rPr>
          <w:rFonts w:ascii="Open Sans" w:hAnsi="Open Sans" w:cs="Open Sans"/>
          <w:color w:val="000000" w:themeColor="text1"/>
          <w:sz w:val="22"/>
          <w:szCs w:val="22"/>
        </w:rPr>
        <w:t xml:space="preserve"> and households tried to salvage </w:t>
      </w:r>
      <w:r w:rsidR="005F18A3">
        <w:rPr>
          <w:rFonts w:ascii="Open Sans" w:hAnsi="Open Sans" w:cs="Open Sans"/>
          <w:color w:val="000000" w:themeColor="text1"/>
          <w:sz w:val="22"/>
          <w:szCs w:val="22"/>
        </w:rPr>
        <w:t xml:space="preserve">any belongings and food they could. </w:t>
      </w:r>
    </w:p>
    <w:p w14:paraId="71333FBD" w14:textId="036D30A5" w:rsidR="00403D85" w:rsidRPr="00547461" w:rsidRDefault="00EE38DD" w:rsidP="005C33A0">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 xml:space="preserve">New food security analysis shows that </w:t>
      </w:r>
      <w:r w:rsidR="008C325D" w:rsidRPr="008C325D">
        <w:rPr>
          <w:rStyle w:val="normaltextrun"/>
          <w:rFonts w:ascii="Open Sans" w:eastAsiaTheme="majorEastAsia" w:hAnsi="Open Sans" w:cs="Open Sans"/>
          <w:sz w:val="22"/>
          <w:szCs w:val="22"/>
        </w:rPr>
        <w:t>conflict</w:t>
      </w:r>
      <w:r>
        <w:rPr>
          <w:rStyle w:val="normaltextrun"/>
          <w:rFonts w:ascii="Open Sans" w:eastAsiaTheme="majorEastAsia" w:hAnsi="Open Sans" w:cs="Open Sans"/>
          <w:sz w:val="22"/>
          <w:szCs w:val="22"/>
        </w:rPr>
        <w:t xml:space="preserve"> is</w:t>
      </w:r>
      <w:r w:rsidR="008C325D" w:rsidRPr="008C325D">
        <w:rPr>
          <w:rStyle w:val="normaltextrun"/>
          <w:rFonts w:ascii="Open Sans" w:eastAsiaTheme="majorEastAsia" w:hAnsi="Open Sans" w:cs="Open Sans"/>
          <w:sz w:val="22"/>
          <w:szCs w:val="22"/>
        </w:rPr>
        <w:t xml:space="preserve"> driving hunger in some northern states </w:t>
      </w:r>
      <w:r>
        <w:rPr>
          <w:rStyle w:val="normaltextrun"/>
          <w:rFonts w:ascii="Open Sans" w:eastAsiaTheme="majorEastAsia" w:hAnsi="Open Sans" w:cs="Open Sans"/>
          <w:sz w:val="22"/>
          <w:szCs w:val="22"/>
        </w:rPr>
        <w:t xml:space="preserve">of Nigeria </w:t>
      </w:r>
      <w:r w:rsidR="008C325D" w:rsidRPr="008C325D">
        <w:rPr>
          <w:rStyle w:val="normaltextrun"/>
          <w:rFonts w:ascii="Open Sans" w:eastAsiaTheme="majorEastAsia" w:hAnsi="Open Sans" w:cs="Open Sans"/>
          <w:sz w:val="22"/>
          <w:szCs w:val="22"/>
        </w:rPr>
        <w:t>to levels not seen in almost a decade.</w:t>
      </w:r>
      <w:r>
        <w:rPr>
          <w:rStyle w:val="normaltextrun"/>
          <w:rFonts w:ascii="Open Sans" w:eastAsiaTheme="majorEastAsia" w:hAnsi="Open Sans" w:cs="Open Sans"/>
          <w:sz w:val="22"/>
          <w:szCs w:val="22"/>
        </w:rPr>
        <w:t xml:space="preserve"> </w:t>
      </w:r>
      <w:r w:rsidR="001C12B0" w:rsidRPr="001C12B0">
        <w:rPr>
          <w:rStyle w:val="normaltextrun"/>
          <w:rFonts w:ascii="Open Sans" w:eastAsiaTheme="majorEastAsia" w:hAnsi="Open Sans" w:cs="Open Sans"/>
          <w:sz w:val="22"/>
          <w:szCs w:val="22"/>
        </w:rPr>
        <w:t>The recently completed Cadre Harmonisé analysis shows that more than 17 million people across nine conflict-affected states in northern Nigeria are experiencing crisis, emergency, or catastrophic levels of hunger, an increase of almost 2 million since the last projections</w:t>
      </w:r>
      <w:r w:rsidR="00FB3380" w:rsidRPr="00FB3380">
        <w:rPr>
          <w:rStyle w:val="normaltextrun"/>
          <w:rFonts w:ascii="Open Sans" w:eastAsiaTheme="majorEastAsia" w:hAnsi="Open Sans" w:cs="Open Sans"/>
          <w:sz w:val="22"/>
          <w:szCs w:val="22"/>
        </w:rPr>
        <w:t>.</w:t>
      </w:r>
    </w:p>
    <w:p w14:paraId="3553EE37" w14:textId="1C185D07" w:rsidR="005C33A0" w:rsidRPr="003879DF" w:rsidRDefault="005C33A0" w:rsidP="005C33A0">
      <w:pPr>
        <w:pStyle w:val="paragraph"/>
        <w:spacing w:before="0" w:beforeAutospacing="0" w:after="0" w:afterAutospacing="0"/>
        <w:rPr>
          <w:rFonts w:ascii="Open Sans" w:hAnsi="Open Sans" w:cs="Open Sans"/>
          <w:sz w:val="22"/>
          <w:szCs w:val="22"/>
          <w:highlight w:val="yellow"/>
        </w:rPr>
      </w:pPr>
      <w:r w:rsidRPr="003B6CEA">
        <w:rPr>
          <w:rStyle w:val="normaltextrun"/>
          <w:rFonts w:ascii="Open Sans" w:eastAsiaTheme="majorEastAsia" w:hAnsi="Open Sans" w:cs="Open Sans"/>
          <w:b/>
          <w:bCs/>
          <w:sz w:val="22"/>
          <w:szCs w:val="22"/>
        </w:rPr>
        <w:t xml:space="preserve">Shot: </w:t>
      </w:r>
      <w:r w:rsidR="59AFA7DA" w:rsidRPr="003B6CEA">
        <w:rPr>
          <w:rStyle w:val="normaltextrun"/>
          <w:rFonts w:ascii="Open Sans" w:eastAsiaTheme="majorEastAsia" w:hAnsi="Open Sans" w:cs="Open Sans"/>
          <w:b/>
          <w:bCs/>
          <w:sz w:val="22"/>
          <w:szCs w:val="22"/>
        </w:rPr>
        <w:t>12</w:t>
      </w:r>
      <w:r w:rsidR="00864438" w:rsidRPr="003B6CEA">
        <w:rPr>
          <w:rStyle w:val="normaltextrun"/>
          <w:rFonts w:ascii="Open Sans" w:eastAsiaTheme="majorEastAsia" w:hAnsi="Open Sans" w:cs="Open Sans"/>
          <w:b/>
          <w:bCs/>
          <w:sz w:val="22"/>
          <w:szCs w:val="22"/>
        </w:rPr>
        <w:t>May</w:t>
      </w:r>
      <w:r w:rsidRPr="003B6CEA">
        <w:rPr>
          <w:rStyle w:val="normaltextrun"/>
          <w:rFonts w:ascii="Open Sans" w:eastAsiaTheme="majorEastAsia" w:hAnsi="Open Sans" w:cs="Open Sans"/>
          <w:b/>
          <w:bCs/>
          <w:sz w:val="22"/>
          <w:szCs w:val="22"/>
        </w:rPr>
        <w:t>26</w:t>
      </w:r>
      <w:r w:rsidRPr="003B6CEA">
        <w:rPr>
          <w:rStyle w:val="eop"/>
          <w:rFonts w:ascii="Open Sans" w:eastAsiaTheme="majorEastAsia" w:hAnsi="Open Sans" w:cs="Open Sans"/>
          <w:sz w:val="22"/>
          <w:szCs w:val="22"/>
        </w:rPr>
        <w:t> </w:t>
      </w:r>
    </w:p>
    <w:p w14:paraId="6FE686EC" w14:textId="34C02B37" w:rsidR="005C33A0" w:rsidRPr="00906D62" w:rsidRDefault="003879DF" w:rsidP="005C33A0">
      <w:pPr>
        <w:pStyle w:val="paragraph"/>
        <w:spacing w:before="0" w:beforeAutospacing="0" w:after="0" w:afterAutospacing="0"/>
        <w:rPr>
          <w:rStyle w:val="normaltextrun"/>
          <w:rFonts w:ascii="Open Sans" w:eastAsiaTheme="majorEastAsia" w:hAnsi="Open Sans" w:cs="Open Sans"/>
          <w:b/>
          <w:bCs/>
          <w:sz w:val="22"/>
          <w:szCs w:val="22"/>
        </w:rPr>
      </w:pPr>
      <w:r w:rsidRPr="00906D62">
        <w:rPr>
          <w:rStyle w:val="normaltextrun"/>
          <w:rFonts w:ascii="Open Sans" w:eastAsiaTheme="majorEastAsia" w:hAnsi="Open Sans" w:cs="Open Sans"/>
          <w:b/>
          <w:bCs/>
          <w:sz w:val="22"/>
          <w:szCs w:val="22"/>
        </w:rPr>
        <w:t>Damas</w:t>
      </w:r>
      <w:r w:rsidR="2B932C72" w:rsidRPr="00906D62">
        <w:rPr>
          <w:rStyle w:val="normaltextrun"/>
          <w:rFonts w:ascii="Open Sans" w:eastAsiaTheme="majorEastAsia" w:hAnsi="Open Sans" w:cs="Open Sans"/>
          <w:b/>
          <w:bCs/>
          <w:sz w:val="22"/>
          <w:szCs w:val="22"/>
        </w:rPr>
        <w:t>a</w:t>
      </w:r>
      <w:r w:rsidRPr="00906D62">
        <w:rPr>
          <w:rStyle w:val="normaltextrun"/>
          <w:rFonts w:ascii="Open Sans" w:eastAsiaTheme="majorEastAsia" w:hAnsi="Open Sans" w:cs="Open Sans"/>
          <w:b/>
          <w:bCs/>
          <w:sz w:val="22"/>
          <w:szCs w:val="22"/>
        </w:rPr>
        <w:t>k</w:t>
      </w:r>
      <w:r w:rsidR="009166E5" w:rsidRPr="00906D62">
        <w:rPr>
          <w:rStyle w:val="normaltextrun"/>
          <w:rFonts w:ascii="Open Sans" w:eastAsiaTheme="majorEastAsia" w:hAnsi="Open Sans" w:cs="Open Sans"/>
          <w:b/>
          <w:bCs/>
          <w:sz w:val="22"/>
          <w:szCs w:val="22"/>
        </w:rPr>
        <w:t xml:space="preserve">, </w:t>
      </w:r>
      <w:r w:rsidRPr="00906D62">
        <w:rPr>
          <w:rStyle w:val="normaltextrun"/>
          <w:rFonts w:ascii="Open Sans" w:eastAsiaTheme="majorEastAsia" w:hAnsi="Open Sans" w:cs="Open Sans"/>
          <w:b/>
          <w:bCs/>
          <w:sz w:val="22"/>
          <w:szCs w:val="22"/>
        </w:rPr>
        <w:t>Borno State</w:t>
      </w:r>
    </w:p>
    <w:p w14:paraId="79D30EDB" w14:textId="543FA3B4" w:rsidR="005C33A0" w:rsidRPr="00A518EA" w:rsidRDefault="003879DF" w:rsidP="005C33A0">
      <w:pPr>
        <w:pStyle w:val="paragraph"/>
        <w:spacing w:before="0" w:beforeAutospacing="0" w:after="0" w:afterAutospacing="0"/>
        <w:rPr>
          <w:rFonts w:ascii="Open Sans" w:hAnsi="Open Sans" w:cs="Open Sans"/>
          <w:sz w:val="22"/>
          <w:szCs w:val="22"/>
        </w:rPr>
      </w:pPr>
      <w:r w:rsidRPr="002E55F1">
        <w:rPr>
          <w:rStyle w:val="normaltextrun"/>
          <w:rFonts w:ascii="Open Sans" w:eastAsiaTheme="majorEastAsia" w:hAnsi="Open Sans" w:cs="Open Sans"/>
          <w:b/>
          <w:bCs/>
          <w:sz w:val="22"/>
          <w:szCs w:val="22"/>
        </w:rPr>
        <w:t>Nigeria</w:t>
      </w:r>
    </w:p>
    <w:p w14:paraId="52FF06CD" w14:textId="77777777" w:rsidR="003A2330" w:rsidRDefault="003A2330" w:rsidP="003A2330">
      <w:pPr>
        <w:pStyle w:val="paragraph"/>
        <w:spacing w:before="0" w:beforeAutospacing="0" w:after="0" w:afterAutospacing="0"/>
        <w:rPr>
          <w:rStyle w:val="normaltextrun"/>
          <w:rFonts w:ascii="Open Sans" w:eastAsiaTheme="majorEastAsia" w:hAnsi="Open Sans" w:cs="Open Sans"/>
          <w:b/>
          <w:bCs/>
          <w:sz w:val="22"/>
          <w:szCs w:val="22"/>
        </w:rPr>
      </w:pPr>
    </w:p>
    <w:p w14:paraId="302AA9A4" w14:textId="03A1295A" w:rsidR="003879DF" w:rsidRPr="00990276" w:rsidRDefault="003879DF" w:rsidP="003879DF">
      <w:pPr>
        <w:pStyle w:val="paragraph"/>
        <w:spacing w:before="0" w:beforeAutospacing="0" w:after="0" w:afterAutospacing="0"/>
        <w:rPr>
          <w:rStyle w:val="normaltextrun"/>
          <w:rFonts w:ascii="Open Sans" w:eastAsiaTheme="majorEastAsia" w:hAnsi="Open Sans" w:cs="Open Sans"/>
          <w:b/>
          <w:bCs/>
          <w:sz w:val="22"/>
          <w:szCs w:val="22"/>
        </w:rPr>
      </w:pPr>
      <w:r w:rsidRPr="0004694D">
        <w:rPr>
          <w:rStyle w:val="normaltextrun"/>
          <w:rFonts w:ascii="Open Sans" w:eastAsiaTheme="majorEastAsia" w:hAnsi="Open Sans" w:cs="Open Sans"/>
          <w:b/>
          <w:bCs/>
          <w:sz w:val="22"/>
          <w:szCs w:val="22"/>
        </w:rPr>
        <w:t>:3</w:t>
      </w:r>
      <w:r w:rsidR="1C11A3BB" w:rsidRPr="0004694D">
        <w:rPr>
          <w:rStyle w:val="normaltextrun"/>
          <w:rFonts w:ascii="Open Sans" w:eastAsiaTheme="majorEastAsia" w:hAnsi="Open Sans" w:cs="Open Sans"/>
          <w:b/>
          <w:bCs/>
          <w:sz w:val="22"/>
          <w:szCs w:val="22"/>
        </w:rPr>
        <w:t>1</w:t>
      </w:r>
      <w:r w:rsidRPr="0004694D">
        <w:rPr>
          <w:rStyle w:val="normaltextrun"/>
          <w:rFonts w:ascii="Open Sans" w:eastAsiaTheme="majorEastAsia" w:hAnsi="Open Sans" w:cs="Open Sans"/>
          <w:b/>
          <w:bCs/>
          <w:sz w:val="22"/>
          <w:szCs w:val="22"/>
        </w:rPr>
        <w:t>-:</w:t>
      </w:r>
      <w:r w:rsidR="00BA05E2" w:rsidRPr="0004694D">
        <w:rPr>
          <w:rStyle w:val="normaltextrun"/>
          <w:rFonts w:ascii="Open Sans" w:eastAsiaTheme="majorEastAsia" w:hAnsi="Open Sans" w:cs="Open Sans"/>
          <w:b/>
          <w:bCs/>
          <w:sz w:val="22"/>
          <w:szCs w:val="22"/>
        </w:rPr>
        <w:t>49</w:t>
      </w:r>
    </w:p>
    <w:p w14:paraId="6FBAC048" w14:textId="007744C1" w:rsidR="003879DF" w:rsidRDefault="003879DF" w:rsidP="003879DF">
      <w:pPr>
        <w:rPr>
          <w:rFonts w:ascii="Open Sans" w:hAnsi="Open Sans" w:cs="Open Sans"/>
          <w:i/>
          <w:iCs/>
          <w:color w:val="000000" w:themeColor="text1"/>
          <w:sz w:val="22"/>
          <w:szCs w:val="22"/>
          <w:lang w:val="en-GB"/>
        </w:rPr>
      </w:pPr>
      <w:r w:rsidRPr="006D1DEF">
        <w:rPr>
          <w:rFonts w:ascii="Open Sans" w:hAnsi="Open Sans" w:cs="Open Sans"/>
          <w:b/>
          <w:bCs/>
          <w:color w:val="000000" w:themeColor="text1"/>
          <w:sz w:val="22"/>
          <w:szCs w:val="22"/>
          <w:lang w:val="en-GB"/>
        </w:rPr>
        <w:t xml:space="preserve">SOT </w:t>
      </w:r>
      <w:r w:rsidR="00475233" w:rsidRPr="00475233">
        <w:rPr>
          <w:rFonts w:ascii="Open Sans" w:eastAsiaTheme="majorEastAsia" w:hAnsi="Open Sans" w:cs="Open Sans"/>
          <w:b/>
          <w:bCs/>
          <w:sz w:val="22"/>
          <w:szCs w:val="22"/>
        </w:rPr>
        <w:t>Serigne Loum</w:t>
      </w:r>
      <w:r w:rsidR="00475233">
        <w:rPr>
          <w:rFonts w:ascii="Open Sans" w:eastAsiaTheme="majorEastAsia" w:hAnsi="Open Sans" w:cs="Open Sans"/>
          <w:b/>
          <w:bCs/>
          <w:sz w:val="22"/>
          <w:szCs w:val="22"/>
        </w:rPr>
        <w:t>, WFP Deputy Country Director in Nigeria</w:t>
      </w:r>
      <w:r w:rsidR="00475233" w:rsidRPr="00475233">
        <w:rPr>
          <w:rFonts w:ascii="Open Sans" w:eastAsiaTheme="majorEastAsia" w:hAnsi="Open Sans" w:cs="Open Sans"/>
          <w:b/>
          <w:bCs/>
          <w:sz w:val="22"/>
          <w:szCs w:val="22"/>
        </w:rPr>
        <w:t xml:space="preserve"> </w:t>
      </w:r>
      <w:r>
        <w:rPr>
          <w:rFonts w:ascii="Open Sans" w:eastAsiaTheme="majorEastAsia" w:hAnsi="Open Sans" w:cs="Open Sans"/>
          <w:b/>
          <w:bCs/>
          <w:sz w:val="22"/>
          <w:szCs w:val="22"/>
        </w:rPr>
        <w:t>(</w:t>
      </w:r>
      <w:r w:rsidR="00475233">
        <w:rPr>
          <w:rFonts w:ascii="Open Sans" w:eastAsiaTheme="majorEastAsia" w:hAnsi="Open Sans" w:cs="Open Sans"/>
          <w:b/>
          <w:bCs/>
          <w:sz w:val="22"/>
          <w:szCs w:val="22"/>
        </w:rPr>
        <w:t>English</w:t>
      </w:r>
      <w:r>
        <w:rPr>
          <w:rFonts w:ascii="Open Sans" w:eastAsiaTheme="majorEastAsia" w:hAnsi="Open Sans" w:cs="Open Sans"/>
          <w:b/>
          <w:bCs/>
          <w:sz w:val="22"/>
          <w:szCs w:val="22"/>
        </w:rPr>
        <w:t>)</w:t>
      </w:r>
    </w:p>
    <w:p w14:paraId="5321A858" w14:textId="458A4D05" w:rsidR="003879DF" w:rsidRPr="00851CA6" w:rsidRDefault="003879DF" w:rsidP="003879DF">
      <w:pPr>
        <w:rPr>
          <w:rFonts w:eastAsiaTheme="majorEastAsia"/>
          <w:b/>
          <w:bCs/>
        </w:rPr>
      </w:pPr>
      <w:r w:rsidRPr="24411620">
        <w:rPr>
          <w:rStyle w:val="normaltextrun"/>
          <w:rFonts w:eastAsiaTheme="majorEastAsia"/>
          <w:i/>
          <w:iCs/>
        </w:rPr>
        <w:t>“</w:t>
      </w:r>
      <w:r w:rsidR="001450B0" w:rsidRPr="24411620">
        <w:rPr>
          <w:rFonts w:eastAsiaTheme="majorEastAsia"/>
          <w:i/>
          <w:iCs/>
        </w:rPr>
        <w:t xml:space="preserve">Across </w:t>
      </w:r>
      <w:proofErr w:type="gramStart"/>
      <w:r w:rsidR="62D55CEC" w:rsidRPr="66297EC9">
        <w:rPr>
          <w:rFonts w:eastAsiaTheme="majorEastAsia"/>
          <w:i/>
          <w:iCs/>
        </w:rPr>
        <w:t>all of</w:t>
      </w:r>
      <w:proofErr w:type="gramEnd"/>
      <w:r w:rsidR="62D55CEC" w:rsidRPr="66297EC9">
        <w:rPr>
          <w:rFonts w:eastAsiaTheme="majorEastAsia"/>
          <w:i/>
          <w:iCs/>
        </w:rPr>
        <w:t xml:space="preserve"> </w:t>
      </w:r>
      <w:r w:rsidR="001450B0" w:rsidRPr="66297EC9">
        <w:rPr>
          <w:rFonts w:eastAsiaTheme="majorEastAsia"/>
          <w:i/>
          <w:iCs/>
        </w:rPr>
        <w:t>northern</w:t>
      </w:r>
      <w:r w:rsidR="001450B0" w:rsidRPr="24411620">
        <w:rPr>
          <w:rFonts w:eastAsiaTheme="majorEastAsia"/>
          <w:i/>
          <w:iCs/>
        </w:rPr>
        <w:t xml:space="preserve"> Nigeria we have been seeing an increase and spread in insurgent attacks and violence. Families are being forced from their </w:t>
      </w:r>
      <w:r w:rsidR="001450B0" w:rsidRPr="3A84BD8F">
        <w:rPr>
          <w:rFonts w:eastAsiaTheme="majorEastAsia"/>
          <w:i/>
          <w:iCs/>
        </w:rPr>
        <w:t>home</w:t>
      </w:r>
      <w:r w:rsidR="001450B0" w:rsidRPr="24411620">
        <w:rPr>
          <w:rFonts w:eastAsiaTheme="majorEastAsia"/>
          <w:i/>
          <w:iCs/>
        </w:rPr>
        <w:t xml:space="preserve"> and it's getting harder for WFP to access people who urgently need food assistance</w:t>
      </w:r>
      <w:r w:rsidRPr="554A933F">
        <w:rPr>
          <w:rFonts w:eastAsiaTheme="majorEastAsia"/>
          <w:i/>
          <w:iCs/>
        </w:rPr>
        <w:t>.”</w:t>
      </w:r>
    </w:p>
    <w:p w14:paraId="01FFC766" w14:textId="3F87CC64" w:rsidR="003879DF" w:rsidRPr="00006614" w:rsidRDefault="003879DF" w:rsidP="003879DF">
      <w:pPr>
        <w:pStyle w:val="paragraph"/>
        <w:spacing w:before="0" w:beforeAutospacing="0" w:after="0" w:afterAutospacing="0"/>
        <w:rPr>
          <w:rFonts w:ascii="Open Sans" w:hAnsi="Open Sans" w:cs="Open Sans"/>
          <w:sz w:val="22"/>
          <w:szCs w:val="22"/>
          <w:lang w:val="it-IT"/>
        </w:rPr>
      </w:pPr>
      <w:r w:rsidRPr="00006614">
        <w:rPr>
          <w:rStyle w:val="normaltextrun"/>
          <w:rFonts w:ascii="Open Sans" w:eastAsiaTheme="majorEastAsia" w:hAnsi="Open Sans" w:cs="Open Sans"/>
          <w:b/>
          <w:bCs/>
          <w:sz w:val="22"/>
          <w:szCs w:val="22"/>
          <w:lang w:val="it-IT"/>
        </w:rPr>
        <w:t xml:space="preserve">Shot: </w:t>
      </w:r>
      <w:r w:rsidR="00AD195A" w:rsidRPr="00006614">
        <w:rPr>
          <w:rStyle w:val="normaltextrun"/>
          <w:rFonts w:ascii="Open Sans" w:eastAsiaTheme="majorEastAsia" w:hAnsi="Open Sans" w:cs="Open Sans"/>
          <w:b/>
          <w:bCs/>
          <w:sz w:val="22"/>
          <w:szCs w:val="22"/>
          <w:lang w:val="it-IT"/>
        </w:rPr>
        <w:t>10June</w:t>
      </w:r>
      <w:r w:rsidRPr="00006614">
        <w:rPr>
          <w:rStyle w:val="normaltextrun"/>
          <w:rFonts w:ascii="Open Sans" w:eastAsiaTheme="majorEastAsia" w:hAnsi="Open Sans" w:cs="Open Sans"/>
          <w:b/>
          <w:bCs/>
          <w:sz w:val="22"/>
          <w:szCs w:val="22"/>
          <w:lang w:val="it-IT"/>
        </w:rPr>
        <w:t>26</w:t>
      </w:r>
      <w:r w:rsidRPr="00006614">
        <w:rPr>
          <w:rStyle w:val="eop"/>
          <w:rFonts w:ascii="Open Sans" w:eastAsiaTheme="majorEastAsia" w:hAnsi="Open Sans" w:cs="Open Sans"/>
          <w:sz w:val="22"/>
          <w:szCs w:val="22"/>
          <w:lang w:val="it-IT"/>
        </w:rPr>
        <w:t> </w:t>
      </w:r>
    </w:p>
    <w:p w14:paraId="4C91389F" w14:textId="0DB16D23" w:rsidR="003879DF" w:rsidRPr="00006614" w:rsidRDefault="005F18A3" w:rsidP="003879DF">
      <w:pPr>
        <w:pStyle w:val="paragraph"/>
        <w:spacing w:before="0" w:beforeAutospacing="0" w:after="0" w:afterAutospacing="0"/>
        <w:rPr>
          <w:rStyle w:val="normaltextrun"/>
          <w:rFonts w:ascii="Open Sans" w:eastAsiaTheme="majorEastAsia" w:hAnsi="Open Sans" w:cs="Open Sans"/>
          <w:b/>
          <w:sz w:val="22"/>
          <w:szCs w:val="22"/>
          <w:lang w:val="it-IT"/>
        </w:rPr>
      </w:pPr>
      <w:r w:rsidRPr="00006614">
        <w:rPr>
          <w:rStyle w:val="normaltextrun"/>
          <w:rFonts w:ascii="Open Sans" w:eastAsiaTheme="majorEastAsia" w:hAnsi="Open Sans" w:cs="Open Sans"/>
          <w:b/>
          <w:sz w:val="22"/>
          <w:szCs w:val="22"/>
          <w:lang w:val="it-IT"/>
        </w:rPr>
        <w:t>Maiduguri</w:t>
      </w:r>
      <w:r w:rsidR="003879DF" w:rsidRPr="00006614">
        <w:rPr>
          <w:rStyle w:val="normaltextrun"/>
          <w:rFonts w:ascii="Open Sans" w:eastAsiaTheme="majorEastAsia" w:hAnsi="Open Sans" w:cs="Open Sans"/>
          <w:b/>
          <w:sz w:val="22"/>
          <w:szCs w:val="22"/>
          <w:lang w:val="it-IT"/>
        </w:rPr>
        <w:t>, Borno State</w:t>
      </w:r>
    </w:p>
    <w:p w14:paraId="7A35F7D0" w14:textId="77777777" w:rsidR="003879DF" w:rsidRPr="00006614" w:rsidRDefault="003879DF" w:rsidP="003879DF">
      <w:pPr>
        <w:pStyle w:val="paragraph"/>
        <w:spacing w:before="0" w:beforeAutospacing="0" w:after="0" w:afterAutospacing="0"/>
        <w:rPr>
          <w:rFonts w:ascii="Open Sans" w:hAnsi="Open Sans" w:cs="Open Sans"/>
          <w:sz w:val="22"/>
          <w:szCs w:val="22"/>
          <w:lang w:val="it-IT"/>
        </w:rPr>
      </w:pPr>
      <w:r w:rsidRPr="00006614">
        <w:rPr>
          <w:rStyle w:val="normaltextrun"/>
          <w:rFonts w:ascii="Open Sans" w:eastAsiaTheme="majorEastAsia" w:hAnsi="Open Sans" w:cs="Open Sans"/>
          <w:b/>
          <w:bCs/>
          <w:sz w:val="22"/>
          <w:szCs w:val="22"/>
          <w:lang w:val="it-IT"/>
        </w:rPr>
        <w:t>Nigeria</w:t>
      </w:r>
    </w:p>
    <w:p w14:paraId="107FD641" w14:textId="77777777" w:rsidR="003879DF" w:rsidRPr="00006614" w:rsidRDefault="003879DF" w:rsidP="003A2330">
      <w:pPr>
        <w:pStyle w:val="paragraph"/>
        <w:spacing w:before="0" w:beforeAutospacing="0" w:after="0" w:afterAutospacing="0"/>
        <w:rPr>
          <w:rStyle w:val="normaltextrun"/>
          <w:rFonts w:ascii="Open Sans" w:eastAsiaTheme="majorEastAsia" w:hAnsi="Open Sans" w:cs="Open Sans"/>
          <w:b/>
          <w:bCs/>
          <w:sz w:val="22"/>
          <w:szCs w:val="22"/>
          <w:lang w:val="it-IT"/>
        </w:rPr>
      </w:pPr>
    </w:p>
    <w:p w14:paraId="1CB4BAB2" w14:textId="59FB2DE1" w:rsidR="003A2330" w:rsidRPr="005C5674" w:rsidRDefault="003A2330" w:rsidP="003A2330">
      <w:pPr>
        <w:pStyle w:val="paragraph"/>
        <w:spacing w:before="0" w:beforeAutospacing="0" w:after="0" w:afterAutospacing="0"/>
        <w:rPr>
          <w:rStyle w:val="normaltextrun"/>
          <w:rFonts w:ascii="Open Sans" w:eastAsiaTheme="majorEastAsia" w:hAnsi="Open Sans" w:cs="Open Sans"/>
          <w:b/>
          <w:bCs/>
          <w:sz w:val="22"/>
          <w:szCs w:val="22"/>
        </w:rPr>
      </w:pPr>
      <w:r w:rsidRPr="005C5674">
        <w:rPr>
          <w:rStyle w:val="normaltextrun"/>
          <w:rFonts w:ascii="Open Sans" w:eastAsiaTheme="majorEastAsia" w:hAnsi="Open Sans" w:cs="Open Sans"/>
          <w:b/>
          <w:bCs/>
          <w:sz w:val="22"/>
          <w:szCs w:val="22"/>
        </w:rPr>
        <w:t>:</w:t>
      </w:r>
      <w:r w:rsidR="374B3A40" w:rsidRPr="005C5674">
        <w:rPr>
          <w:rStyle w:val="normaltextrun"/>
          <w:rFonts w:ascii="Open Sans" w:eastAsiaTheme="majorEastAsia" w:hAnsi="Open Sans" w:cs="Open Sans"/>
          <w:b/>
          <w:bCs/>
          <w:sz w:val="22"/>
          <w:szCs w:val="22"/>
        </w:rPr>
        <w:t>49</w:t>
      </w:r>
      <w:r w:rsidRPr="005C5674">
        <w:rPr>
          <w:rStyle w:val="normaltextrun"/>
          <w:rFonts w:ascii="Open Sans" w:eastAsiaTheme="majorEastAsia" w:hAnsi="Open Sans" w:cs="Open Sans"/>
          <w:b/>
          <w:bCs/>
          <w:sz w:val="22"/>
          <w:szCs w:val="22"/>
        </w:rPr>
        <w:t>-</w:t>
      </w:r>
      <w:r w:rsidR="35F85677" w:rsidRPr="005C5674">
        <w:rPr>
          <w:rStyle w:val="normaltextrun"/>
          <w:rFonts w:ascii="Open Sans" w:eastAsiaTheme="majorEastAsia" w:hAnsi="Open Sans" w:cs="Open Sans"/>
          <w:b/>
          <w:bCs/>
          <w:sz w:val="22"/>
          <w:szCs w:val="22"/>
        </w:rPr>
        <w:t>1</w:t>
      </w:r>
      <w:r w:rsidRPr="005C5674">
        <w:rPr>
          <w:rStyle w:val="normaltextrun"/>
          <w:rFonts w:ascii="Open Sans" w:eastAsiaTheme="majorEastAsia" w:hAnsi="Open Sans" w:cs="Open Sans"/>
          <w:b/>
          <w:bCs/>
          <w:sz w:val="22"/>
          <w:szCs w:val="22"/>
        </w:rPr>
        <w:t>:</w:t>
      </w:r>
      <w:r w:rsidR="08DE2337" w:rsidRPr="005C5674">
        <w:rPr>
          <w:rStyle w:val="normaltextrun"/>
          <w:rFonts w:ascii="Open Sans" w:eastAsiaTheme="majorEastAsia" w:hAnsi="Open Sans" w:cs="Open Sans"/>
          <w:b/>
          <w:bCs/>
          <w:sz w:val="22"/>
          <w:szCs w:val="22"/>
        </w:rPr>
        <w:t>0</w:t>
      </w:r>
      <w:r w:rsidR="7654CBFA" w:rsidRPr="005C5674">
        <w:rPr>
          <w:rStyle w:val="normaltextrun"/>
          <w:rFonts w:ascii="Open Sans" w:eastAsiaTheme="majorEastAsia" w:hAnsi="Open Sans" w:cs="Open Sans"/>
          <w:b/>
          <w:bCs/>
          <w:sz w:val="22"/>
          <w:szCs w:val="22"/>
        </w:rPr>
        <w:t>0</w:t>
      </w:r>
    </w:p>
    <w:p w14:paraId="5C6AF86F" w14:textId="36547AA8" w:rsidR="003A2330" w:rsidRDefault="003A2330" w:rsidP="003A2330">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GVs</w:t>
      </w:r>
      <w:r w:rsidR="00F65190">
        <w:rPr>
          <w:rStyle w:val="normaltextrun"/>
          <w:rFonts w:ascii="Open Sans" w:eastAsiaTheme="majorEastAsia" w:hAnsi="Open Sans" w:cs="Open Sans"/>
          <w:sz w:val="22"/>
          <w:szCs w:val="22"/>
        </w:rPr>
        <w:t xml:space="preserve"> women and children at a WFP</w:t>
      </w:r>
      <w:r>
        <w:rPr>
          <w:rStyle w:val="normaltextrun"/>
          <w:rFonts w:ascii="Open Sans" w:eastAsiaTheme="majorEastAsia" w:hAnsi="Open Sans" w:cs="Open Sans"/>
          <w:sz w:val="22"/>
          <w:szCs w:val="22"/>
        </w:rPr>
        <w:t xml:space="preserve"> </w:t>
      </w:r>
      <w:r w:rsidR="00F65190">
        <w:rPr>
          <w:rStyle w:val="normaltextrun"/>
          <w:rFonts w:ascii="Open Sans" w:eastAsiaTheme="majorEastAsia" w:hAnsi="Open Sans" w:cs="Open Sans"/>
          <w:sz w:val="22"/>
          <w:szCs w:val="22"/>
        </w:rPr>
        <w:t>n</w:t>
      </w:r>
      <w:r w:rsidR="00D52D7C">
        <w:rPr>
          <w:rStyle w:val="normaltextrun"/>
          <w:rFonts w:ascii="Open Sans" w:eastAsiaTheme="majorEastAsia" w:hAnsi="Open Sans" w:cs="Open Sans"/>
          <w:sz w:val="22"/>
          <w:szCs w:val="22"/>
        </w:rPr>
        <w:t>utrition</w:t>
      </w:r>
      <w:r w:rsidR="006F1E8B">
        <w:rPr>
          <w:rStyle w:val="normaltextrun"/>
          <w:rFonts w:ascii="Open Sans" w:eastAsiaTheme="majorEastAsia" w:hAnsi="Open Sans" w:cs="Open Sans"/>
          <w:sz w:val="22"/>
          <w:szCs w:val="22"/>
        </w:rPr>
        <w:t xml:space="preserve"> clinic being tested and treated for malnutrition</w:t>
      </w:r>
      <w:r>
        <w:rPr>
          <w:rStyle w:val="normaltextrun"/>
          <w:rFonts w:ascii="Open Sans" w:eastAsiaTheme="majorEastAsia" w:hAnsi="Open Sans" w:cs="Open Sans"/>
          <w:sz w:val="22"/>
          <w:szCs w:val="22"/>
        </w:rPr>
        <w:t xml:space="preserve">. </w:t>
      </w:r>
    </w:p>
    <w:p w14:paraId="5100BD2D" w14:textId="34AC568C" w:rsidR="00D52D7C" w:rsidRDefault="00CA3907" w:rsidP="003A2330">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t xml:space="preserve">The </w:t>
      </w:r>
      <w:r w:rsidR="00E45BF9">
        <w:rPr>
          <w:rStyle w:val="normaltextrun"/>
          <w:rFonts w:ascii="Open Sans" w:eastAsiaTheme="majorEastAsia" w:hAnsi="Open Sans" w:cs="Open Sans"/>
          <w:sz w:val="22"/>
          <w:szCs w:val="22"/>
        </w:rPr>
        <w:t>escalation in attacks in northern Nigeria is compounded by extreme funding</w:t>
      </w:r>
      <w:r w:rsidR="00D52D7C">
        <w:rPr>
          <w:rStyle w:val="normaltextrun"/>
          <w:rFonts w:ascii="Open Sans" w:eastAsiaTheme="majorEastAsia" w:hAnsi="Open Sans" w:cs="Open Sans"/>
          <w:sz w:val="22"/>
          <w:szCs w:val="22"/>
        </w:rPr>
        <w:t xml:space="preserve"> shortfalls</w:t>
      </w:r>
      <w:r w:rsidR="00E45BF9">
        <w:rPr>
          <w:rStyle w:val="normaltextrun"/>
          <w:rFonts w:ascii="Open Sans" w:eastAsiaTheme="majorEastAsia" w:hAnsi="Open Sans" w:cs="Open Sans"/>
          <w:sz w:val="22"/>
          <w:szCs w:val="22"/>
        </w:rPr>
        <w:t xml:space="preserve"> for WFP </w:t>
      </w:r>
      <w:r w:rsidR="004C2EB7">
        <w:rPr>
          <w:rStyle w:val="normaltextrun"/>
          <w:rFonts w:ascii="Open Sans" w:eastAsiaTheme="majorEastAsia" w:hAnsi="Open Sans" w:cs="Open Sans"/>
          <w:sz w:val="22"/>
          <w:szCs w:val="22"/>
        </w:rPr>
        <w:t>that have led to decreased humanitarian assistance right when people need it the most. T</w:t>
      </w:r>
      <w:r w:rsidR="004C2EB7" w:rsidRPr="004C2EB7">
        <w:rPr>
          <w:rStyle w:val="normaltextrun"/>
          <w:rFonts w:ascii="Open Sans" w:eastAsiaTheme="majorEastAsia" w:hAnsi="Open Sans" w:cs="Open Sans"/>
          <w:sz w:val="22"/>
          <w:szCs w:val="22"/>
        </w:rPr>
        <w:t xml:space="preserve">he number of people food insecure in three northeast states has increased to 6.2 million, </w:t>
      </w:r>
      <w:r w:rsidR="00F342DE">
        <w:rPr>
          <w:rStyle w:val="normaltextrun"/>
          <w:rFonts w:ascii="Open Sans" w:eastAsiaTheme="majorEastAsia" w:hAnsi="Open Sans" w:cs="Open Sans"/>
          <w:sz w:val="22"/>
          <w:szCs w:val="22"/>
        </w:rPr>
        <w:t xml:space="preserve">however </w:t>
      </w:r>
      <w:r w:rsidR="004C2EB7" w:rsidRPr="004C2EB7">
        <w:rPr>
          <w:rStyle w:val="normaltextrun"/>
          <w:rFonts w:ascii="Open Sans" w:eastAsiaTheme="majorEastAsia" w:hAnsi="Open Sans" w:cs="Open Sans"/>
          <w:sz w:val="22"/>
          <w:szCs w:val="22"/>
        </w:rPr>
        <w:t>WFP is only able to support 740,000 of those</w:t>
      </w:r>
      <w:r w:rsidR="00F342DE">
        <w:rPr>
          <w:rStyle w:val="normaltextrun"/>
          <w:rFonts w:ascii="Open Sans" w:eastAsiaTheme="majorEastAsia" w:hAnsi="Open Sans" w:cs="Open Sans"/>
          <w:sz w:val="22"/>
          <w:szCs w:val="22"/>
        </w:rPr>
        <w:t xml:space="preserve">. This </w:t>
      </w:r>
      <w:r w:rsidR="004C2EB7" w:rsidRPr="004C2EB7">
        <w:rPr>
          <w:rStyle w:val="normaltextrun"/>
          <w:rFonts w:ascii="Open Sans" w:eastAsiaTheme="majorEastAsia" w:hAnsi="Open Sans" w:cs="Open Sans"/>
          <w:sz w:val="22"/>
          <w:szCs w:val="22"/>
        </w:rPr>
        <w:t>leav</w:t>
      </w:r>
      <w:r w:rsidR="00F342DE">
        <w:rPr>
          <w:rStyle w:val="normaltextrun"/>
          <w:rFonts w:ascii="Open Sans" w:eastAsiaTheme="majorEastAsia" w:hAnsi="Open Sans" w:cs="Open Sans"/>
          <w:sz w:val="22"/>
          <w:szCs w:val="22"/>
        </w:rPr>
        <w:t>es</w:t>
      </w:r>
      <w:r w:rsidR="004C2EB7" w:rsidRPr="004C2EB7">
        <w:rPr>
          <w:rStyle w:val="normaltextrun"/>
          <w:rFonts w:ascii="Open Sans" w:eastAsiaTheme="majorEastAsia" w:hAnsi="Open Sans" w:cs="Open Sans"/>
          <w:sz w:val="22"/>
          <w:szCs w:val="22"/>
        </w:rPr>
        <w:t xml:space="preserve"> 5.5 million people – particularly children – without lifesaving food and nutrition assistance.</w:t>
      </w:r>
      <w:r w:rsidR="00353693">
        <w:rPr>
          <w:rStyle w:val="normaltextrun"/>
          <w:rFonts w:ascii="Open Sans" w:eastAsiaTheme="majorEastAsia" w:hAnsi="Open Sans" w:cs="Open Sans"/>
          <w:sz w:val="22"/>
          <w:szCs w:val="22"/>
        </w:rPr>
        <w:t xml:space="preserve"> </w:t>
      </w:r>
      <w:r w:rsidR="00AA1E49">
        <w:rPr>
          <w:rStyle w:val="normaltextrun"/>
          <w:rFonts w:ascii="Open Sans" w:eastAsiaTheme="majorEastAsia" w:hAnsi="Open Sans" w:cs="Open Sans"/>
          <w:sz w:val="22"/>
          <w:szCs w:val="22"/>
        </w:rPr>
        <w:t>If additional funding isn’t received b</w:t>
      </w:r>
      <w:r w:rsidR="00353693" w:rsidRPr="00353693">
        <w:rPr>
          <w:rStyle w:val="normaltextrun"/>
          <w:rFonts w:ascii="Open Sans" w:eastAsiaTheme="majorEastAsia" w:hAnsi="Open Sans" w:cs="Open Sans"/>
          <w:sz w:val="22"/>
          <w:szCs w:val="22"/>
        </w:rPr>
        <w:t xml:space="preserve">y September, WFP may be forced to scale down nutrition </w:t>
      </w:r>
      <w:proofErr w:type="spellStart"/>
      <w:r w:rsidR="00353693" w:rsidRPr="00353693">
        <w:rPr>
          <w:rStyle w:val="normaltextrun"/>
          <w:rFonts w:ascii="Open Sans" w:eastAsiaTheme="majorEastAsia" w:hAnsi="Open Sans" w:cs="Open Sans"/>
          <w:sz w:val="22"/>
          <w:szCs w:val="22"/>
        </w:rPr>
        <w:t>programmes</w:t>
      </w:r>
      <w:proofErr w:type="spellEnd"/>
      <w:r w:rsidR="00AA1E49">
        <w:rPr>
          <w:rStyle w:val="normaltextrun"/>
          <w:rFonts w:ascii="Open Sans" w:eastAsiaTheme="majorEastAsia" w:hAnsi="Open Sans" w:cs="Open Sans"/>
          <w:sz w:val="22"/>
          <w:szCs w:val="22"/>
        </w:rPr>
        <w:t xml:space="preserve"> and close clinics</w:t>
      </w:r>
      <w:r w:rsidR="004C2EB7" w:rsidRPr="004C2EB7">
        <w:rPr>
          <w:rStyle w:val="normaltextrun"/>
          <w:rFonts w:ascii="Open Sans" w:eastAsiaTheme="majorEastAsia" w:hAnsi="Open Sans" w:cs="Open Sans"/>
          <w:sz w:val="22"/>
          <w:szCs w:val="22"/>
        </w:rPr>
        <w:t>.</w:t>
      </w:r>
    </w:p>
    <w:p w14:paraId="18CE9297" w14:textId="680F44CA" w:rsidR="00D52D7C" w:rsidRPr="00BF0ED6" w:rsidRDefault="00D52D7C" w:rsidP="00D52D7C">
      <w:pPr>
        <w:pStyle w:val="paragraph"/>
        <w:spacing w:before="0" w:beforeAutospacing="0" w:after="0" w:afterAutospacing="0"/>
        <w:rPr>
          <w:rFonts w:ascii="Open Sans" w:hAnsi="Open Sans" w:cs="Open Sans"/>
          <w:sz w:val="22"/>
          <w:szCs w:val="22"/>
        </w:rPr>
      </w:pPr>
      <w:r w:rsidRPr="00BF0ED6">
        <w:rPr>
          <w:rStyle w:val="normaltextrun"/>
          <w:rFonts w:ascii="Open Sans" w:eastAsiaTheme="majorEastAsia" w:hAnsi="Open Sans" w:cs="Open Sans"/>
          <w:b/>
          <w:bCs/>
          <w:sz w:val="22"/>
          <w:szCs w:val="22"/>
        </w:rPr>
        <w:t xml:space="preserve">Shot: </w:t>
      </w:r>
      <w:r w:rsidR="7FE1151B" w:rsidRPr="00BF0ED6">
        <w:rPr>
          <w:rStyle w:val="normaltextrun"/>
          <w:rFonts w:ascii="Open Sans" w:eastAsiaTheme="majorEastAsia" w:hAnsi="Open Sans" w:cs="Open Sans"/>
          <w:b/>
          <w:bCs/>
          <w:sz w:val="22"/>
          <w:szCs w:val="22"/>
        </w:rPr>
        <w:t>14</w:t>
      </w:r>
      <w:r w:rsidRPr="00BF0ED6">
        <w:rPr>
          <w:rStyle w:val="normaltextrun"/>
          <w:rFonts w:ascii="Open Sans" w:eastAsiaTheme="majorEastAsia" w:hAnsi="Open Sans" w:cs="Open Sans"/>
          <w:b/>
          <w:bCs/>
          <w:sz w:val="22"/>
          <w:szCs w:val="22"/>
        </w:rPr>
        <w:t>May26</w:t>
      </w:r>
      <w:r w:rsidRPr="00BF0ED6">
        <w:rPr>
          <w:rStyle w:val="eop"/>
          <w:rFonts w:ascii="Open Sans" w:eastAsiaTheme="majorEastAsia" w:hAnsi="Open Sans" w:cs="Open Sans"/>
          <w:sz w:val="22"/>
          <w:szCs w:val="22"/>
        </w:rPr>
        <w:t> </w:t>
      </w:r>
    </w:p>
    <w:p w14:paraId="47DA7BA1" w14:textId="3BFB8D33" w:rsidR="00D52D7C" w:rsidRPr="007D09AF" w:rsidRDefault="00D52D7C" w:rsidP="00D52D7C">
      <w:pPr>
        <w:pStyle w:val="paragraph"/>
        <w:spacing w:before="0" w:beforeAutospacing="0" w:after="0" w:afterAutospacing="0"/>
        <w:rPr>
          <w:rStyle w:val="normaltextrun"/>
          <w:rFonts w:ascii="Open Sans" w:eastAsiaTheme="majorEastAsia" w:hAnsi="Open Sans" w:cs="Open Sans"/>
          <w:b/>
          <w:sz w:val="22"/>
          <w:szCs w:val="22"/>
        </w:rPr>
      </w:pPr>
      <w:r w:rsidRPr="007D09AF">
        <w:rPr>
          <w:rStyle w:val="normaltextrun"/>
          <w:rFonts w:ascii="Open Sans" w:eastAsiaTheme="majorEastAsia" w:hAnsi="Open Sans" w:cs="Open Sans"/>
          <w:b/>
          <w:sz w:val="22"/>
          <w:szCs w:val="22"/>
        </w:rPr>
        <w:t>Pulka, Borno State</w:t>
      </w:r>
    </w:p>
    <w:p w14:paraId="23C5A1FD" w14:textId="77777777" w:rsidR="00D52D7C" w:rsidRPr="00A518EA" w:rsidRDefault="00D52D7C" w:rsidP="00D52D7C">
      <w:pPr>
        <w:pStyle w:val="paragraph"/>
        <w:spacing w:before="0" w:beforeAutospacing="0" w:after="0" w:afterAutospacing="0"/>
        <w:rPr>
          <w:rFonts w:ascii="Open Sans" w:hAnsi="Open Sans" w:cs="Open Sans"/>
          <w:sz w:val="22"/>
          <w:szCs w:val="22"/>
        </w:rPr>
      </w:pPr>
      <w:r w:rsidRPr="007D09AF">
        <w:rPr>
          <w:rStyle w:val="normaltextrun"/>
          <w:rFonts w:ascii="Open Sans" w:eastAsiaTheme="majorEastAsia" w:hAnsi="Open Sans" w:cs="Open Sans"/>
          <w:b/>
          <w:bCs/>
          <w:sz w:val="22"/>
          <w:szCs w:val="22"/>
        </w:rPr>
        <w:t>Nigeria</w:t>
      </w:r>
    </w:p>
    <w:p w14:paraId="0D5D652C" w14:textId="77777777" w:rsidR="003A2330" w:rsidRDefault="003A2330" w:rsidP="00A2314C">
      <w:pPr>
        <w:pStyle w:val="paragraph"/>
        <w:spacing w:before="0" w:beforeAutospacing="0" w:after="0" w:afterAutospacing="0"/>
        <w:rPr>
          <w:rStyle w:val="normaltextrun"/>
          <w:rFonts w:ascii="Open Sans" w:eastAsiaTheme="majorEastAsia" w:hAnsi="Open Sans" w:cs="Open Sans"/>
          <w:b/>
          <w:bCs/>
          <w:sz w:val="22"/>
          <w:szCs w:val="22"/>
        </w:rPr>
      </w:pPr>
    </w:p>
    <w:p w14:paraId="32BA9042" w14:textId="4CB7E55A" w:rsidR="46ADC48E" w:rsidRPr="009E263F" w:rsidRDefault="000D7F46" w:rsidP="10327855">
      <w:pPr>
        <w:pStyle w:val="paragraph"/>
        <w:spacing w:before="0" w:beforeAutospacing="0" w:after="0" w:afterAutospacing="0"/>
        <w:rPr>
          <w:rStyle w:val="normaltextrun"/>
          <w:rFonts w:ascii="Open Sans" w:eastAsiaTheme="majorEastAsia" w:hAnsi="Open Sans" w:cs="Open Sans"/>
          <w:b/>
          <w:bCs/>
          <w:sz w:val="22"/>
          <w:szCs w:val="22"/>
        </w:rPr>
      </w:pPr>
      <w:r w:rsidRPr="009E263F">
        <w:rPr>
          <w:rStyle w:val="normaltextrun"/>
          <w:rFonts w:ascii="Open Sans" w:eastAsiaTheme="majorEastAsia" w:hAnsi="Open Sans" w:cs="Open Sans"/>
          <w:b/>
          <w:bCs/>
          <w:sz w:val="22"/>
          <w:szCs w:val="22"/>
        </w:rPr>
        <w:t>1</w:t>
      </w:r>
      <w:r w:rsidR="46ADC48E" w:rsidRPr="009E263F">
        <w:rPr>
          <w:rStyle w:val="normaltextrun"/>
          <w:rFonts w:ascii="Open Sans" w:eastAsiaTheme="majorEastAsia" w:hAnsi="Open Sans" w:cs="Open Sans"/>
          <w:b/>
          <w:bCs/>
          <w:sz w:val="22"/>
          <w:szCs w:val="22"/>
        </w:rPr>
        <w:t>:</w:t>
      </w:r>
      <w:r w:rsidR="584FF5A8" w:rsidRPr="009E263F">
        <w:rPr>
          <w:rStyle w:val="normaltextrun"/>
          <w:rFonts w:ascii="Open Sans" w:eastAsiaTheme="majorEastAsia" w:hAnsi="Open Sans" w:cs="Open Sans"/>
          <w:b/>
          <w:bCs/>
          <w:sz w:val="22"/>
          <w:szCs w:val="22"/>
        </w:rPr>
        <w:t>00</w:t>
      </w:r>
      <w:r w:rsidR="46ADC48E" w:rsidRPr="009E263F">
        <w:rPr>
          <w:rStyle w:val="normaltextrun"/>
          <w:rFonts w:ascii="Open Sans" w:eastAsiaTheme="majorEastAsia" w:hAnsi="Open Sans" w:cs="Open Sans"/>
          <w:b/>
          <w:bCs/>
          <w:sz w:val="22"/>
          <w:szCs w:val="22"/>
        </w:rPr>
        <w:t>-</w:t>
      </w:r>
      <w:r w:rsidR="4B2AB3BA" w:rsidRPr="009E263F">
        <w:rPr>
          <w:rStyle w:val="normaltextrun"/>
          <w:rFonts w:ascii="Open Sans" w:eastAsiaTheme="majorEastAsia" w:hAnsi="Open Sans" w:cs="Open Sans"/>
          <w:b/>
          <w:bCs/>
          <w:sz w:val="22"/>
          <w:szCs w:val="22"/>
        </w:rPr>
        <w:t>1</w:t>
      </w:r>
      <w:r w:rsidR="46ADC48E" w:rsidRPr="009E263F">
        <w:rPr>
          <w:rStyle w:val="normaltextrun"/>
          <w:rFonts w:ascii="Open Sans" w:eastAsiaTheme="majorEastAsia" w:hAnsi="Open Sans" w:cs="Open Sans"/>
          <w:b/>
          <w:bCs/>
          <w:sz w:val="22"/>
          <w:szCs w:val="22"/>
        </w:rPr>
        <w:t>:</w:t>
      </w:r>
      <w:r w:rsidR="54E58C2C" w:rsidRPr="009E263F">
        <w:rPr>
          <w:rStyle w:val="normaltextrun"/>
          <w:rFonts w:ascii="Open Sans" w:eastAsiaTheme="majorEastAsia" w:hAnsi="Open Sans" w:cs="Open Sans"/>
          <w:b/>
          <w:bCs/>
          <w:sz w:val="22"/>
          <w:szCs w:val="22"/>
        </w:rPr>
        <w:t>0</w:t>
      </w:r>
      <w:r w:rsidR="46ADC48E" w:rsidRPr="009E263F">
        <w:rPr>
          <w:rStyle w:val="normaltextrun"/>
          <w:rFonts w:ascii="Open Sans" w:eastAsiaTheme="majorEastAsia" w:hAnsi="Open Sans" w:cs="Open Sans"/>
          <w:b/>
          <w:bCs/>
          <w:sz w:val="22"/>
          <w:szCs w:val="22"/>
        </w:rPr>
        <w:t>6</w:t>
      </w:r>
    </w:p>
    <w:p w14:paraId="2D51129F" w14:textId="7E48227D" w:rsidR="46ADC48E" w:rsidRDefault="000705C5" w:rsidP="10327855">
      <w:pPr>
        <w:pStyle w:val="paragraph"/>
        <w:spacing w:before="0" w:beforeAutospacing="0" w:after="0" w:afterAutospacing="0"/>
        <w:rPr>
          <w:rStyle w:val="normaltextrun"/>
          <w:rFonts w:ascii="Open Sans" w:eastAsiaTheme="majorEastAsia" w:hAnsi="Open Sans" w:cs="Open Sans"/>
          <w:sz w:val="22"/>
          <w:szCs w:val="22"/>
        </w:rPr>
      </w:pPr>
      <w:r>
        <w:rPr>
          <w:rStyle w:val="normaltextrun"/>
          <w:rFonts w:ascii="Open Sans" w:eastAsiaTheme="majorEastAsia" w:hAnsi="Open Sans" w:cs="Open Sans"/>
          <w:sz w:val="22"/>
          <w:szCs w:val="22"/>
        </w:rPr>
        <w:lastRenderedPageBreak/>
        <w:t xml:space="preserve">GVs children being screened for malnutrition </w:t>
      </w:r>
      <w:r w:rsidRPr="7F9E7F8C">
        <w:rPr>
          <w:rStyle w:val="normaltextrun"/>
          <w:rFonts w:ascii="Open Sans" w:eastAsiaTheme="majorEastAsia" w:hAnsi="Open Sans" w:cs="Open Sans"/>
          <w:sz w:val="22"/>
          <w:szCs w:val="22"/>
        </w:rPr>
        <w:t xml:space="preserve">using </w:t>
      </w:r>
      <w:r w:rsidRPr="22934A5D">
        <w:rPr>
          <w:rStyle w:val="normaltextrun"/>
          <w:rFonts w:ascii="Open Sans" w:eastAsiaTheme="majorEastAsia" w:hAnsi="Open Sans" w:cs="Open Sans"/>
          <w:sz w:val="22"/>
          <w:szCs w:val="22"/>
        </w:rPr>
        <w:t>Mid Upper</w:t>
      </w:r>
      <w:r w:rsidRPr="06EBF6AB">
        <w:rPr>
          <w:rStyle w:val="normaltextrun"/>
          <w:rFonts w:ascii="Open Sans" w:eastAsiaTheme="majorEastAsia" w:hAnsi="Open Sans" w:cs="Open Sans"/>
          <w:sz w:val="22"/>
          <w:szCs w:val="22"/>
        </w:rPr>
        <w:t>-</w:t>
      </w:r>
      <w:r w:rsidRPr="448B73D0">
        <w:rPr>
          <w:rStyle w:val="normaltextrun"/>
          <w:rFonts w:ascii="Open Sans" w:eastAsiaTheme="majorEastAsia" w:hAnsi="Open Sans" w:cs="Open Sans"/>
          <w:sz w:val="22"/>
          <w:szCs w:val="22"/>
        </w:rPr>
        <w:t xml:space="preserve">Arm Circumference </w:t>
      </w:r>
      <w:r w:rsidRPr="0A960535">
        <w:rPr>
          <w:rStyle w:val="normaltextrun"/>
          <w:rFonts w:ascii="Open Sans" w:eastAsiaTheme="majorEastAsia" w:hAnsi="Open Sans" w:cs="Open Sans"/>
          <w:sz w:val="22"/>
          <w:szCs w:val="22"/>
        </w:rPr>
        <w:t xml:space="preserve">test (MUAC) </w:t>
      </w:r>
      <w:r w:rsidRPr="00EF5AEC">
        <w:rPr>
          <w:rStyle w:val="normaltextrun"/>
          <w:rFonts w:ascii="Open Sans" w:eastAsiaTheme="majorEastAsia" w:hAnsi="Open Sans" w:cs="Open Sans"/>
          <w:sz w:val="22"/>
          <w:szCs w:val="22"/>
        </w:rPr>
        <w:t xml:space="preserve">when the </w:t>
      </w:r>
      <w:r w:rsidRPr="02D4EFAE">
        <w:rPr>
          <w:rStyle w:val="normaltextrun"/>
          <w:rFonts w:ascii="Open Sans" w:eastAsiaTheme="majorEastAsia" w:hAnsi="Open Sans" w:cs="Open Sans"/>
          <w:sz w:val="22"/>
          <w:szCs w:val="22"/>
        </w:rPr>
        <w:t>band is red it means the child is severely malnourished</w:t>
      </w:r>
      <w:r>
        <w:rPr>
          <w:rStyle w:val="normaltextrun"/>
          <w:rFonts w:ascii="Open Sans" w:eastAsiaTheme="majorEastAsia" w:hAnsi="Open Sans" w:cs="Open Sans"/>
          <w:sz w:val="22"/>
          <w:szCs w:val="22"/>
        </w:rPr>
        <w:t xml:space="preserve"> and yellow means they are moderately malnourished</w:t>
      </w:r>
      <w:r w:rsidRPr="02D4EFAE">
        <w:rPr>
          <w:rStyle w:val="normaltextrun"/>
          <w:rFonts w:ascii="Open Sans" w:eastAsiaTheme="majorEastAsia" w:hAnsi="Open Sans" w:cs="Open Sans"/>
          <w:sz w:val="22"/>
          <w:szCs w:val="22"/>
        </w:rPr>
        <w:t>.</w:t>
      </w:r>
    </w:p>
    <w:p w14:paraId="25F41F00" w14:textId="26A7B0AC" w:rsidR="46ADC48E" w:rsidRPr="002E2AC3" w:rsidRDefault="46ADC48E" w:rsidP="10327855">
      <w:pPr>
        <w:pStyle w:val="paragraph"/>
        <w:spacing w:before="0" w:beforeAutospacing="0" w:after="0" w:afterAutospacing="0"/>
        <w:rPr>
          <w:rFonts w:ascii="Open Sans" w:hAnsi="Open Sans" w:cs="Open Sans"/>
          <w:sz w:val="22"/>
          <w:szCs w:val="22"/>
        </w:rPr>
      </w:pPr>
      <w:r w:rsidRPr="002E2AC3">
        <w:rPr>
          <w:rStyle w:val="normaltextrun"/>
          <w:rFonts w:ascii="Open Sans" w:eastAsiaTheme="majorEastAsia" w:hAnsi="Open Sans" w:cs="Open Sans"/>
          <w:b/>
          <w:bCs/>
          <w:sz w:val="22"/>
          <w:szCs w:val="22"/>
        </w:rPr>
        <w:t>Shot: 1</w:t>
      </w:r>
      <w:r w:rsidR="2B802E70" w:rsidRPr="002E2AC3">
        <w:rPr>
          <w:rStyle w:val="normaltextrun"/>
          <w:rFonts w:ascii="Open Sans" w:eastAsiaTheme="majorEastAsia" w:hAnsi="Open Sans" w:cs="Open Sans"/>
          <w:b/>
          <w:bCs/>
          <w:sz w:val="22"/>
          <w:szCs w:val="22"/>
        </w:rPr>
        <w:t>4</w:t>
      </w:r>
      <w:r w:rsidRPr="002E2AC3">
        <w:rPr>
          <w:rStyle w:val="normaltextrun"/>
          <w:rFonts w:ascii="Open Sans" w:eastAsiaTheme="majorEastAsia" w:hAnsi="Open Sans" w:cs="Open Sans"/>
          <w:b/>
          <w:bCs/>
          <w:sz w:val="22"/>
          <w:szCs w:val="22"/>
        </w:rPr>
        <w:t>May26</w:t>
      </w:r>
      <w:r w:rsidRPr="002E2AC3">
        <w:rPr>
          <w:rStyle w:val="eop"/>
          <w:rFonts w:ascii="Open Sans" w:eastAsiaTheme="majorEastAsia" w:hAnsi="Open Sans" w:cs="Open Sans"/>
          <w:sz w:val="22"/>
          <w:szCs w:val="22"/>
        </w:rPr>
        <w:t> </w:t>
      </w:r>
    </w:p>
    <w:p w14:paraId="25220F8B" w14:textId="77777777" w:rsidR="46ADC48E" w:rsidRPr="008E3CD5" w:rsidRDefault="46ADC48E" w:rsidP="10327855">
      <w:pPr>
        <w:pStyle w:val="paragraph"/>
        <w:spacing w:before="0" w:beforeAutospacing="0" w:after="0" w:afterAutospacing="0"/>
        <w:rPr>
          <w:rStyle w:val="normaltextrun"/>
          <w:rFonts w:ascii="Open Sans" w:eastAsiaTheme="majorEastAsia" w:hAnsi="Open Sans" w:cs="Open Sans"/>
          <w:b/>
          <w:bCs/>
          <w:sz w:val="22"/>
          <w:szCs w:val="22"/>
        </w:rPr>
      </w:pPr>
      <w:r w:rsidRPr="008E3CD5">
        <w:rPr>
          <w:rStyle w:val="normaltextrun"/>
          <w:rFonts w:ascii="Open Sans" w:eastAsiaTheme="majorEastAsia" w:hAnsi="Open Sans" w:cs="Open Sans"/>
          <w:b/>
          <w:bCs/>
          <w:sz w:val="22"/>
          <w:szCs w:val="22"/>
        </w:rPr>
        <w:t>Pulka, Borno State</w:t>
      </w:r>
    </w:p>
    <w:p w14:paraId="3FE4D752" w14:textId="77777777" w:rsidR="46ADC48E" w:rsidRDefault="46ADC48E" w:rsidP="10327855">
      <w:pPr>
        <w:pStyle w:val="paragraph"/>
        <w:spacing w:before="0" w:beforeAutospacing="0" w:after="0" w:afterAutospacing="0"/>
        <w:rPr>
          <w:rFonts w:ascii="Open Sans" w:hAnsi="Open Sans" w:cs="Open Sans"/>
          <w:sz w:val="22"/>
          <w:szCs w:val="22"/>
        </w:rPr>
      </w:pPr>
      <w:r w:rsidRPr="008E3CD5">
        <w:rPr>
          <w:rStyle w:val="normaltextrun"/>
          <w:rFonts w:ascii="Open Sans" w:eastAsiaTheme="majorEastAsia" w:hAnsi="Open Sans" w:cs="Open Sans"/>
          <w:b/>
          <w:bCs/>
          <w:sz w:val="22"/>
          <w:szCs w:val="22"/>
        </w:rPr>
        <w:t>Nigeria</w:t>
      </w:r>
    </w:p>
    <w:p w14:paraId="6F336C55" w14:textId="374BD77A" w:rsidR="10327855" w:rsidRDefault="10327855" w:rsidP="10327855">
      <w:pPr>
        <w:pStyle w:val="paragraph"/>
        <w:spacing w:before="0" w:beforeAutospacing="0" w:after="0" w:afterAutospacing="0"/>
        <w:rPr>
          <w:rStyle w:val="normaltextrun"/>
          <w:rFonts w:ascii="Open Sans" w:eastAsiaTheme="majorEastAsia" w:hAnsi="Open Sans" w:cs="Open Sans"/>
          <w:b/>
          <w:bCs/>
          <w:sz w:val="22"/>
          <w:szCs w:val="22"/>
        </w:rPr>
      </w:pPr>
    </w:p>
    <w:p w14:paraId="4757A5D7" w14:textId="7EB5DF24" w:rsidR="00902834" w:rsidRPr="001327B9" w:rsidRDefault="19C3E64B" w:rsidP="00902834">
      <w:pPr>
        <w:pStyle w:val="paragraph"/>
        <w:spacing w:before="0" w:beforeAutospacing="0" w:after="0" w:afterAutospacing="0"/>
        <w:rPr>
          <w:rStyle w:val="normaltextrun"/>
          <w:rFonts w:ascii="Open Sans" w:eastAsiaTheme="majorEastAsia" w:hAnsi="Open Sans" w:cs="Open Sans"/>
          <w:b/>
          <w:bCs/>
          <w:sz w:val="22"/>
          <w:szCs w:val="22"/>
        </w:rPr>
      </w:pPr>
      <w:r w:rsidRPr="001327B9">
        <w:rPr>
          <w:rStyle w:val="normaltextrun"/>
          <w:rFonts w:ascii="Open Sans" w:eastAsiaTheme="majorEastAsia" w:hAnsi="Open Sans" w:cs="Open Sans"/>
          <w:b/>
          <w:bCs/>
          <w:sz w:val="22"/>
          <w:szCs w:val="22"/>
        </w:rPr>
        <w:t>1</w:t>
      </w:r>
      <w:r w:rsidR="738F5CBF" w:rsidRPr="001327B9">
        <w:rPr>
          <w:rStyle w:val="normaltextrun"/>
          <w:rFonts w:ascii="Open Sans" w:eastAsiaTheme="majorEastAsia" w:hAnsi="Open Sans" w:cs="Open Sans"/>
          <w:b/>
          <w:bCs/>
          <w:sz w:val="22"/>
          <w:szCs w:val="22"/>
        </w:rPr>
        <w:t>:</w:t>
      </w:r>
      <w:r w:rsidR="5CA070EE" w:rsidRPr="001327B9">
        <w:rPr>
          <w:rStyle w:val="normaltextrun"/>
          <w:rFonts w:ascii="Open Sans" w:eastAsiaTheme="majorEastAsia" w:hAnsi="Open Sans" w:cs="Open Sans"/>
          <w:b/>
          <w:bCs/>
          <w:sz w:val="22"/>
          <w:szCs w:val="22"/>
        </w:rPr>
        <w:t>0</w:t>
      </w:r>
      <w:r w:rsidR="738F5CBF" w:rsidRPr="001327B9">
        <w:rPr>
          <w:rStyle w:val="normaltextrun"/>
          <w:rFonts w:ascii="Open Sans" w:eastAsiaTheme="majorEastAsia" w:hAnsi="Open Sans" w:cs="Open Sans"/>
          <w:b/>
          <w:bCs/>
          <w:sz w:val="22"/>
          <w:szCs w:val="22"/>
        </w:rPr>
        <w:t>6</w:t>
      </w:r>
      <w:r w:rsidR="00902834" w:rsidRPr="001327B9">
        <w:rPr>
          <w:rStyle w:val="normaltextrun"/>
          <w:rFonts w:ascii="Open Sans" w:eastAsiaTheme="majorEastAsia" w:hAnsi="Open Sans" w:cs="Open Sans"/>
          <w:b/>
          <w:bCs/>
          <w:sz w:val="22"/>
          <w:szCs w:val="22"/>
        </w:rPr>
        <w:t>-</w:t>
      </w:r>
      <w:r w:rsidR="276F5803" w:rsidRPr="001327B9">
        <w:rPr>
          <w:rStyle w:val="normaltextrun"/>
          <w:rFonts w:ascii="Open Sans" w:eastAsiaTheme="majorEastAsia" w:hAnsi="Open Sans" w:cs="Open Sans"/>
          <w:b/>
          <w:bCs/>
          <w:sz w:val="22"/>
          <w:szCs w:val="22"/>
        </w:rPr>
        <w:t>1</w:t>
      </w:r>
      <w:r w:rsidR="00902834" w:rsidRPr="001327B9">
        <w:rPr>
          <w:rStyle w:val="normaltextrun"/>
          <w:rFonts w:ascii="Open Sans" w:eastAsiaTheme="majorEastAsia" w:hAnsi="Open Sans" w:cs="Open Sans"/>
          <w:b/>
          <w:bCs/>
          <w:sz w:val="22"/>
          <w:szCs w:val="22"/>
        </w:rPr>
        <w:t>:</w:t>
      </w:r>
      <w:r w:rsidR="5F1B9EC8" w:rsidRPr="001327B9">
        <w:rPr>
          <w:rStyle w:val="normaltextrun"/>
          <w:rFonts w:ascii="Open Sans" w:eastAsiaTheme="majorEastAsia" w:hAnsi="Open Sans" w:cs="Open Sans"/>
          <w:b/>
          <w:bCs/>
          <w:sz w:val="22"/>
          <w:szCs w:val="22"/>
        </w:rPr>
        <w:t>21</w:t>
      </w:r>
    </w:p>
    <w:p w14:paraId="0881FCBB" w14:textId="5E70F938" w:rsidR="00902834" w:rsidRDefault="00902834" w:rsidP="00902834">
      <w:pPr>
        <w:rPr>
          <w:rFonts w:ascii="Open Sans" w:hAnsi="Open Sans" w:cs="Open Sans"/>
          <w:i/>
          <w:iCs/>
          <w:color w:val="000000" w:themeColor="text1"/>
          <w:sz w:val="22"/>
          <w:szCs w:val="22"/>
          <w:lang w:val="en-GB"/>
        </w:rPr>
      </w:pPr>
      <w:r w:rsidRPr="001327B9">
        <w:rPr>
          <w:rFonts w:ascii="Open Sans" w:hAnsi="Open Sans" w:cs="Open Sans"/>
          <w:b/>
          <w:bCs/>
          <w:color w:val="000000" w:themeColor="text1"/>
          <w:sz w:val="22"/>
          <w:szCs w:val="22"/>
          <w:lang w:val="en-GB"/>
        </w:rPr>
        <w:t xml:space="preserve">SOT </w:t>
      </w:r>
      <w:r w:rsidR="6734C1A0" w:rsidRPr="001327B9">
        <w:rPr>
          <w:rFonts w:ascii="Open Sans" w:eastAsiaTheme="majorEastAsia" w:hAnsi="Open Sans" w:cs="Open Sans"/>
          <w:b/>
          <w:bCs/>
          <w:sz w:val="22"/>
          <w:szCs w:val="22"/>
        </w:rPr>
        <w:t>Habiba</w:t>
      </w:r>
      <w:r w:rsidR="000037FA" w:rsidRPr="001327B9">
        <w:rPr>
          <w:rFonts w:ascii="Open Sans" w:eastAsiaTheme="majorEastAsia" w:hAnsi="Open Sans" w:cs="Open Sans"/>
          <w:b/>
          <w:bCs/>
          <w:sz w:val="22"/>
          <w:szCs w:val="22"/>
        </w:rPr>
        <w:t xml:space="preserve">, </w:t>
      </w:r>
      <w:r w:rsidR="00EA244B" w:rsidRPr="001327B9">
        <w:rPr>
          <w:rFonts w:ascii="Open Sans" w:eastAsiaTheme="majorEastAsia" w:hAnsi="Open Sans" w:cs="Open Sans"/>
          <w:b/>
          <w:bCs/>
          <w:sz w:val="22"/>
          <w:szCs w:val="22"/>
        </w:rPr>
        <w:t>Displaced mother</w:t>
      </w:r>
      <w:r w:rsidRPr="001327B9">
        <w:rPr>
          <w:rFonts w:ascii="Open Sans" w:eastAsiaTheme="majorEastAsia" w:hAnsi="Open Sans" w:cs="Open Sans"/>
          <w:b/>
          <w:bCs/>
          <w:sz w:val="22"/>
          <w:szCs w:val="22"/>
        </w:rPr>
        <w:t xml:space="preserve"> (</w:t>
      </w:r>
      <w:r w:rsidR="014EFC01" w:rsidRPr="001327B9">
        <w:rPr>
          <w:rFonts w:ascii="Open Sans" w:eastAsiaTheme="majorEastAsia" w:hAnsi="Open Sans" w:cs="Open Sans"/>
          <w:b/>
          <w:bCs/>
          <w:sz w:val="22"/>
          <w:szCs w:val="22"/>
        </w:rPr>
        <w:t>Hausa</w:t>
      </w:r>
      <w:r w:rsidRPr="001327B9">
        <w:rPr>
          <w:rFonts w:ascii="Open Sans" w:eastAsiaTheme="majorEastAsia" w:hAnsi="Open Sans" w:cs="Open Sans"/>
          <w:b/>
          <w:bCs/>
          <w:sz w:val="22"/>
          <w:szCs w:val="22"/>
        </w:rPr>
        <w:t>)</w:t>
      </w:r>
    </w:p>
    <w:p w14:paraId="315CDBA7" w14:textId="08E3B0BB" w:rsidR="00572E44" w:rsidRPr="00572E44" w:rsidRDefault="00851CA6" w:rsidP="00572E44">
      <w:pPr>
        <w:rPr>
          <w:rFonts w:eastAsiaTheme="majorEastAsia"/>
          <w:bCs/>
          <w:i/>
          <w:iCs/>
        </w:rPr>
      </w:pPr>
      <w:r w:rsidRPr="00851CA6">
        <w:rPr>
          <w:rStyle w:val="normaltextrun"/>
          <w:rFonts w:eastAsiaTheme="majorEastAsia"/>
          <w:bCs/>
          <w:i/>
          <w:iCs/>
        </w:rPr>
        <w:t>“</w:t>
      </w:r>
      <w:r w:rsidR="00572E44" w:rsidRPr="00572E44">
        <w:rPr>
          <w:rFonts w:eastAsiaTheme="majorEastAsia"/>
          <w:bCs/>
          <w:i/>
          <w:iCs/>
        </w:rPr>
        <w:t>Some days, we stay hungry for two nights</w:t>
      </w:r>
      <w:r w:rsidR="00C21841">
        <w:rPr>
          <w:rFonts w:eastAsiaTheme="majorEastAsia"/>
          <w:bCs/>
          <w:i/>
          <w:iCs/>
        </w:rPr>
        <w:t>. S</w:t>
      </w:r>
      <w:r w:rsidR="00572E44" w:rsidRPr="00572E44">
        <w:rPr>
          <w:rFonts w:eastAsiaTheme="majorEastAsia"/>
          <w:bCs/>
          <w:i/>
          <w:iCs/>
        </w:rPr>
        <w:t>ome other times, we get one meal.</w:t>
      </w:r>
    </w:p>
    <w:p w14:paraId="58B00449" w14:textId="723593B3" w:rsidR="00851CA6" w:rsidRPr="00851CA6" w:rsidRDefault="00572E44" w:rsidP="00851CA6">
      <w:pPr>
        <w:rPr>
          <w:rFonts w:eastAsiaTheme="majorEastAsia"/>
          <w:b/>
        </w:rPr>
      </w:pPr>
      <w:r w:rsidRPr="00572E44">
        <w:rPr>
          <w:rFonts w:eastAsiaTheme="majorEastAsia"/>
          <w:bCs/>
          <w:i/>
          <w:iCs/>
        </w:rPr>
        <w:t>And when children keep going hungry, it’s hard to be there amongst them awake with nothing.</w:t>
      </w:r>
      <w:r w:rsidR="00C21841">
        <w:rPr>
          <w:rFonts w:eastAsiaTheme="majorEastAsia"/>
          <w:bCs/>
          <w:i/>
          <w:iCs/>
        </w:rPr>
        <w:t xml:space="preserve"> </w:t>
      </w:r>
      <w:r w:rsidRPr="00572E44">
        <w:rPr>
          <w:rFonts w:eastAsiaTheme="majorEastAsia"/>
          <w:bCs/>
          <w:i/>
          <w:iCs/>
        </w:rPr>
        <w:t>That’s how I gave birth to this baby</w:t>
      </w:r>
      <w:r w:rsidR="00C21841">
        <w:rPr>
          <w:rFonts w:eastAsiaTheme="majorEastAsia"/>
          <w:bCs/>
          <w:i/>
          <w:iCs/>
        </w:rPr>
        <w:t xml:space="preserve">, </w:t>
      </w:r>
      <w:r w:rsidRPr="00572E44">
        <w:rPr>
          <w:rFonts w:eastAsiaTheme="majorEastAsia"/>
          <w:bCs/>
          <w:i/>
          <w:iCs/>
        </w:rPr>
        <w:t>in this situation of total lack</w:t>
      </w:r>
      <w:r w:rsidR="00851CA6" w:rsidRPr="00851CA6">
        <w:rPr>
          <w:rFonts w:eastAsiaTheme="majorEastAsia"/>
          <w:bCs/>
          <w:i/>
          <w:iCs/>
        </w:rPr>
        <w:t>.”</w:t>
      </w:r>
    </w:p>
    <w:p w14:paraId="0AD7CC77" w14:textId="7FDB6618" w:rsidR="000037FA" w:rsidRPr="009D5AB0" w:rsidRDefault="000037FA" w:rsidP="000037FA">
      <w:pPr>
        <w:pStyle w:val="paragraph"/>
        <w:spacing w:before="0" w:beforeAutospacing="0" w:after="0" w:afterAutospacing="0"/>
        <w:rPr>
          <w:rFonts w:ascii="Open Sans" w:hAnsi="Open Sans" w:cs="Open Sans"/>
          <w:sz w:val="22"/>
          <w:szCs w:val="22"/>
        </w:rPr>
      </w:pPr>
      <w:r w:rsidRPr="009D5AB0">
        <w:rPr>
          <w:rStyle w:val="normaltextrun"/>
          <w:rFonts w:ascii="Open Sans" w:eastAsiaTheme="majorEastAsia" w:hAnsi="Open Sans" w:cs="Open Sans"/>
          <w:b/>
          <w:bCs/>
          <w:sz w:val="22"/>
          <w:szCs w:val="22"/>
        </w:rPr>
        <w:t xml:space="preserve">Shot: </w:t>
      </w:r>
      <w:r w:rsidR="5195AA7A" w:rsidRPr="009D5AB0">
        <w:rPr>
          <w:rStyle w:val="normaltextrun"/>
          <w:rFonts w:ascii="Open Sans" w:eastAsiaTheme="majorEastAsia" w:hAnsi="Open Sans" w:cs="Open Sans"/>
          <w:b/>
          <w:bCs/>
          <w:sz w:val="22"/>
          <w:szCs w:val="22"/>
        </w:rPr>
        <w:t>14</w:t>
      </w:r>
      <w:r w:rsidRPr="009D5AB0">
        <w:rPr>
          <w:rStyle w:val="normaltextrun"/>
          <w:rFonts w:ascii="Open Sans" w:eastAsiaTheme="majorEastAsia" w:hAnsi="Open Sans" w:cs="Open Sans"/>
          <w:b/>
          <w:bCs/>
          <w:sz w:val="22"/>
          <w:szCs w:val="22"/>
        </w:rPr>
        <w:t>May26</w:t>
      </w:r>
      <w:r w:rsidRPr="009D5AB0">
        <w:rPr>
          <w:rStyle w:val="eop"/>
          <w:rFonts w:ascii="Open Sans" w:eastAsiaTheme="majorEastAsia" w:hAnsi="Open Sans" w:cs="Open Sans"/>
          <w:sz w:val="22"/>
          <w:szCs w:val="22"/>
        </w:rPr>
        <w:t> </w:t>
      </w:r>
    </w:p>
    <w:p w14:paraId="13CB986C" w14:textId="77777777" w:rsidR="000037FA" w:rsidRPr="002B60CF" w:rsidRDefault="000037FA" w:rsidP="000037FA">
      <w:pPr>
        <w:pStyle w:val="paragraph"/>
        <w:spacing w:before="0" w:beforeAutospacing="0" w:after="0" w:afterAutospacing="0"/>
        <w:rPr>
          <w:rStyle w:val="normaltextrun"/>
          <w:rFonts w:ascii="Open Sans" w:eastAsiaTheme="majorEastAsia" w:hAnsi="Open Sans" w:cs="Open Sans"/>
          <w:b/>
          <w:sz w:val="22"/>
          <w:szCs w:val="22"/>
        </w:rPr>
      </w:pPr>
      <w:r w:rsidRPr="002B60CF">
        <w:rPr>
          <w:rStyle w:val="normaltextrun"/>
          <w:rFonts w:ascii="Open Sans" w:eastAsiaTheme="majorEastAsia" w:hAnsi="Open Sans" w:cs="Open Sans"/>
          <w:b/>
          <w:sz w:val="22"/>
          <w:szCs w:val="22"/>
        </w:rPr>
        <w:t>Pulka, Borno State</w:t>
      </w:r>
    </w:p>
    <w:p w14:paraId="04A31AA4" w14:textId="77777777" w:rsidR="000037FA" w:rsidRDefault="000037FA" w:rsidP="000037FA">
      <w:pPr>
        <w:pStyle w:val="paragraph"/>
        <w:spacing w:before="0" w:beforeAutospacing="0" w:after="0" w:afterAutospacing="0"/>
        <w:rPr>
          <w:rStyle w:val="normaltextrun"/>
          <w:rFonts w:ascii="Open Sans" w:eastAsiaTheme="majorEastAsia" w:hAnsi="Open Sans" w:cs="Open Sans"/>
          <w:b/>
          <w:bCs/>
          <w:sz w:val="22"/>
          <w:szCs w:val="22"/>
        </w:rPr>
      </w:pPr>
      <w:r w:rsidRPr="006F5E9B">
        <w:rPr>
          <w:rStyle w:val="normaltextrun"/>
          <w:rFonts w:ascii="Open Sans" w:eastAsiaTheme="majorEastAsia" w:hAnsi="Open Sans" w:cs="Open Sans"/>
          <w:b/>
          <w:bCs/>
          <w:sz w:val="22"/>
          <w:szCs w:val="22"/>
        </w:rPr>
        <w:t>Nigeria</w:t>
      </w:r>
    </w:p>
    <w:p w14:paraId="12CD68B3" w14:textId="5C1BACA1" w:rsidR="00D806AE" w:rsidRDefault="00D806AE" w:rsidP="000037FA">
      <w:pPr>
        <w:pStyle w:val="paragraph"/>
        <w:spacing w:before="0" w:beforeAutospacing="0" w:after="0" w:afterAutospacing="0"/>
        <w:rPr>
          <w:rStyle w:val="normaltextrun"/>
          <w:rFonts w:ascii="Open Sans" w:eastAsiaTheme="majorEastAsia" w:hAnsi="Open Sans" w:cs="Open Sans"/>
          <w:b/>
          <w:bCs/>
          <w:sz w:val="22"/>
          <w:szCs w:val="22"/>
        </w:rPr>
      </w:pPr>
    </w:p>
    <w:p w14:paraId="04BDF9FB" w14:textId="6F91AA67" w:rsidR="707EA808" w:rsidRPr="00A47BFA" w:rsidRDefault="707EA808" w:rsidP="5B97F492">
      <w:pPr>
        <w:pStyle w:val="paragraph"/>
        <w:spacing w:before="0" w:beforeAutospacing="0" w:after="0" w:afterAutospacing="0"/>
        <w:rPr>
          <w:rStyle w:val="normaltextrun"/>
          <w:rFonts w:ascii="Open Sans" w:eastAsiaTheme="majorEastAsia" w:hAnsi="Open Sans" w:cs="Open Sans"/>
          <w:b/>
          <w:bCs/>
          <w:sz w:val="22"/>
          <w:szCs w:val="22"/>
        </w:rPr>
      </w:pPr>
      <w:r w:rsidRPr="00A47BFA">
        <w:rPr>
          <w:rStyle w:val="normaltextrun"/>
          <w:rFonts w:ascii="Open Sans" w:eastAsiaTheme="majorEastAsia" w:hAnsi="Open Sans" w:cs="Open Sans"/>
          <w:b/>
          <w:bCs/>
          <w:sz w:val="22"/>
          <w:szCs w:val="22"/>
        </w:rPr>
        <w:t>1:21-1:52</w:t>
      </w:r>
    </w:p>
    <w:p w14:paraId="27C09D13" w14:textId="45499E9A" w:rsidR="707EA808" w:rsidRDefault="707EA808" w:rsidP="5B97F492">
      <w:pPr>
        <w:pStyle w:val="paragraph"/>
        <w:spacing w:before="0" w:beforeAutospacing="0" w:after="0" w:afterAutospacing="0"/>
        <w:rPr>
          <w:rStyle w:val="normaltextrun"/>
          <w:rFonts w:ascii="Open Sans" w:eastAsiaTheme="majorEastAsia" w:hAnsi="Open Sans" w:cs="Open Sans"/>
          <w:sz w:val="22"/>
          <w:szCs w:val="22"/>
        </w:rPr>
      </w:pPr>
      <w:r w:rsidRPr="5B97F492">
        <w:rPr>
          <w:rStyle w:val="normaltextrun"/>
          <w:rFonts w:ascii="Open Sans" w:eastAsiaTheme="majorEastAsia" w:hAnsi="Open Sans" w:cs="Open Sans"/>
          <w:sz w:val="22"/>
          <w:szCs w:val="22"/>
        </w:rPr>
        <w:t>GVs food distributions in host community.</w:t>
      </w:r>
    </w:p>
    <w:p w14:paraId="084FA036" w14:textId="2F135C0A" w:rsidR="707EA808" w:rsidRDefault="005936C3" w:rsidP="5B97F492">
      <w:pPr>
        <w:pStyle w:val="paragraph"/>
        <w:spacing w:before="0" w:beforeAutospacing="0" w:after="0" w:afterAutospacing="0"/>
        <w:rPr>
          <w:rStyle w:val="normaltextrun"/>
          <w:rFonts w:ascii="Open Sans" w:eastAsiaTheme="majorEastAsia" w:hAnsi="Open Sans" w:cs="Open Sans"/>
          <w:sz w:val="22"/>
          <w:szCs w:val="22"/>
        </w:rPr>
      </w:pPr>
      <w:r w:rsidRPr="005936C3">
        <w:rPr>
          <w:rStyle w:val="normaltextrun"/>
          <w:rFonts w:ascii="Open Sans" w:eastAsiaTheme="majorEastAsia" w:hAnsi="Open Sans" w:cs="Open Sans"/>
          <w:sz w:val="22"/>
          <w:szCs w:val="22"/>
        </w:rPr>
        <w:t>In Borno state, where insurgent attacks have become increasingly frequent and food assistance has been cut, the analysis shows more than three million people are acutely food insecure, including more than 750,000 people in severe hunger conditions and more than 10,000 people facing catastrophic hunger. While those in catastrophic hunger represent a small share of Borno’s food insecure population, it provides a stark warning that conflict, displacement and shrinking humanitarian assistance are pushing the crisis into more dangerous territory.</w:t>
      </w:r>
      <w:r w:rsidR="707EA808" w:rsidRPr="5B97F492">
        <w:rPr>
          <w:rStyle w:val="normaltextrun"/>
          <w:rFonts w:ascii="Open Sans" w:eastAsiaTheme="majorEastAsia" w:hAnsi="Open Sans" w:cs="Open Sans"/>
          <w:sz w:val="22"/>
          <w:szCs w:val="22"/>
        </w:rPr>
        <w:t xml:space="preserve"> </w:t>
      </w:r>
    </w:p>
    <w:p w14:paraId="192841BE" w14:textId="5AC0FDEC" w:rsidR="707EA808" w:rsidRPr="00A25894" w:rsidRDefault="707EA808" w:rsidP="5B97F492">
      <w:pPr>
        <w:pStyle w:val="paragraph"/>
        <w:spacing w:before="0" w:beforeAutospacing="0" w:after="0" w:afterAutospacing="0"/>
        <w:rPr>
          <w:rFonts w:ascii="Open Sans" w:hAnsi="Open Sans" w:cs="Open Sans"/>
          <w:sz w:val="22"/>
          <w:szCs w:val="22"/>
        </w:rPr>
      </w:pPr>
      <w:r w:rsidRPr="00A25894">
        <w:rPr>
          <w:rStyle w:val="normaltextrun"/>
          <w:rFonts w:ascii="Open Sans" w:eastAsiaTheme="majorEastAsia" w:hAnsi="Open Sans" w:cs="Open Sans"/>
          <w:b/>
          <w:bCs/>
          <w:sz w:val="22"/>
          <w:szCs w:val="22"/>
        </w:rPr>
        <w:t>Shot: 1</w:t>
      </w:r>
      <w:r w:rsidR="0552C254" w:rsidRPr="00A25894">
        <w:rPr>
          <w:rStyle w:val="normaltextrun"/>
          <w:rFonts w:ascii="Open Sans" w:eastAsiaTheme="majorEastAsia" w:hAnsi="Open Sans" w:cs="Open Sans"/>
          <w:b/>
          <w:bCs/>
          <w:sz w:val="22"/>
          <w:szCs w:val="22"/>
        </w:rPr>
        <w:t>3</w:t>
      </w:r>
      <w:r w:rsidRPr="00A25894">
        <w:rPr>
          <w:rStyle w:val="normaltextrun"/>
          <w:rFonts w:ascii="Open Sans" w:eastAsiaTheme="majorEastAsia" w:hAnsi="Open Sans" w:cs="Open Sans"/>
          <w:b/>
          <w:bCs/>
          <w:sz w:val="22"/>
          <w:szCs w:val="22"/>
        </w:rPr>
        <w:t>May26</w:t>
      </w:r>
      <w:r w:rsidRPr="00A25894">
        <w:rPr>
          <w:rStyle w:val="eop"/>
          <w:rFonts w:ascii="Open Sans" w:eastAsiaTheme="majorEastAsia" w:hAnsi="Open Sans" w:cs="Open Sans"/>
          <w:sz w:val="22"/>
          <w:szCs w:val="22"/>
        </w:rPr>
        <w:t> </w:t>
      </w:r>
    </w:p>
    <w:p w14:paraId="4D103392" w14:textId="37920430" w:rsidR="707EA808" w:rsidRPr="00254C0D" w:rsidRDefault="6C01A444" w:rsidP="5B97F492">
      <w:pPr>
        <w:pStyle w:val="paragraph"/>
        <w:spacing w:before="0" w:beforeAutospacing="0" w:after="0" w:afterAutospacing="0"/>
        <w:rPr>
          <w:rStyle w:val="normaltextrun"/>
          <w:rFonts w:ascii="Open Sans" w:eastAsiaTheme="majorEastAsia" w:hAnsi="Open Sans" w:cs="Open Sans"/>
          <w:b/>
          <w:bCs/>
          <w:sz w:val="22"/>
          <w:szCs w:val="22"/>
        </w:rPr>
      </w:pPr>
      <w:proofErr w:type="spellStart"/>
      <w:r w:rsidRPr="00254C0D">
        <w:rPr>
          <w:rStyle w:val="normaltextrun"/>
          <w:rFonts w:ascii="Open Sans" w:eastAsiaTheme="majorEastAsia" w:hAnsi="Open Sans" w:cs="Open Sans"/>
          <w:b/>
          <w:bCs/>
          <w:sz w:val="22"/>
          <w:szCs w:val="22"/>
        </w:rPr>
        <w:t>Dikwa</w:t>
      </w:r>
      <w:proofErr w:type="spellEnd"/>
      <w:r w:rsidR="707EA808" w:rsidRPr="00254C0D">
        <w:rPr>
          <w:rStyle w:val="normaltextrun"/>
          <w:rFonts w:ascii="Open Sans" w:eastAsiaTheme="majorEastAsia" w:hAnsi="Open Sans" w:cs="Open Sans"/>
          <w:b/>
          <w:bCs/>
          <w:sz w:val="22"/>
          <w:szCs w:val="22"/>
        </w:rPr>
        <w:t>, Borno State</w:t>
      </w:r>
    </w:p>
    <w:p w14:paraId="77179D19" w14:textId="77777777" w:rsidR="707EA808" w:rsidRDefault="707EA808" w:rsidP="5B97F492">
      <w:pPr>
        <w:pStyle w:val="paragraph"/>
        <w:spacing w:before="0" w:beforeAutospacing="0" w:after="0" w:afterAutospacing="0"/>
        <w:rPr>
          <w:rFonts w:ascii="Open Sans" w:hAnsi="Open Sans" w:cs="Open Sans"/>
          <w:sz w:val="22"/>
          <w:szCs w:val="22"/>
        </w:rPr>
      </w:pPr>
      <w:r w:rsidRPr="0043460B">
        <w:rPr>
          <w:rStyle w:val="normaltextrun"/>
          <w:rFonts w:ascii="Open Sans" w:eastAsiaTheme="majorEastAsia" w:hAnsi="Open Sans" w:cs="Open Sans"/>
          <w:b/>
          <w:bCs/>
          <w:sz w:val="22"/>
          <w:szCs w:val="22"/>
        </w:rPr>
        <w:t>Nigeria</w:t>
      </w:r>
    </w:p>
    <w:p w14:paraId="475ECE18" w14:textId="2D8A34BC" w:rsidR="5CF37B49" w:rsidRDefault="5CF37B49" w:rsidP="5CF37B49">
      <w:pPr>
        <w:pStyle w:val="paragraph"/>
        <w:spacing w:before="0" w:beforeAutospacing="0" w:after="0" w:afterAutospacing="0"/>
        <w:rPr>
          <w:rStyle w:val="normaltextrun"/>
          <w:rFonts w:ascii="Open Sans" w:eastAsiaTheme="majorEastAsia" w:hAnsi="Open Sans" w:cs="Open Sans"/>
          <w:b/>
          <w:bCs/>
          <w:sz w:val="22"/>
          <w:szCs w:val="22"/>
        </w:rPr>
      </w:pPr>
    </w:p>
    <w:p w14:paraId="2B57EC03" w14:textId="7DFED082" w:rsidR="000C1B1E" w:rsidRPr="00990276" w:rsidRDefault="6E8FA662" w:rsidP="000C1B1E">
      <w:pPr>
        <w:pStyle w:val="paragraph"/>
        <w:spacing w:before="0" w:beforeAutospacing="0" w:after="0" w:afterAutospacing="0"/>
        <w:rPr>
          <w:rStyle w:val="normaltextrun"/>
          <w:rFonts w:ascii="Open Sans" w:eastAsiaTheme="majorEastAsia" w:hAnsi="Open Sans" w:cs="Open Sans"/>
          <w:b/>
          <w:bCs/>
          <w:sz w:val="22"/>
          <w:szCs w:val="22"/>
        </w:rPr>
      </w:pPr>
      <w:r w:rsidRPr="00BF0F18">
        <w:rPr>
          <w:rStyle w:val="normaltextrun"/>
          <w:rFonts w:ascii="Open Sans" w:eastAsiaTheme="majorEastAsia" w:hAnsi="Open Sans" w:cs="Open Sans"/>
          <w:b/>
          <w:bCs/>
          <w:sz w:val="22"/>
          <w:szCs w:val="22"/>
        </w:rPr>
        <w:t>1:52</w:t>
      </w:r>
      <w:r w:rsidR="000C1B1E" w:rsidRPr="00BF0F18">
        <w:rPr>
          <w:rStyle w:val="normaltextrun"/>
          <w:rFonts w:ascii="Open Sans" w:eastAsiaTheme="majorEastAsia" w:hAnsi="Open Sans" w:cs="Open Sans"/>
          <w:b/>
          <w:bCs/>
          <w:sz w:val="22"/>
          <w:szCs w:val="22"/>
        </w:rPr>
        <w:t>-</w:t>
      </w:r>
      <w:r w:rsidR="08F99FB9" w:rsidRPr="00BF0F18">
        <w:rPr>
          <w:rStyle w:val="normaltextrun"/>
          <w:rFonts w:ascii="Open Sans" w:eastAsiaTheme="majorEastAsia" w:hAnsi="Open Sans" w:cs="Open Sans"/>
          <w:b/>
          <w:bCs/>
          <w:sz w:val="22"/>
          <w:szCs w:val="22"/>
        </w:rPr>
        <w:t>2</w:t>
      </w:r>
      <w:r w:rsidR="000C1B1E" w:rsidRPr="00BF0F18">
        <w:rPr>
          <w:rStyle w:val="normaltextrun"/>
          <w:rFonts w:ascii="Open Sans" w:eastAsiaTheme="majorEastAsia" w:hAnsi="Open Sans" w:cs="Open Sans"/>
          <w:b/>
          <w:bCs/>
          <w:sz w:val="22"/>
          <w:szCs w:val="22"/>
        </w:rPr>
        <w:t>:</w:t>
      </w:r>
      <w:r w:rsidR="46A9B5EE" w:rsidRPr="00BF0F18">
        <w:rPr>
          <w:rStyle w:val="normaltextrun"/>
          <w:rFonts w:ascii="Open Sans" w:eastAsiaTheme="majorEastAsia" w:hAnsi="Open Sans" w:cs="Open Sans"/>
          <w:b/>
          <w:bCs/>
          <w:sz w:val="22"/>
          <w:szCs w:val="22"/>
        </w:rPr>
        <w:t>05</w:t>
      </w:r>
    </w:p>
    <w:p w14:paraId="6705FFB6" w14:textId="77777777" w:rsidR="000C1B1E" w:rsidRDefault="000C1B1E" w:rsidP="000C1B1E">
      <w:pPr>
        <w:rPr>
          <w:rFonts w:ascii="Open Sans" w:hAnsi="Open Sans" w:cs="Open Sans"/>
          <w:i/>
          <w:iCs/>
          <w:color w:val="000000" w:themeColor="text1"/>
          <w:sz w:val="22"/>
          <w:szCs w:val="22"/>
          <w:lang w:val="en-GB"/>
        </w:rPr>
      </w:pPr>
      <w:r w:rsidRPr="006D1DEF">
        <w:rPr>
          <w:rFonts w:ascii="Open Sans" w:hAnsi="Open Sans" w:cs="Open Sans"/>
          <w:b/>
          <w:bCs/>
          <w:color w:val="000000" w:themeColor="text1"/>
          <w:sz w:val="22"/>
          <w:szCs w:val="22"/>
          <w:lang w:val="en-GB"/>
        </w:rPr>
        <w:t xml:space="preserve">SOT </w:t>
      </w:r>
      <w:r w:rsidRPr="00475233">
        <w:rPr>
          <w:rFonts w:ascii="Open Sans" w:eastAsiaTheme="majorEastAsia" w:hAnsi="Open Sans" w:cs="Open Sans"/>
          <w:b/>
          <w:bCs/>
          <w:sz w:val="22"/>
          <w:szCs w:val="22"/>
        </w:rPr>
        <w:t>Serigne Loum</w:t>
      </w:r>
      <w:r>
        <w:rPr>
          <w:rFonts w:ascii="Open Sans" w:eastAsiaTheme="majorEastAsia" w:hAnsi="Open Sans" w:cs="Open Sans"/>
          <w:b/>
          <w:bCs/>
          <w:sz w:val="22"/>
          <w:szCs w:val="22"/>
        </w:rPr>
        <w:t>, WFP Deputy Country Director in Nigeria</w:t>
      </w:r>
      <w:r w:rsidRPr="00475233">
        <w:rPr>
          <w:rFonts w:ascii="Open Sans" w:eastAsiaTheme="majorEastAsia" w:hAnsi="Open Sans" w:cs="Open Sans"/>
          <w:b/>
          <w:bCs/>
          <w:sz w:val="22"/>
          <w:szCs w:val="22"/>
        </w:rPr>
        <w:t xml:space="preserve"> </w:t>
      </w:r>
      <w:r>
        <w:rPr>
          <w:rFonts w:ascii="Open Sans" w:eastAsiaTheme="majorEastAsia" w:hAnsi="Open Sans" w:cs="Open Sans"/>
          <w:b/>
          <w:bCs/>
          <w:sz w:val="22"/>
          <w:szCs w:val="22"/>
        </w:rPr>
        <w:t>(English)</w:t>
      </w:r>
    </w:p>
    <w:p w14:paraId="6C2FD40A" w14:textId="68D4FA0D" w:rsidR="000C1B1E" w:rsidRPr="00851CA6" w:rsidRDefault="000C1B1E" w:rsidP="000C1B1E">
      <w:pPr>
        <w:rPr>
          <w:rFonts w:eastAsiaTheme="majorEastAsia"/>
          <w:b/>
        </w:rPr>
      </w:pPr>
      <w:r w:rsidRPr="00851CA6">
        <w:rPr>
          <w:rStyle w:val="normaltextrun"/>
          <w:rFonts w:eastAsiaTheme="majorEastAsia"/>
          <w:bCs/>
          <w:i/>
          <w:iCs/>
        </w:rPr>
        <w:t>“</w:t>
      </w:r>
      <w:r w:rsidR="00A63B13" w:rsidRPr="00A63B13">
        <w:rPr>
          <w:rFonts w:eastAsiaTheme="majorEastAsia"/>
          <w:bCs/>
          <w:i/>
          <w:iCs/>
        </w:rPr>
        <w:t>The situation in northern Nigeria is being compounded by extreme funding shortfalls. WFP is only able to provide food to around 10 percent of the people who need it here in the northeast.</w:t>
      </w:r>
      <w:r w:rsidRPr="00851CA6">
        <w:rPr>
          <w:rFonts w:eastAsiaTheme="majorEastAsia"/>
          <w:bCs/>
          <w:i/>
          <w:iCs/>
        </w:rPr>
        <w:t>”</w:t>
      </w:r>
    </w:p>
    <w:p w14:paraId="01E66532" w14:textId="77777777" w:rsidR="000C1B1E" w:rsidRPr="00006614" w:rsidRDefault="000C1B1E" w:rsidP="000C1B1E">
      <w:pPr>
        <w:pStyle w:val="paragraph"/>
        <w:spacing w:before="0" w:beforeAutospacing="0" w:after="0" w:afterAutospacing="0"/>
        <w:rPr>
          <w:rFonts w:ascii="Open Sans" w:hAnsi="Open Sans" w:cs="Open Sans"/>
          <w:sz w:val="22"/>
          <w:szCs w:val="22"/>
          <w:highlight w:val="yellow"/>
          <w:lang w:val="it-IT"/>
        </w:rPr>
      </w:pPr>
      <w:r w:rsidRPr="00006614">
        <w:rPr>
          <w:rStyle w:val="normaltextrun"/>
          <w:rFonts w:ascii="Open Sans" w:eastAsiaTheme="majorEastAsia" w:hAnsi="Open Sans" w:cs="Open Sans"/>
          <w:b/>
          <w:bCs/>
          <w:sz w:val="22"/>
          <w:szCs w:val="22"/>
          <w:lang w:val="it-IT"/>
        </w:rPr>
        <w:t>Shot: 10June26</w:t>
      </w:r>
      <w:r w:rsidRPr="00006614">
        <w:rPr>
          <w:rStyle w:val="eop"/>
          <w:rFonts w:ascii="Open Sans" w:eastAsiaTheme="majorEastAsia" w:hAnsi="Open Sans" w:cs="Open Sans"/>
          <w:sz w:val="22"/>
          <w:szCs w:val="22"/>
          <w:lang w:val="it-IT"/>
        </w:rPr>
        <w:t> </w:t>
      </w:r>
    </w:p>
    <w:p w14:paraId="7EC4CF74" w14:textId="77777777" w:rsidR="000C1B1E" w:rsidRPr="00006614" w:rsidRDefault="000C1B1E" w:rsidP="000C1B1E">
      <w:pPr>
        <w:pStyle w:val="paragraph"/>
        <w:spacing w:before="0" w:beforeAutospacing="0" w:after="0" w:afterAutospacing="0"/>
        <w:rPr>
          <w:rStyle w:val="normaltextrun"/>
          <w:rFonts w:ascii="Open Sans" w:eastAsiaTheme="majorEastAsia" w:hAnsi="Open Sans" w:cs="Open Sans"/>
          <w:b/>
          <w:sz w:val="22"/>
          <w:szCs w:val="22"/>
          <w:lang w:val="it-IT"/>
        </w:rPr>
      </w:pPr>
      <w:r w:rsidRPr="00006614">
        <w:rPr>
          <w:rStyle w:val="normaltextrun"/>
          <w:rFonts w:ascii="Open Sans" w:eastAsiaTheme="majorEastAsia" w:hAnsi="Open Sans" w:cs="Open Sans"/>
          <w:b/>
          <w:sz w:val="22"/>
          <w:szCs w:val="22"/>
          <w:lang w:val="it-IT"/>
        </w:rPr>
        <w:t>Maiduguri, Borno State</w:t>
      </w:r>
    </w:p>
    <w:p w14:paraId="6588ACBC" w14:textId="58ACD8F5" w:rsidR="00902834" w:rsidRPr="00006614" w:rsidRDefault="000C1B1E" w:rsidP="00A2314C">
      <w:pPr>
        <w:pStyle w:val="paragraph"/>
        <w:spacing w:before="0" w:beforeAutospacing="0" w:after="0" w:afterAutospacing="0"/>
        <w:rPr>
          <w:rFonts w:ascii="Open Sans" w:hAnsi="Open Sans" w:cs="Open Sans"/>
          <w:sz w:val="22"/>
          <w:szCs w:val="22"/>
          <w:lang w:val="it-IT"/>
        </w:rPr>
      </w:pPr>
      <w:r w:rsidRPr="00006614">
        <w:rPr>
          <w:rStyle w:val="normaltextrun"/>
          <w:rFonts w:ascii="Open Sans" w:eastAsiaTheme="majorEastAsia" w:hAnsi="Open Sans" w:cs="Open Sans"/>
          <w:b/>
          <w:bCs/>
          <w:sz w:val="22"/>
          <w:szCs w:val="22"/>
          <w:lang w:val="it-IT"/>
        </w:rPr>
        <w:t>Nigeria</w:t>
      </w:r>
    </w:p>
    <w:p w14:paraId="0D4DECC0" w14:textId="719FE53F" w:rsidR="3E8ACE81" w:rsidRPr="00006614" w:rsidRDefault="3E8ACE81" w:rsidP="3E8ACE81">
      <w:pPr>
        <w:pStyle w:val="paragraph"/>
        <w:spacing w:before="0" w:beforeAutospacing="0" w:after="0" w:afterAutospacing="0"/>
        <w:rPr>
          <w:rStyle w:val="normaltextrun"/>
          <w:rFonts w:ascii="Open Sans" w:eastAsiaTheme="majorEastAsia" w:hAnsi="Open Sans" w:cs="Open Sans"/>
          <w:b/>
          <w:bCs/>
          <w:sz w:val="22"/>
          <w:szCs w:val="22"/>
          <w:lang w:val="it-IT"/>
        </w:rPr>
      </w:pPr>
    </w:p>
    <w:p w14:paraId="01563EEE" w14:textId="74627C48" w:rsidR="02108538" w:rsidRDefault="02108538" w:rsidP="0DF0A1B7">
      <w:pPr>
        <w:pStyle w:val="paragraph"/>
        <w:spacing w:before="0" w:beforeAutospacing="0" w:after="0" w:afterAutospacing="0"/>
        <w:rPr>
          <w:rStyle w:val="normaltextrun"/>
          <w:rFonts w:ascii="Open Sans" w:eastAsiaTheme="majorEastAsia" w:hAnsi="Open Sans" w:cs="Open Sans"/>
          <w:b/>
          <w:bCs/>
          <w:sz w:val="22"/>
          <w:szCs w:val="22"/>
        </w:rPr>
      </w:pPr>
      <w:r w:rsidRPr="000002B6">
        <w:rPr>
          <w:rStyle w:val="normaltextrun"/>
          <w:rFonts w:ascii="Open Sans" w:eastAsiaTheme="majorEastAsia" w:hAnsi="Open Sans" w:cs="Open Sans"/>
          <w:b/>
          <w:bCs/>
          <w:sz w:val="22"/>
          <w:szCs w:val="22"/>
        </w:rPr>
        <w:t>2:05-2:27</w:t>
      </w:r>
    </w:p>
    <w:p w14:paraId="256FA7BA" w14:textId="709D31A2" w:rsidR="44215945" w:rsidRDefault="44215945" w:rsidP="65BDBA9A">
      <w:pPr>
        <w:pStyle w:val="paragraph"/>
        <w:spacing w:before="0" w:beforeAutospacing="0" w:after="0" w:afterAutospacing="0"/>
      </w:pPr>
      <w:r w:rsidRPr="2968ECCC">
        <w:rPr>
          <w:rStyle w:val="normaltextrun"/>
          <w:rFonts w:ascii="Open Sans" w:eastAsiaTheme="majorEastAsia" w:hAnsi="Open Sans" w:cs="Open Sans"/>
          <w:sz w:val="22"/>
          <w:szCs w:val="22"/>
        </w:rPr>
        <w:t xml:space="preserve">GVs </w:t>
      </w:r>
      <w:r w:rsidRPr="0C6D72F7">
        <w:rPr>
          <w:rStyle w:val="normaltextrun"/>
          <w:rFonts w:ascii="Open Sans" w:eastAsiaTheme="majorEastAsia" w:hAnsi="Open Sans" w:cs="Open Sans"/>
          <w:sz w:val="22"/>
          <w:szCs w:val="22"/>
        </w:rPr>
        <w:t xml:space="preserve">family </w:t>
      </w:r>
      <w:r w:rsidRPr="426C0CDC">
        <w:rPr>
          <w:rStyle w:val="normaltextrun"/>
          <w:rFonts w:ascii="Open Sans" w:eastAsiaTheme="majorEastAsia" w:hAnsi="Open Sans" w:cs="Open Sans"/>
          <w:sz w:val="22"/>
          <w:szCs w:val="22"/>
        </w:rPr>
        <w:t xml:space="preserve">eating </w:t>
      </w:r>
      <w:r w:rsidRPr="6190DE10">
        <w:rPr>
          <w:rStyle w:val="normaltextrun"/>
          <w:rFonts w:ascii="Open Sans" w:eastAsiaTheme="majorEastAsia" w:hAnsi="Open Sans" w:cs="Open Sans"/>
          <w:sz w:val="22"/>
          <w:szCs w:val="22"/>
        </w:rPr>
        <w:t>in Pulka</w:t>
      </w:r>
      <w:r w:rsidRPr="5B552500">
        <w:rPr>
          <w:rStyle w:val="normaltextrun"/>
          <w:rFonts w:ascii="Open Sans" w:eastAsiaTheme="majorEastAsia" w:hAnsi="Open Sans" w:cs="Open Sans"/>
          <w:sz w:val="22"/>
          <w:szCs w:val="22"/>
        </w:rPr>
        <w:t xml:space="preserve"> IDP Camp.</w:t>
      </w:r>
    </w:p>
    <w:p w14:paraId="5553772B" w14:textId="35A752C9" w:rsidR="003D721C" w:rsidRDefault="004862F1" w:rsidP="65BDBA9A">
      <w:pPr>
        <w:pStyle w:val="paragraph"/>
        <w:spacing w:before="0" w:beforeAutospacing="0" w:after="0" w:afterAutospacing="0"/>
        <w:rPr>
          <w:rStyle w:val="normaltextrun"/>
          <w:rFonts w:ascii="Open Sans" w:eastAsiaTheme="majorEastAsia" w:hAnsi="Open Sans" w:cs="Open Sans"/>
          <w:sz w:val="22"/>
          <w:szCs w:val="22"/>
        </w:rPr>
      </w:pPr>
      <w:r w:rsidRPr="004862F1">
        <w:rPr>
          <w:rStyle w:val="normaltextrun"/>
          <w:rFonts w:ascii="Open Sans" w:eastAsiaTheme="majorEastAsia" w:hAnsi="Open Sans" w:cs="Open Sans"/>
          <w:sz w:val="22"/>
          <w:szCs w:val="22"/>
        </w:rPr>
        <w:t>WFP requires USD 89 million over the next six months to continue food and nutrition assistance, and essential logistics support across northern Nigeria before hunger deepens further, more people are displaced and instability spreads across the region</w:t>
      </w:r>
      <w:r w:rsidR="002456C7" w:rsidRPr="002456C7">
        <w:rPr>
          <w:rStyle w:val="normaltextrun"/>
          <w:rFonts w:ascii="Open Sans" w:eastAsiaTheme="majorEastAsia" w:hAnsi="Open Sans" w:cs="Open Sans"/>
          <w:sz w:val="22"/>
          <w:szCs w:val="22"/>
        </w:rPr>
        <w:t>.</w:t>
      </w:r>
    </w:p>
    <w:p w14:paraId="211AA06A" w14:textId="3CB05FAE" w:rsidR="44215945" w:rsidRPr="00EF4445" w:rsidRDefault="44215945" w:rsidP="77461575">
      <w:pPr>
        <w:pStyle w:val="paragraph"/>
        <w:spacing w:before="0" w:beforeAutospacing="0" w:after="0" w:afterAutospacing="0"/>
        <w:rPr>
          <w:rFonts w:ascii="Open Sans" w:hAnsi="Open Sans" w:cs="Open Sans"/>
          <w:sz w:val="22"/>
          <w:szCs w:val="22"/>
        </w:rPr>
      </w:pPr>
      <w:r w:rsidRPr="00EF4445">
        <w:rPr>
          <w:rStyle w:val="normaltextrun"/>
          <w:rFonts w:ascii="Open Sans" w:eastAsiaTheme="majorEastAsia" w:hAnsi="Open Sans" w:cs="Open Sans"/>
          <w:b/>
          <w:bCs/>
          <w:sz w:val="22"/>
          <w:szCs w:val="22"/>
        </w:rPr>
        <w:t>Shot: 14May26</w:t>
      </w:r>
      <w:r w:rsidRPr="00EF4445">
        <w:rPr>
          <w:rStyle w:val="eop"/>
          <w:rFonts w:ascii="Open Sans" w:eastAsiaTheme="majorEastAsia" w:hAnsi="Open Sans" w:cs="Open Sans"/>
          <w:sz w:val="22"/>
          <w:szCs w:val="22"/>
        </w:rPr>
        <w:t> </w:t>
      </w:r>
    </w:p>
    <w:p w14:paraId="38DC8BFB" w14:textId="3BFB8D33" w:rsidR="44215945" w:rsidRPr="008775A5" w:rsidRDefault="44215945" w:rsidP="77461575">
      <w:pPr>
        <w:pStyle w:val="paragraph"/>
        <w:spacing w:before="0" w:beforeAutospacing="0" w:after="0" w:afterAutospacing="0"/>
        <w:rPr>
          <w:rStyle w:val="normaltextrun"/>
          <w:rFonts w:ascii="Open Sans" w:eastAsiaTheme="majorEastAsia" w:hAnsi="Open Sans" w:cs="Open Sans"/>
          <w:b/>
          <w:bCs/>
          <w:sz w:val="22"/>
          <w:szCs w:val="22"/>
        </w:rPr>
      </w:pPr>
      <w:r w:rsidRPr="008775A5">
        <w:rPr>
          <w:rStyle w:val="normaltextrun"/>
          <w:rFonts w:ascii="Open Sans" w:eastAsiaTheme="majorEastAsia" w:hAnsi="Open Sans" w:cs="Open Sans"/>
          <w:b/>
          <w:bCs/>
          <w:sz w:val="22"/>
          <w:szCs w:val="22"/>
        </w:rPr>
        <w:t>Pulka, Borno State</w:t>
      </w:r>
    </w:p>
    <w:p w14:paraId="3D8931BF" w14:textId="77777777" w:rsidR="44215945" w:rsidRPr="00222081" w:rsidRDefault="44215945" w:rsidP="77461575">
      <w:pPr>
        <w:pStyle w:val="paragraph"/>
        <w:spacing w:before="0" w:beforeAutospacing="0" w:after="0" w:afterAutospacing="0"/>
        <w:rPr>
          <w:rFonts w:ascii="Open Sans" w:hAnsi="Open Sans" w:cs="Open Sans"/>
          <w:sz w:val="22"/>
          <w:szCs w:val="22"/>
        </w:rPr>
      </w:pPr>
      <w:r w:rsidRPr="00222081">
        <w:rPr>
          <w:rStyle w:val="normaltextrun"/>
          <w:rFonts w:ascii="Open Sans" w:eastAsiaTheme="majorEastAsia" w:hAnsi="Open Sans" w:cs="Open Sans"/>
          <w:b/>
          <w:bCs/>
          <w:sz w:val="22"/>
          <w:szCs w:val="22"/>
        </w:rPr>
        <w:t>Nigeria</w:t>
      </w:r>
    </w:p>
    <w:p w14:paraId="0DBE74FE" w14:textId="77777777" w:rsidR="002A338C" w:rsidRDefault="002A338C" w:rsidP="00DE7305">
      <w:pPr>
        <w:pStyle w:val="paragraph"/>
        <w:spacing w:before="0" w:beforeAutospacing="0" w:after="0" w:afterAutospacing="0"/>
        <w:rPr>
          <w:rStyle w:val="normaltextrun"/>
          <w:rFonts w:ascii="Open Sans" w:eastAsiaTheme="majorEastAsia" w:hAnsi="Open Sans" w:cs="Open Sans"/>
          <w:b/>
          <w:bCs/>
          <w:sz w:val="22"/>
          <w:szCs w:val="22"/>
        </w:rPr>
      </w:pPr>
    </w:p>
    <w:p w14:paraId="3306B797" w14:textId="49FF571E" w:rsidR="00E706E9" w:rsidRPr="00A518EA" w:rsidRDefault="00E706E9" w:rsidP="00A2314C">
      <w:pPr>
        <w:pStyle w:val="paragraph"/>
        <w:spacing w:before="0" w:beforeAutospacing="0" w:after="0" w:afterAutospacing="0"/>
        <w:rPr>
          <w:rFonts w:ascii="Open Sans" w:hAnsi="Open Sans" w:cs="Open Sans"/>
          <w:sz w:val="22"/>
          <w:szCs w:val="22"/>
        </w:rPr>
      </w:pPr>
      <w:r w:rsidRPr="0F8CC35E">
        <w:rPr>
          <w:rStyle w:val="normaltextrun"/>
          <w:rFonts w:ascii="Open Sans" w:eastAsiaTheme="majorEastAsia" w:hAnsi="Open Sans" w:cs="Open Sans"/>
          <w:b/>
          <w:bCs/>
          <w:sz w:val="22"/>
          <w:szCs w:val="22"/>
        </w:rPr>
        <w:t>ENDS</w:t>
      </w:r>
      <w:r w:rsidRPr="00A518EA">
        <w:rPr>
          <w:rStyle w:val="eop"/>
          <w:rFonts w:ascii="Open Sans" w:eastAsiaTheme="majorEastAsia" w:hAnsi="Open Sans" w:cs="Open Sans"/>
          <w:sz w:val="22"/>
          <w:szCs w:val="22"/>
        </w:rPr>
        <w:t> </w:t>
      </w:r>
      <w:r w:rsidR="08EC6DAA" w:rsidRPr="0F8CC35E">
        <w:rPr>
          <w:rStyle w:val="eop"/>
          <w:rFonts w:ascii="Open Sans" w:eastAsiaTheme="majorEastAsia" w:hAnsi="Open Sans" w:cs="Open Sans"/>
          <w:sz w:val="22"/>
          <w:szCs w:val="22"/>
        </w:rPr>
        <w:t xml:space="preserve"> </w:t>
      </w:r>
      <w:r w:rsidR="08EC6DAA" w:rsidRPr="163B22E1">
        <w:rPr>
          <w:rStyle w:val="eop"/>
          <w:rFonts w:ascii="Open Sans" w:eastAsiaTheme="majorEastAsia" w:hAnsi="Open Sans" w:cs="Open Sans"/>
          <w:sz w:val="22"/>
          <w:szCs w:val="22"/>
        </w:rPr>
        <w:t xml:space="preserve">   </w:t>
      </w:r>
    </w:p>
    <w:p w14:paraId="23BDE54A" w14:textId="77777777" w:rsidR="00E706E9" w:rsidRDefault="00E706E9" w:rsidP="00A2314C">
      <w:pPr>
        <w:rPr>
          <w:rFonts w:ascii="Open Sans" w:hAnsi="Open Sans" w:cs="Open Sans"/>
          <w:sz w:val="22"/>
          <w:szCs w:val="22"/>
        </w:rPr>
      </w:pPr>
    </w:p>
    <w:p w14:paraId="42C1F63D" w14:textId="77777777" w:rsidR="00211700" w:rsidRDefault="00211700" w:rsidP="00211700">
      <w:pPr>
        <w:spacing w:line="300" w:lineRule="auto"/>
        <w:rPr>
          <w:rFonts w:ascii="Open Sans" w:eastAsia="Open Sans" w:hAnsi="Open Sans" w:cs="Open Sans"/>
          <w:color w:val="000000" w:themeColor="text1"/>
          <w:sz w:val="28"/>
          <w:szCs w:val="28"/>
        </w:rPr>
      </w:pPr>
      <w:r w:rsidRPr="5370570D">
        <w:rPr>
          <w:rFonts w:ascii="Open Sans" w:eastAsia="Open Sans" w:hAnsi="Open Sans" w:cs="Open Sans"/>
          <w:b/>
          <w:bCs/>
          <w:color w:val="000000" w:themeColor="text1"/>
          <w:sz w:val="28"/>
          <w:szCs w:val="28"/>
        </w:rPr>
        <w:t>WFP News Release</w:t>
      </w:r>
    </w:p>
    <w:p w14:paraId="261053FC" w14:textId="77777777" w:rsidR="00211700" w:rsidRDefault="00211700" w:rsidP="00211700">
      <w:pPr>
        <w:spacing w:line="300" w:lineRule="auto"/>
        <w:rPr>
          <w:rFonts w:ascii="Open Sans" w:eastAsia="Open Sans" w:hAnsi="Open Sans" w:cs="Open Sans"/>
          <w:color w:val="000000" w:themeColor="text1"/>
          <w:sz w:val="20"/>
          <w:szCs w:val="20"/>
        </w:rPr>
      </w:pPr>
    </w:p>
    <w:p w14:paraId="5B72AB82" w14:textId="77777777" w:rsidR="00211700" w:rsidRDefault="00211700" w:rsidP="00211700">
      <w:pPr>
        <w:spacing w:line="300" w:lineRule="auto"/>
        <w:rPr>
          <w:rFonts w:ascii="Open Sans" w:eastAsia="Open Sans" w:hAnsi="Open Sans" w:cs="Open Sans"/>
          <w:color w:val="000000" w:themeColor="text1"/>
          <w:sz w:val="20"/>
          <w:szCs w:val="20"/>
        </w:rPr>
      </w:pPr>
      <w:r>
        <w:rPr>
          <w:rFonts w:ascii="Open Sans" w:eastAsia="Open Sans" w:hAnsi="Open Sans" w:cs="Open Sans"/>
          <w:color w:val="000000" w:themeColor="text1"/>
          <w:sz w:val="20"/>
          <w:szCs w:val="20"/>
        </w:rPr>
        <w:t>2 July</w:t>
      </w:r>
      <w:r w:rsidRPr="05282501">
        <w:rPr>
          <w:rFonts w:ascii="Open Sans" w:eastAsia="Open Sans" w:hAnsi="Open Sans" w:cs="Open Sans"/>
          <w:color w:val="000000" w:themeColor="text1"/>
          <w:sz w:val="20"/>
          <w:szCs w:val="20"/>
        </w:rPr>
        <w:t xml:space="preserve"> 2026</w:t>
      </w:r>
    </w:p>
    <w:p w14:paraId="592A8692" w14:textId="77777777" w:rsidR="00211700" w:rsidRDefault="00211700" w:rsidP="00211700">
      <w:pPr>
        <w:spacing w:beforeAutospacing="1" w:afterAutospacing="1" w:line="300" w:lineRule="auto"/>
        <w:rPr>
          <w:rFonts w:ascii="Open Sans" w:eastAsia="Open Sans" w:hAnsi="Open Sans" w:cs="Open Sans"/>
          <w:color w:val="000000" w:themeColor="text1"/>
          <w:sz w:val="28"/>
          <w:szCs w:val="28"/>
        </w:rPr>
      </w:pPr>
      <w:r w:rsidRPr="05282501">
        <w:rPr>
          <w:rFonts w:ascii="Open Sans" w:eastAsia="Open Sans" w:hAnsi="Open Sans" w:cs="Open Sans"/>
          <w:b/>
          <w:bCs/>
          <w:color w:val="000000" w:themeColor="text1"/>
          <w:sz w:val="28"/>
          <w:szCs w:val="28"/>
        </w:rPr>
        <w:t xml:space="preserve">Conflict </w:t>
      </w:r>
      <w:r>
        <w:rPr>
          <w:rFonts w:ascii="Open Sans" w:eastAsia="Open Sans" w:hAnsi="Open Sans" w:cs="Open Sans"/>
          <w:b/>
          <w:bCs/>
          <w:color w:val="000000" w:themeColor="text1"/>
          <w:sz w:val="28"/>
          <w:szCs w:val="28"/>
        </w:rPr>
        <w:t xml:space="preserve">and shrinking humanitarian assistance </w:t>
      </w:r>
      <w:proofErr w:type="gramStart"/>
      <w:r w:rsidRPr="05282501">
        <w:rPr>
          <w:rFonts w:ascii="Open Sans" w:eastAsia="Open Sans" w:hAnsi="Open Sans" w:cs="Open Sans"/>
          <w:b/>
          <w:bCs/>
          <w:color w:val="000000" w:themeColor="text1"/>
          <w:sz w:val="28"/>
          <w:szCs w:val="28"/>
        </w:rPr>
        <w:t>drives</w:t>
      </w:r>
      <w:proofErr w:type="gramEnd"/>
      <w:r w:rsidRPr="05282501">
        <w:rPr>
          <w:rFonts w:ascii="Open Sans" w:eastAsia="Open Sans" w:hAnsi="Open Sans" w:cs="Open Sans"/>
          <w:b/>
          <w:bCs/>
          <w:color w:val="000000" w:themeColor="text1"/>
          <w:sz w:val="28"/>
          <w:szCs w:val="28"/>
        </w:rPr>
        <w:t xml:space="preserve"> northe</w:t>
      </w:r>
      <w:r>
        <w:rPr>
          <w:rFonts w:ascii="Open Sans" w:eastAsia="Open Sans" w:hAnsi="Open Sans" w:cs="Open Sans"/>
          <w:b/>
          <w:bCs/>
          <w:color w:val="000000" w:themeColor="text1"/>
          <w:sz w:val="28"/>
          <w:szCs w:val="28"/>
        </w:rPr>
        <w:t xml:space="preserve">rn </w:t>
      </w:r>
      <w:r w:rsidRPr="05282501">
        <w:rPr>
          <w:rFonts w:ascii="Open Sans" w:eastAsia="Open Sans" w:hAnsi="Open Sans" w:cs="Open Sans"/>
          <w:b/>
          <w:bCs/>
          <w:color w:val="000000" w:themeColor="text1"/>
          <w:sz w:val="28"/>
          <w:szCs w:val="28"/>
        </w:rPr>
        <w:t>Nigeria hunger crisis to levels not seen in nearly a decade</w:t>
      </w:r>
    </w:p>
    <w:p w14:paraId="4F7981E7" w14:textId="77777777" w:rsidR="00211700" w:rsidRDefault="00211700" w:rsidP="00211700">
      <w:pPr>
        <w:spacing w:beforeAutospacing="1" w:afterAutospacing="1" w:line="300" w:lineRule="auto"/>
        <w:rPr>
          <w:rFonts w:ascii="Open Sans" w:eastAsia="Open Sans" w:hAnsi="Open Sans" w:cs="Open Sans"/>
          <w:color w:val="000000" w:themeColor="text1"/>
          <w:sz w:val="21"/>
          <w:szCs w:val="21"/>
        </w:rPr>
      </w:pPr>
      <w:r w:rsidRPr="05282501">
        <w:rPr>
          <w:rFonts w:ascii="Open Sans" w:eastAsia="Open Sans" w:hAnsi="Open Sans" w:cs="Open Sans"/>
          <w:i/>
          <w:iCs/>
          <w:color w:val="000000" w:themeColor="text1"/>
          <w:sz w:val="21"/>
          <w:szCs w:val="21"/>
        </w:rPr>
        <w:t>Escalating attacks across northe</w:t>
      </w:r>
      <w:r>
        <w:rPr>
          <w:rFonts w:ascii="Open Sans" w:eastAsia="Open Sans" w:hAnsi="Open Sans" w:cs="Open Sans"/>
          <w:i/>
          <w:iCs/>
          <w:color w:val="000000" w:themeColor="text1"/>
          <w:sz w:val="21"/>
          <w:szCs w:val="21"/>
        </w:rPr>
        <w:t>rn</w:t>
      </w:r>
      <w:r w:rsidRPr="05282501">
        <w:rPr>
          <w:rFonts w:ascii="Open Sans" w:eastAsia="Open Sans" w:hAnsi="Open Sans" w:cs="Open Sans"/>
          <w:i/>
          <w:iCs/>
          <w:color w:val="000000" w:themeColor="text1"/>
          <w:sz w:val="21"/>
          <w:szCs w:val="21"/>
        </w:rPr>
        <w:t xml:space="preserve"> Nigeria are driving displacement, restricting humanitarian access and pushing more people into severe food insecurity. Areas where food aid was suspended due to funding shortfalls are hardest hit.</w:t>
      </w:r>
    </w:p>
    <w:p w14:paraId="03796638"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717DFBD9">
        <w:rPr>
          <w:rFonts w:ascii="Open Sans" w:eastAsia="Open Sans" w:hAnsi="Open Sans" w:cs="Open Sans"/>
          <w:b/>
          <w:bCs/>
          <w:color w:val="000000" w:themeColor="text1"/>
          <w:sz w:val="22"/>
          <w:szCs w:val="22"/>
        </w:rPr>
        <w:t xml:space="preserve">ABUJA, Nigeria </w:t>
      </w:r>
      <w:r w:rsidRPr="717DFBD9">
        <w:rPr>
          <w:rFonts w:ascii="Open Sans" w:eastAsia="Open Sans" w:hAnsi="Open Sans" w:cs="Open Sans"/>
          <w:color w:val="000000" w:themeColor="text1"/>
          <w:sz w:val="22"/>
          <w:szCs w:val="22"/>
        </w:rPr>
        <w:t>– </w:t>
      </w:r>
      <w:r w:rsidRPr="717DFBD9">
        <w:rPr>
          <w:rFonts w:ascii="Open Sans" w:eastAsia="Open Sans" w:hAnsi="Open Sans" w:cs="Open Sans"/>
          <w:color w:val="000000" w:themeColor="text1"/>
          <w:sz w:val="20"/>
          <w:szCs w:val="20"/>
        </w:rPr>
        <w:t xml:space="preserve">The United Nations World Food Programme warned today that Nigeria’s food security crisis is worsening faster than previously anticipated. Conflict is driving hunger in some northern states, particularly the northeast, to levels not seen in almost a decade. </w:t>
      </w:r>
    </w:p>
    <w:p w14:paraId="63532A03"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717DFBD9">
        <w:rPr>
          <w:rFonts w:ascii="Open Sans" w:eastAsia="Open Sans" w:hAnsi="Open Sans" w:cs="Open Sans"/>
          <w:color w:val="000000" w:themeColor="text1"/>
          <w:sz w:val="20"/>
          <w:szCs w:val="20"/>
        </w:rPr>
        <w:t>The recently completed Cadre Harmonisé analysis shows that more than 17 million people across nine conflict-affected states in northern Nigeria are experiencing crisis, emergency, or catastrophic levels of hunger. This is an increase of almost two million since the last projections.</w:t>
      </w:r>
    </w:p>
    <w:p w14:paraId="087FB3B9"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717DFBD9">
        <w:rPr>
          <w:rFonts w:ascii="Open Sans" w:eastAsia="Open Sans" w:hAnsi="Open Sans" w:cs="Open Sans"/>
          <w:color w:val="000000" w:themeColor="text1"/>
          <w:sz w:val="20"/>
          <w:szCs w:val="20"/>
        </w:rPr>
        <w:t>In Borno state, where insurgent attacks have become increasingly frequent and food assistance has been cut, the analysis shows more than three million people are acutely food insecure. Of these, more than 750,000 people are in severe hunger conditions and over 10,000 people are facing catastrophic hunger. While those in catastrophic hunger represent a small share of Borno’s overall food insecure population, it provides a stark warning that conflict, displacement and shrinking humanitarian assistance are pushing the crisis into more dangerous territory.</w:t>
      </w:r>
    </w:p>
    <w:p w14:paraId="261E72A3"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5A9478D9">
        <w:rPr>
          <w:rFonts w:ascii="Open Sans" w:eastAsia="Open Sans" w:hAnsi="Open Sans" w:cs="Open Sans"/>
          <w:b/>
          <w:bCs/>
          <w:color w:val="000000" w:themeColor="text1"/>
          <w:sz w:val="20"/>
          <w:szCs w:val="20"/>
        </w:rPr>
        <w:t>"</w:t>
      </w:r>
      <w:r w:rsidRPr="5A9478D9">
        <w:rPr>
          <w:rFonts w:ascii="Open Sans" w:eastAsia="Open Sans" w:hAnsi="Open Sans" w:cs="Open Sans"/>
          <w:color w:val="000000" w:themeColor="text1"/>
          <w:sz w:val="20"/>
          <w:szCs w:val="20"/>
        </w:rPr>
        <w:t xml:space="preserve">What concerns us most is </w:t>
      </w:r>
      <w:r w:rsidRPr="5A9478D9">
        <w:rPr>
          <w:rFonts w:ascii="Segoe UI" w:eastAsia="Segoe UI" w:hAnsi="Segoe UI" w:cs="Segoe UI"/>
          <w:color w:val="242424"/>
          <w:sz w:val="21"/>
          <w:szCs w:val="21"/>
        </w:rPr>
        <w:t>how this crisis is expanding</w:t>
      </w:r>
      <w:r w:rsidRPr="5A9478D9">
        <w:rPr>
          <w:rFonts w:ascii="Open Sans" w:eastAsia="Open Sans" w:hAnsi="Open Sans" w:cs="Open Sans"/>
          <w:color w:val="000000" w:themeColor="text1"/>
          <w:sz w:val="20"/>
          <w:szCs w:val="20"/>
        </w:rPr>
        <w:t xml:space="preserve">," said </w:t>
      </w:r>
      <w:r w:rsidRPr="00AF6881">
        <w:rPr>
          <w:rFonts w:ascii="Open Sans" w:eastAsia="Open Sans" w:hAnsi="Open Sans" w:cs="Open Sans"/>
          <w:color w:val="000000" w:themeColor="text1"/>
          <w:sz w:val="20"/>
          <w:szCs w:val="20"/>
        </w:rPr>
        <w:t>Kinday Samba, WFP Regional Director for West and Central Africa. "For years, insurgent attacks and violence were largely concentrated in parts of northeast Nigeria. Today, they are spreading across a much wider</w:t>
      </w:r>
      <w:r w:rsidRPr="5A9478D9">
        <w:rPr>
          <w:rFonts w:ascii="Open Sans" w:eastAsia="Open Sans" w:hAnsi="Open Sans" w:cs="Open Sans"/>
          <w:color w:val="000000" w:themeColor="text1"/>
          <w:sz w:val="20"/>
          <w:szCs w:val="20"/>
        </w:rPr>
        <w:t xml:space="preserve"> area and forcing people from farmland, driving displacement and restricting humanitarian access, meaning hunger is quick to follow."</w:t>
      </w:r>
    </w:p>
    <w:p w14:paraId="7920940E"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05282501">
        <w:rPr>
          <w:rFonts w:ascii="Open Sans" w:eastAsia="Open Sans" w:hAnsi="Open Sans" w:cs="Open Sans"/>
          <w:color w:val="000000" w:themeColor="text1"/>
          <w:sz w:val="20"/>
          <w:szCs w:val="20"/>
        </w:rPr>
        <w:t xml:space="preserve">The humanitarian and food security situation has been compounded by ongoing access issues and extreme funding shortfalls that are making it increasingly difficult for WFP to reach vulnerable populations. </w:t>
      </w:r>
    </w:p>
    <w:p w14:paraId="71DCC9CE"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05282501">
        <w:rPr>
          <w:rFonts w:ascii="Open Sans" w:eastAsia="Open Sans" w:hAnsi="Open Sans" w:cs="Open Sans"/>
          <w:color w:val="000000" w:themeColor="text1"/>
          <w:sz w:val="20"/>
          <w:szCs w:val="20"/>
        </w:rPr>
        <w:t xml:space="preserve">The number of inaccessible locations has doubled: a further 15 areas are now considered partially inaccessible for WFP’s frontline staff. Cargo movements along major routes are </w:t>
      </w:r>
      <w:r w:rsidRPr="05282501">
        <w:rPr>
          <w:rFonts w:ascii="Open Sans" w:eastAsia="Open Sans" w:hAnsi="Open Sans" w:cs="Open Sans"/>
          <w:color w:val="000000" w:themeColor="text1"/>
          <w:sz w:val="20"/>
          <w:szCs w:val="20"/>
        </w:rPr>
        <w:lastRenderedPageBreak/>
        <w:t>increasingly disrupted by attacks and illegal checkpoints, impact</w:t>
      </w:r>
      <w:r>
        <w:rPr>
          <w:rFonts w:ascii="Open Sans" w:eastAsia="Open Sans" w:hAnsi="Open Sans" w:cs="Open Sans"/>
          <w:color w:val="000000" w:themeColor="text1"/>
          <w:sz w:val="20"/>
          <w:szCs w:val="20"/>
        </w:rPr>
        <w:t>ing</w:t>
      </w:r>
      <w:r w:rsidRPr="05282501">
        <w:rPr>
          <w:rFonts w:ascii="Open Sans" w:eastAsia="Open Sans" w:hAnsi="Open Sans" w:cs="Open Sans"/>
          <w:color w:val="000000" w:themeColor="text1"/>
          <w:sz w:val="20"/>
          <w:szCs w:val="20"/>
        </w:rPr>
        <w:t xml:space="preserve"> how efficiently WFP can move humanitarian supplies. In many locations, WFP’s airlift services could remain the only source of transportation. </w:t>
      </w:r>
    </w:p>
    <w:p w14:paraId="3E36D341"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05282501">
        <w:rPr>
          <w:rFonts w:ascii="Open Sans" w:eastAsia="Open Sans" w:hAnsi="Open Sans" w:cs="Open Sans"/>
          <w:color w:val="000000" w:themeColor="text1"/>
          <w:sz w:val="20"/>
          <w:szCs w:val="20"/>
        </w:rPr>
        <w:t>Meanwhile, funding shortfalls mean that humanitarian assistance is shrinking. While the number of people food insecure in three northeast states has increased to 6.2 million, WFP is only able to support 740,000 of those, leaving 5.5 million people – particularly children – without lifesaving food and nutrition assistance.</w:t>
      </w:r>
      <w:r w:rsidRPr="05282501">
        <w:rPr>
          <w:rFonts w:ascii="Open Sans" w:eastAsia="Open Sans" w:hAnsi="Open Sans" w:cs="Open Sans"/>
          <w:color w:val="000000" w:themeColor="text1"/>
          <w:sz w:val="22"/>
          <w:szCs w:val="22"/>
        </w:rPr>
        <w:t xml:space="preserve"> </w:t>
      </w:r>
      <w:r w:rsidRPr="05282501">
        <w:rPr>
          <w:rFonts w:ascii="Open Sans" w:eastAsia="Open Sans" w:hAnsi="Open Sans" w:cs="Open Sans"/>
          <w:color w:val="000000" w:themeColor="text1"/>
          <w:sz w:val="20"/>
          <w:szCs w:val="20"/>
        </w:rPr>
        <w:t xml:space="preserve">This is a significant drop from the 1.3 million people WFP was able to support at the height of the 2025 lean season. </w:t>
      </w:r>
    </w:p>
    <w:p w14:paraId="58534259"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05282501">
        <w:rPr>
          <w:rFonts w:ascii="Open Sans" w:eastAsia="Open Sans" w:hAnsi="Open Sans" w:cs="Open Sans"/>
          <w:color w:val="000000" w:themeColor="text1"/>
          <w:sz w:val="20"/>
          <w:szCs w:val="20"/>
        </w:rPr>
        <w:t xml:space="preserve">WFP is deeply concerned that the suspension of food assistance is driving people towards desperate coping strategies. Communities have reported cases of individuals joining armed groups in search of food or income, underlining the risks created when hunger deepens and people run out of options </w:t>
      </w:r>
    </w:p>
    <w:p w14:paraId="0D253317"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05282501">
        <w:rPr>
          <w:rFonts w:ascii="Open Sans" w:eastAsia="Open Sans" w:hAnsi="Open Sans" w:cs="Open Sans"/>
          <w:color w:val="000000" w:themeColor="text1"/>
          <w:sz w:val="20"/>
          <w:szCs w:val="20"/>
        </w:rPr>
        <w:t xml:space="preserve">The suspension of food assistance in some camps due to the funding shortfalls has triggered a deeply alarming escalation in exploitation and gender-based harm that is particularly impacting women and children. </w:t>
      </w:r>
    </w:p>
    <w:p w14:paraId="6725BC44"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5A9478D9">
        <w:rPr>
          <w:rFonts w:ascii="Open Sans" w:eastAsia="Open Sans" w:hAnsi="Open Sans" w:cs="Open Sans"/>
          <w:color w:val="000000" w:themeColor="text1"/>
          <w:sz w:val="20"/>
          <w:szCs w:val="20"/>
        </w:rPr>
        <w:t>“When people lose access to food, the risks of disp</w:t>
      </w:r>
      <w:r w:rsidRPr="00AF6881">
        <w:rPr>
          <w:rFonts w:ascii="Open Sans" w:eastAsia="Open Sans" w:hAnsi="Open Sans" w:cs="Open Sans"/>
          <w:color w:val="000000" w:themeColor="text1"/>
          <w:sz w:val="20"/>
          <w:szCs w:val="20"/>
        </w:rPr>
        <w:t>lacement, exploitation and instability increase. Yet resources are at their lowest at the time they are needed most,” said Samba.</w:t>
      </w:r>
      <w:r w:rsidRPr="5A9478D9">
        <w:rPr>
          <w:rFonts w:ascii="Open Sans" w:eastAsia="Open Sans" w:hAnsi="Open Sans" w:cs="Open Sans"/>
          <w:color w:val="000000" w:themeColor="text1"/>
          <w:sz w:val="20"/>
          <w:szCs w:val="20"/>
        </w:rPr>
        <w:t xml:space="preserve">  </w:t>
      </w:r>
    </w:p>
    <w:p w14:paraId="2DB45E69"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05282501">
        <w:rPr>
          <w:rFonts w:ascii="Open Sans" w:eastAsia="Open Sans" w:hAnsi="Open Sans" w:cs="Open Sans"/>
          <w:color w:val="000000" w:themeColor="text1"/>
          <w:sz w:val="20"/>
          <w:szCs w:val="20"/>
        </w:rPr>
        <w:t>WFP requires USD 89 million over the next six months to continue food and nutrition assistance, and essential logistics support across northern Nigeria before hunger deepens further, more people are displaced and instability spreads across the region.</w:t>
      </w:r>
    </w:p>
    <w:p w14:paraId="7B96B696"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05282501">
        <w:rPr>
          <w:rFonts w:ascii="Open Sans" w:eastAsia="Open Sans" w:hAnsi="Open Sans" w:cs="Open Sans"/>
          <w:b/>
          <w:bCs/>
          <w:color w:val="000000" w:themeColor="text1"/>
          <w:sz w:val="20"/>
          <w:szCs w:val="20"/>
        </w:rPr>
        <w:t>Note to editors:</w:t>
      </w:r>
    </w:p>
    <w:p w14:paraId="5FE78D87" w14:textId="77777777" w:rsidR="00211700" w:rsidRDefault="00211700" w:rsidP="00211700">
      <w:pPr>
        <w:spacing w:beforeAutospacing="1" w:afterAutospacing="1" w:line="300" w:lineRule="auto"/>
        <w:rPr>
          <w:rFonts w:ascii="Open Sans" w:eastAsia="Open Sans" w:hAnsi="Open Sans" w:cs="Open Sans"/>
          <w:color w:val="000000" w:themeColor="text1"/>
          <w:sz w:val="20"/>
          <w:szCs w:val="20"/>
        </w:rPr>
      </w:pPr>
      <w:r w:rsidRPr="05282501">
        <w:rPr>
          <w:rFonts w:ascii="Open Sans" w:eastAsia="Open Sans" w:hAnsi="Open Sans" w:cs="Open Sans"/>
          <w:color w:val="000000" w:themeColor="text1"/>
          <w:sz w:val="20"/>
          <w:szCs w:val="20"/>
        </w:rPr>
        <w:t xml:space="preserve">This Cadre Harmonisé provides an update on specific hotspot locations in northern Nigeria, particularly in camps for displaced people and host communities in conflict-affected areas in response to an escalation of attacks since the November Cadre </w:t>
      </w:r>
      <w:proofErr w:type="spellStart"/>
      <w:r w:rsidRPr="05282501">
        <w:rPr>
          <w:rFonts w:ascii="Open Sans" w:eastAsia="Open Sans" w:hAnsi="Open Sans" w:cs="Open Sans"/>
          <w:color w:val="000000" w:themeColor="text1"/>
          <w:sz w:val="20"/>
          <w:szCs w:val="20"/>
        </w:rPr>
        <w:t>Harmonise</w:t>
      </w:r>
      <w:proofErr w:type="spellEnd"/>
      <w:r w:rsidRPr="05282501">
        <w:rPr>
          <w:rFonts w:ascii="Open Sans" w:eastAsia="Open Sans" w:hAnsi="Open Sans" w:cs="Open Sans"/>
          <w:color w:val="000000" w:themeColor="text1"/>
          <w:sz w:val="20"/>
          <w:szCs w:val="20"/>
        </w:rPr>
        <w:t xml:space="preserve"> was released. Overall, the number of people food insecure across the country has increased to 36.2 million.</w:t>
      </w:r>
    </w:p>
    <w:p w14:paraId="6512DC71" w14:textId="77777777" w:rsidR="00211700" w:rsidRDefault="00211700" w:rsidP="00211700">
      <w:pPr>
        <w:spacing w:line="300" w:lineRule="auto"/>
        <w:jc w:val="center"/>
        <w:rPr>
          <w:rFonts w:ascii="Open Sans" w:eastAsia="Open Sans" w:hAnsi="Open Sans" w:cs="Open Sans"/>
          <w:color w:val="000000" w:themeColor="text1"/>
          <w:sz w:val="22"/>
          <w:szCs w:val="22"/>
        </w:rPr>
      </w:pPr>
      <w:r w:rsidRPr="05282501">
        <w:rPr>
          <w:rFonts w:ascii="Open Sans" w:eastAsia="Open Sans" w:hAnsi="Open Sans" w:cs="Open Sans"/>
          <w:color w:val="000000" w:themeColor="text1"/>
          <w:sz w:val="22"/>
          <w:szCs w:val="22"/>
        </w:rPr>
        <w:t xml:space="preserve">#  </w:t>
      </w:r>
      <w:r>
        <w:tab/>
      </w:r>
      <w:r w:rsidRPr="05282501">
        <w:rPr>
          <w:rFonts w:ascii="Open Sans" w:eastAsia="Open Sans" w:hAnsi="Open Sans" w:cs="Open Sans"/>
          <w:color w:val="000000" w:themeColor="text1"/>
          <w:sz w:val="22"/>
          <w:szCs w:val="22"/>
        </w:rPr>
        <w:t xml:space="preserve">   #</w:t>
      </w:r>
      <w:r>
        <w:tab/>
      </w:r>
      <w:r w:rsidRPr="05282501">
        <w:rPr>
          <w:rFonts w:ascii="Open Sans" w:eastAsia="Open Sans" w:hAnsi="Open Sans" w:cs="Open Sans"/>
          <w:color w:val="000000" w:themeColor="text1"/>
          <w:sz w:val="22"/>
          <w:szCs w:val="22"/>
        </w:rPr>
        <w:t>#</w:t>
      </w:r>
    </w:p>
    <w:p w14:paraId="1F9FC779" w14:textId="77777777" w:rsidR="00211700" w:rsidRDefault="00211700" w:rsidP="00211700">
      <w:pPr>
        <w:spacing w:line="300" w:lineRule="auto"/>
        <w:jc w:val="center"/>
        <w:rPr>
          <w:rFonts w:ascii="Open Sans" w:eastAsia="Open Sans" w:hAnsi="Open Sans" w:cs="Open Sans"/>
          <w:color w:val="000000" w:themeColor="text1"/>
          <w:sz w:val="22"/>
          <w:szCs w:val="22"/>
        </w:rPr>
      </w:pPr>
    </w:p>
    <w:p w14:paraId="4FB4406D" w14:textId="77777777" w:rsidR="00211700" w:rsidRDefault="00211700" w:rsidP="00211700">
      <w:pPr>
        <w:spacing w:line="300" w:lineRule="auto"/>
        <w:jc w:val="center"/>
        <w:rPr>
          <w:rFonts w:ascii="Open Sans" w:eastAsia="Open Sans" w:hAnsi="Open Sans" w:cs="Open Sans"/>
          <w:color w:val="000000" w:themeColor="text1"/>
          <w:sz w:val="22"/>
          <w:szCs w:val="22"/>
        </w:rPr>
      </w:pPr>
    </w:p>
    <w:p w14:paraId="51187CC6" w14:textId="77777777" w:rsidR="00211700" w:rsidRDefault="00211700" w:rsidP="00211700">
      <w:pPr>
        <w:spacing w:line="300" w:lineRule="auto"/>
        <w:rPr>
          <w:rFonts w:ascii="Open Sans" w:eastAsia="Open Sans" w:hAnsi="Open Sans" w:cs="Open Sans"/>
          <w:color w:val="000000" w:themeColor="text1"/>
          <w:sz w:val="18"/>
          <w:szCs w:val="18"/>
        </w:rPr>
      </w:pPr>
      <w:r w:rsidRPr="05282501">
        <w:rPr>
          <w:rFonts w:ascii="Open Sans" w:eastAsia="Open Sans" w:hAnsi="Open Sans" w:cs="Open Sans"/>
          <w:color w:val="000000" w:themeColor="text1"/>
          <w:sz w:val="18"/>
          <w:szCs w:val="18"/>
        </w:rPr>
        <w:t>The United Nations World Food Programme is the world’s largest humanitarian organization saving lives in emergencies and using food assistance to build a pathway to peace, stability and prosperity for people recovering from conflict, disasters and the impact of climate change.</w:t>
      </w:r>
    </w:p>
    <w:p w14:paraId="33779657" w14:textId="77777777" w:rsidR="00211700" w:rsidRDefault="00211700" w:rsidP="00211700">
      <w:pPr>
        <w:spacing w:line="300" w:lineRule="auto"/>
        <w:rPr>
          <w:rFonts w:ascii="Open Sans" w:eastAsia="Open Sans" w:hAnsi="Open Sans" w:cs="Open Sans"/>
          <w:color w:val="000000" w:themeColor="text1"/>
          <w:sz w:val="18"/>
          <w:szCs w:val="18"/>
        </w:rPr>
      </w:pPr>
    </w:p>
    <w:p w14:paraId="0DCF5C5A" w14:textId="77777777" w:rsidR="00211700" w:rsidRDefault="00211700" w:rsidP="00211700">
      <w:pPr>
        <w:spacing w:line="300" w:lineRule="auto"/>
        <w:rPr>
          <w:rFonts w:ascii="Open Sans" w:eastAsia="Open Sans" w:hAnsi="Open Sans" w:cs="Open Sans"/>
          <w:color w:val="000000" w:themeColor="text1"/>
          <w:sz w:val="18"/>
          <w:szCs w:val="18"/>
        </w:rPr>
      </w:pPr>
      <w:r w:rsidRPr="05282501">
        <w:rPr>
          <w:rFonts w:ascii="Open Sans" w:eastAsia="Open Sans" w:hAnsi="Open Sans" w:cs="Open Sans"/>
          <w:color w:val="000000" w:themeColor="text1"/>
          <w:sz w:val="18"/>
          <w:szCs w:val="18"/>
        </w:rPr>
        <w:t>Follow us on X, formerly Twitter, via @wfp</w:t>
      </w:r>
    </w:p>
    <w:p w14:paraId="6716ACE1" w14:textId="77777777" w:rsidR="00211700" w:rsidRDefault="00211700" w:rsidP="00211700">
      <w:pPr>
        <w:spacing w:line="276" w:lineRule="auto"/>
        <w:rPr>
          <w:rFonts w:ascii="Open Sans" w:eastAsia="Open Sans" w:hAnsi="Open Sans" w:cs="Open Sans"/>
          <w:color w:val="000000" w:themeColor="text1"/>
          <w:sz w:val="18"/>
          <w:szCs w:val="18"/>
        </w:rPr>
      </w:pPr>
    </w:p>
    <w:p w14:paraId="6BF318D0" w14:textId="77777777" w:rsidR="00211700" w:rsidRDefault="00211700" w:rsidP="00211700">
      <w:pPr>
        <w:spacing w:line="300" w:lineRule="auto"/>
        <w:rPr>
          <w:rFonts w:ascii="Open Sans" w:eastAsia="Open Sans" w:hAnsi="Open Sans" w:cs="Open Sans"/>
          <w:color w:val="000000" w:themeColor="text1"/>
          <w:sz w:val="18"/>
          <w:szCs w:val="18"/>
        </w:rPr>
      </w:pPr>
      <w:r w:rsidRPr="05282501">
        <w:rPr>
          <w:rFonts w:ascii="Open Sans" w:eastAsia="Open Sans" w:hAnsi="Open Sans" w:cs="Open Sans"/>
          <w:b/>
          <w:bCs/>
          <w:color w:val="000000" w:themeColor="text1"/>
          <w:sz w:val="18"/>
          <w:szCs w:val="18"/>
        </w:rPr>
        <w:t xml:space="preserve">For more information please contact (email address: </w:t>
      </w:r>
      <w:hyperlink r:id="rId7">
        <w:r w:rsidRPr="05282501">
          <w:rPr>
            <w:rStyle w:val="Hyperlink"/>
            <w:rFonts w:ascii="Open Sans" w:eastAsia="Open Sans" w:hAnsi="Open Sans" w:cs="Open Sans"/>
            <w:b/>
            <w:bCs/>
            <w:sz w:val="18"/>
            <w:szCs w:val="18"/>
          </w:rPr>
          <w:t>firstname.lastname@wfp.org</w:t>
        </w:r>
      </w:hyperlink>
      <w:r w:rsidRPr="05282501">
        <w:rPr>
          <w:rFonts w:ascii="Open Sans" w:eastAsia="Open Sans" w:hAnsi="Open Sans" w:cs="Open Sans"/>
          <w:b/>
          <w:bCs/>
          <w:color w:val="000000" w:themeColor="text1"/>
          <w:sz w:val="18"/>
          <w:szCs w:val="18"/>
        </w:rPr>
        <w:t>):</w:t>
      </w:r>
    </w:p>
    <w:p w14:paraId="680BE509" w14:textId="77777777" w:rsidR="00211700" w:rsidRPr="00673E62" w:rsidRDefault="00211700" w:rsidP="00211700">
      <w:pPr>
        <w:pStyle w:val="wordsection1"/>
        <w:spacing w:line="276" w:lineRule="auto"/>
        <w:rPr>
          <w:rFonts w:ascii="Open Sans" w:eastAsia="Open Sans" w:hAnsi="Open Sans" w:cs="Open Sans"/>
          <w:color w:val="000000" w:themeColor="text1"/>
          <w:sz w:val="18"/>
          <w:szCs w:val="18"/>
          <w:lang w:val="it-IT"/>
        </w:rPr>
      </w:pPr>
      <w:r w:rsidRPr="00330A43">
        <w:rPr>
          <w:rFonts w:ascii="Open Sans" w:eastAsia="Open Sans" w:hAnsi="Open Sans" w:cs="Open Sans"/>
          <w:color w:val="000000" w:themeColor="text1"/>
          <w:sz w:val="18"/>
          <w:szCs w:val="18"/>
          <w:lang w:val="pt-BR"/>
        </w:rPr>
        <w:lastRenderedPageBreak/>
        <w:t xml:space="preserve">Chi Lael, WFP/ Abuja, Mob. </w:t>
      </w:r>
      <w:r w:rsidRPr="00673E62">
        <w:rPr>
          <w:rFonts w:ascii="Open Sans" w:eastAsia="Open Sans" w:hAnsi="Open Sans" w:cs="Open Sans"/>
          <w:color w:val="000000" w:themeColor="text1"/>
          <w:sz w:val="18"/>
          <w:szCs w:val="18"/>
          <w:lang w:val="it-IT"/>
        </w:rPr>
        <w:t>+234 802 55 33 218</w:t>
      </w:r>
    </w:p>
    <w:p w14:paraId="2B5E85AE" w14:textId="77777777" w:rsidR="00211700" w:rsidRPr="00673E62" w:rsidRDefault="00211700" w:rsidP="00211700">
      <w:pPr>
        <w:pStyle w:val="wordsection1"/>
        <w:spacing w:line="276" w:lineRule="auto"/>
        <w:rPr>
          <w:rFonts w:ascii="Open Sans" w:eastAsia="Open Sans" w:hAnsi="Open Sans" w:cs="Open Sans"/>
          <w:color w:val="000000" w:themeColor="text1"/>
          <w:sz w:val="18"/>
          <w:szCs w:val="18"/>
          <w:lang w:val="it-IT"/>
        </w:rPr>
      </w:pPr>
      <w:r w:rsidRPr="00673E62">
        <w:rPr>
          <w:rFonts w:ascii="Open Sans" w:eastAsia="Open Sans" w:hAnsi="Open Sans" w:cs="Open Sans"/>
          <w:color w:val="000000" w:themeColor="text1"/>
          <w:sz w:val="18"/>
          <w:szCs w:val="18"/>
          <w:lang w:val="it-IT"/>
        </w:rPr>
        <w:t>Honorine Lombolou, WFP/ Dakar, Mob. +221 777 638 12 70</w:t>
      </w:r>
    </w:p>
    <w:p w14:paraId="643B1DE7" w14:textId="77777777" w:rsidR="00211700" w:rsidRDefault="00211700" w:rsidP="00211700">
      <w:pPr>
        <w:pStyle w:val="wordsection1"/>
        <w:spacing w:line="276" w:lineRule="auto"/>
        <w:rPr>
          <w:rFonts w:ascii="Open Sans" w:eastAsia="Open Sans" w:hAnsi="Open Sans" w:cs="Open Sans"/>
          <w:color w:val="000000" w:themeColor="text1"/>
          <w:sz w:val="18"/>
          <w:szCs w:val="18"/>
        </w:rPr>
      </w:pPr>
      <w:r w:rsidRPr="00673E62">
        <w:rPr>
          <w:rFonts w:ascii="Open Sans" w:eastAsia="Open Sans" w:hAnsi="Open Sans" w:cs="Open Sans"/>
          <w:color w:val="000000" w:themeColor="text1"/>
          <w:sz w:val="18"/>
          <w:szCs w:val="18"/>
          <w:lang w:val="it-IT"/>
        </w:rPr>
        <w:t xml:space="preserve">Julian Miglierini, WFP/ Rome, Mob. </w:t>
      </w:r>
      <w:r w:rsidRPr="05282501">
        <w:rPr>
          <w:rFonts w:ascii="Open Sans" w:eastAsia="Open Sans" w:hAnsi="Open Sans" w:cs="Open Sans"/>
          <w:color w:val="000000" w:themeColor="text1"/>
          <w:sz w:val="18"/>
          <w:szCs w:val="18"/>
        </w:rPr>
        <w:t>+39 348 2316793</w:t>
      </w:r>
    </w:p>
    <w:p w14:paraId="4AF721E0" w14:textId="77777777" w:rsidR="00211700" w:rsidRDefault="00211700" w:rsidP="00211700">
      <w:pPr>
        <w:pStyle w:val="wordsection1"/>
        <w:spacing w:line="276" w:lineRule="auto"/>
        <w:rPr>
          <w:rFonts w:ascii="Open Sans" w:eastAsia="Open Sans" w:hAnsi="Open Sans" w:cs="Open Sans"/>
          <w:color w:val="000000" w:themeColor="text1"/>
          <w:sz w:val="18"/>
          <w:szCs w:val="18"/>
        </w:rPr>
      </w:pPr>
      <w:r w:rsidRPr="05282501">
        <w:rPr>
          <w:rFonts w:ascii="Open Sans" w:eastAsia="Open Sans" w:hAnsi="Open Sans" w:cs="Open Sans"/>
          <w:color w:val="000000" w:themeColor="text1"/>
          <w:sz w:val="18"/>
          <w:szCs w:val="18"/>
          <w:lang w:val="en-GB"/>
        </w:rPr>
        <w:t>Martin Rentsch, WFP/Berlin, Mob +49 160 99 26 17 30</w:t>
      </w:r>
    </w:p>
    <w:p w14:paraId="05DB6AFE" w14:textId="77777777" w:rsidR="00211700" w:rsidRDefault="00211700" w:rsidP="00211700">
      <w:pPr>
        <w:pStyle w:val="wordsection1"/>
        <w:spacing w:line="276" w:lineRule="auto"/>
        <w:rPr>
          <w:rFonts w:ascii="Open Sans" w:eastAsia="Open Sans" w:hAnsi="Open Sans" w:cs="Open Sans"/>
          <w:color w:val="000000" w:themeColor="text1"/>
          <w:sz w:val="18"/>
          <w:szCs w:val="18"/>
        </w:rPr>
      </w:pPr>
      <w:r w:rsidRPr="05282501">
        <w:rPr>
          <w:rFonts w:ascii="Open Sans" w:eastAsia="Open Sans" w:hAnsi="Open Sans" w:cs="Open Sans"/>
          <w:color w:val="000000" w:themeColor="text1"/>
          <w:sz w:val="18"/>
          <w:szCs w:val="18"/>
          <w:lang w:val="en-GB"/>
        </w:rPr>
        <w:t xml:space="preserve">Shaza </w:t>
      </w:r>
      <w:proofErr w:type="spellStart"/>
      <w:r w:rsidRPr="05282501">
        <w:rPr>
          <w:rFonts w:ascii="Open Sans" w:eastAsia="Open Sans" w:hAnsi="Open Sans" w:cs="Open Sans"/>
          <w:color w:val="000000" w:themeColor="text1"/>
          <w:sz w:val="18"/>
          <w:szCs w:val="18"/>
          <w:lang w:val="en-GB"/>
        </w:rPr>
        <w:t>Moghraby</w:t>
      </w:r>
      <w:proofErr w:type="spellEnd"/>
      <w:r w:rsidRPr="05282501">
        <w:rPr>
          <w:rFonts w:ascii="Open Sans" w:eastAsia="Open Sans" w:hAnsi="Open Sans" w:cs="Open Sans"/>
          <w:color w:val="000000" w:themeColor="text1"/>
          <w:sz w:val="18"/>
          <w:szCs w:val="18"/>
          <w:lang w:val="en-GB"/>
        </w:rPr>
        <w:t>, WFP/New York, Mob. + 1 929 289 9867</w:t>
      </w:r>
    </w:p>
    <w:p w14:paraId="4DA432DE" w14:textId="77777777" w:rsidR="00211700" w:rsidRDefault="00211700" w:rsidP="00211700">
      <w:pPr>
        <w:pStyle w:val="wordsection1"/>
        <w:spacing w:line="276" w:lineRule="auto"/>
        <w:rPr>
          <w:rFonts w:ascii="Open Sans" w:eastAsia="Open Sans" w:hAnsi="Open Sans" w:cs="Open Sans"/>
          <w:color w:val="000000" w:themeColor="text1"/>
          <w:sz w:val="18"/>
          <w:szCs w:val="18"/>
        </w:rPr>
      </w:pPr>
      <w:r w:rsidRPr="05282501">
        <w:rPr>
          <w:rFonts w:ascii="Open Sans" w:eastAsia="Open Sans" w:hAnsi="Open Sans" w:cs="Open Sans"/>
          <w:color w:val="000000" w:themeColor="text1"/>
          <w:sz w:val="18"/>
          <w:szCs w:val="18"/>
          <w:lang w:val="en-GB"/>
        </w:rPr>
        <w:t>Nicola Kelly, WFP/London, Mob +44 (0)796 8008 474</w:t>
      </w:r>
    </w:p>
    <w:p w14:paraId="2F404903" w14:textId="77777777" w:rsidR="00211700" w:rsidRDefault="00211700" w:rsidP="00211700">
      <w:pPr>
        <w:spacing w:line="276" w:lineRule="auto"/>
        <w:ind w:left="-993"/>
        <w:rPr>
          <w:rFonts w:ascii="Open Sans" w:eastAsia="Open Sans" w:hAnsi="Open Sans" w:cs="Open Sans"/>
          <w:color w:val="000000" w:themeColor="text1"/>
        </w:rPr>
      </w:pPr>
    </w:p>
    <w:p w14:paraId="503DD42D" w14:textId="77777777" w:rsidR="00211700" w:rsidRDefault="00211700" w:rsidP="00211700">
      <w:pPr>
        <w:spacing w:line="300" w:lineRule="auto"/>
        <w:ind w:left="-993"/>
        <w:rPr>
          <w:rFonts w:ascii="Open Sans" w:eastAsia="Open Sans" w:hAnsi="Open Sans" w:cs="Open Sans"/>
          <w:color w:val="000000" w:themeColor="text1"/>
          <w:sz w:val="28"/>
          <w:szCs w:val="28"/>
        </w:rPr>
      </w:pPr>
    </w:p>
    <w:p w14:paraId="6F01A540" w14:textId="77777777" w:rsidR="00211700" w:rsidRDefault="00211700" w:rsidP="00211700">
      <w:pPr>
        <w:spacing w:line="300" w:lineRule="auto"/>
        <w:ind w:left="-993"/>
        <w:rPr>
          <w:rFonts w:ascii="Open Sans" w:eastAsia="Open Sans" w:hAnsi="Open Sans" w:cs="Open Sans"/>
          <w:color w:val="000000" w:themeColor="text1"/>
          <w:sz w:val="28"/>
          <w:szCs w:val="28"/>
        </w:rPr>
      </w:pPr>
    </w:p>
    <w:p w14:paraId="2D2D7F76" w14:textId="77777777" w:rsidR="00211700" w:rsidRDefault="00211700" w:rsidP="00211700">
      <w:pPr>
        <w:spacing w:line="300" w:lineRule="auto"/>
        <w:rPr>
          <w:rFonts w:ascii="Open Sans" w:eastAsia="Open Sans" w:hAnsi="Open Sans" w:cs="Open Sans"/>
          <w:color w:val="000000" w:themeColor="text1"/>
          <w:sz w:val="28"/>
          <w:szCs w:val="28"/>
        </w:rPr>
      </w:pPr>
    </w:p>
    <w:p w14:paraId="457FAB68" w14:textId="77777777" w:rsidR="00211700" w:rsidRDefault="00211700" w:rsidP="00211700">
      <w:pPr>
        <w:spacing w:line="300" w:lineRule="auto"/>
        <w:rPr>
          <w:rFonts w:ascii="Open Sans" w:eastAsia="Open Sans" w:hAnsi="Open Sans" w:cs="Open Sans"/>
          <w:b/>
          <w:bCs/>
          <w:sz w:val="28"/>
          <w:szCs w:val="28"/>
        </w:rPr>
      </w:pPr>
    </w:p>
    <w:p w14:paraId="27D21D7C" w14:textId="77777777" w:rsidR="00211700" w:rsidRDefault="00211700" w:rsidP="00A2314C">
      <w:pPr>
        <w:rPr>
          <w:rFonts w:ascii="Open Sans" w:hAnsi="Open Sans" w:cs="Open Sans"/>
          <w:sz w:val="22"/>
          <w:szCs w:val="22"/>
        </w:rPr>
      </w:pPr>
    </w:p>
    <w:sectPr w:rsidR="00211700" w:rsidSect="00E706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275DA8" w14:textId="77777777" w:rsidR="00F069C7" w:rsidRDefault="00F069C7" w:rsidP="00CC0DF5">
      <w:r>
        <w:separator/>
      </w:r>
    </w:p>
  </w:endnote>
  <w:endnote w:type="continuationSeparator" w:id="0">
    <w:p w14:paraId="3A0ED436" w14:textId="77777777" w:rsidR="00F069C7" w:rsidRDefault="00F069C7" w:rsidP="00CC0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04C5AAE" w14:textId="77777777" w:rsidR="00F069C7" w:rsidRDefault="00F069C7" w:rsidP="00CC0DF5">
      <w:r>
        <w:separator/>
      </w:r>
    </w:p>
  </w:footnote>
  <w:footnote w:type="continuationSeparator" w:id="0">
    <w:p w14:paraId="40975DF4" w14:textId="77777777" w:rsidR="00F069C7" w:rsidRDefault="00F069C7" w:rsidP="00CC0D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1441906"/>
    <w:multiLevelType w:val="multilevel"/>
    <w:tmpl w:val="4142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D03D5"/>
    <w:multiLevelType w:val="hybridMultilevel"/>
    <w:tmpl w:val="089ED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B0AF7"/>
    <w:multiLevelType w:val="multilevel"/>
    <w:tmpl w:val="B2B6A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D22F3F"/>
    <w:multiLevelType w:val="hybridMultilevel"/>
    <w:tmpl w:val="FFFFFFFF"/>
    <w:lvl w:ilvl="0" w:tplc="CCAEE7FA">
      <w:start w:val="1"/>
      <w:numFmt w:val="bullet"/>
      <w:lvlText w:val=""/>
      <w:lvlJc w:val="left"/>
      <w:pPr>
        <w:ind w:left="720" w:hanging="360"/>
      </w:pPr>
      <w:rPr>
        <w:rFonts w:ascii="Symbol" w:hAnsi="Symbol" w:hint="default"/>
      </w:rPr>
    </w:lvl>
    <w:lvl w:ilvl="1" w:tplc="29D67E10">
      <w:start w:val="1"/>
      <w:numFmt w:val="bullet"/>
      <w:lvlText w:val="o"/>
      <w:lvlJc w:val="left"/>
      <w:pPr>
        <w:ind w:left="1440" w:hanging="360"/>
      </w:pPr>
      <w:rPr>
        <w:rFonts w:ascii="Courier New" w:hAnsi="Courier New" w:hint="default"/>
      </w:rPr>
    </w:lvl>
    <w:lvl w:ilvl="2" w:tplc="AE626438">
      <w:start w:val="1"/>
      <w:numFmt w:val="bullet"/>
      <w:lvlText w:val=""/>
      <w:lvlJc w:val="left"/>
      <w:pPr>
        <w:ind w:left="2160" w:hanging="360"/>
      </w:pPr>
      <w:rPr>
        <w:rFonts w:ascii="Wingdings" w:hAnsi="Wingdings" w:hint="default"/>
      </w:rPr>
    </w:lvl>
    <w:lvl w:ilvl="3" w:tplc="401A756E">
      <w:start w:val="1"/>
      <w:numFmt w:val="bullet"/>
      <w:lvlText w:val=""/>
      <w:lvlJc w:val="left"/>
      <w:pPr>
        <w:ind w:left="2880" w:hanging="360"/>
      </w:pPr>
      <w:rPr>
        <w:rFonts w:ascii="Symbol" w:hAnsi="Symbol" w:hint="default"/>
      </w:rPr>
    </w:lvl>
    <w:lvl w:ilvl="4" w:tplc="70A02D5C">
      <w:start w:val="1"/>
      <w:numFmt w:val="bullet"/>
      <w:lvlText w:val="o"/>
      <w:lvlJc w:val="left"/>
      <w:pPr>
        <w:ind w:left="3600" w:hanging="360"/>
      </w:pPr>
      <w:rPr>
        <w:rFonts w:ascii="Courier New" w:hAnsi="Courier New" w:hint="default"/>
      </w:rPr>
    </w:lvl>
    <w:lvl w:ilvl="5" w:tplc="8B1EA4FE">
      <w:start w:val="1"/>
      <w:numFmt w:val="bullet"/>
      <w:lvlText w:val=""/>
      <w:lvlJc w:val="left"/>
      <w:pPr>
        <w:ind w:left="4320" w:hanging="360"/>
      </w:pPr>
      <w:rPr>
        <w:rFonts w:ascii="Wingdings" w:hAnsi="Wingdings" w:hint="default"/>
      </w:rPr>
    </w:lvl>
    <w:lvl w:ilvl="6" w:tplc="1F72B402">
      <w:start w:val="1"/>
      <w:numFmt w:val="bullet"/>
      <w:lvlText w:val=""/>
      <w:lvlJc w:val="left"/>
      <w:pPr>
        <w:ind w:left="5040" w:hanging="360"/>
      </w:pPr>
      <w:rPr>
        <w:rFonts w:ascii="Symbol" w:hAnsi="Symbol" w:hint="default"/>
      </w:rPr>
    </w:lvl>
    <w:lvl w:ilvl="7" w:tplc="4FEA1C6E">
      <w:start w:val="1"/>
      <w:numFmt w:val="bullet"/>
      <w:lvlText w:val="o"/>
      <w:lvlJc w:val="left"/>
      <w:pPr>
        <w:ind w:left="5760" w:hanging="360"/>
      </w:pPr>
      <w:rPr>
        <w:rFonts w:ascii="Courier New" w:hAnsi="Courier New" w:hint="default"/>
      </w:rPr>
    </w:lvl>
    <w:lvl w:ilvl="8" w:tplc="F91EACEE">
      <w:start w:val="1"/>
      <w:numFmt w:val="bullet"/>
      <w:lvlText w:val=""/>
      <w:lvlJc w:val="left"/>
      <w:pPr>
        <w:ind w:left="6480" w:hanging="360"/>
      </w:pPr>
      <w:rPr>
        <w:rFonts w:ascii="Wingdings" w:hAnsi="Wingdings" w:hint="default"/>
      </w:rPr>
    </w:lvl>
  </w:abstractNum>
  <w:abstractNum w:abstractNumId="4" w15:restartNumberingAfterBreak="0">
    <w:nsid w:val="5A0A7447"/>
    <w:multiLevelType w:val="hybridMultilevel"/>
    <w:tmpl w:val="46769066"/>
    <w:lvl w:ilvl="0" w:tplc="08090001">
      <w:start w:val="1"/>
      <w:numFmt w:val="bullet"/>
      <w:lvlText w:val=""/>
      <w:lvlJc w:val="left"/>
      <w:pPr>
        <w:ind w:left="-274" w:hanging="360"/>
      </w:pPr>
      <w:rPr>
        <w:rFonts w:ascii="Symbol" w:hAnsi="Symbol" w:hint="default"/>
      </w:rPr>
    </w:lvl>
    <w:lvl w:ilvl="1" w:tplc="08090003">
      <w:start w:val="1"/>
      <w:numFmt w:val="bullet"/>
      <w:lvlText w:val="o"/>
      <w:lvlJc w:val="left"/>
      <w:pPr>
        <w:ind w:left="446" w:hanging="360"/>
      </w:pPr>
      <w:rPr>
        <w:rFonts w:ascii="Courier New" w:hAnsi="Courier New" w:cs="Courier New" w:hint="default"/>
      </w:rPr>
    </w:lvl>
    <w:lvl w:ilvl="2" w:tplc="04090003">
      <w:start w:val="1"/>
      <w:numFmt w:val="bullet"/>
      <w:lvlText w:val="o"/>
      <w:lvlJc w:val="left"/>
      <w:pPr>
        <w:ind w:left="1166" w:hanging="360"/>
      </w:pPr>
      <w:rPr>
        <w:rFonts w:ascii="Courier New" w:hAnsi="Courier New" w:cs="Courier New" w:hint="default"/>
      </w:rPr>
    </w:lvl>
    <w:lvl w:ilvl="3" w:tplc="08090001" w:tentative="1">
      <w:start w:val="1"/>
      <w:numFmt w:val="bullet"/>
      <w:lvlText w:val=""/>
      <w:lvlJc w:val="left"/>
      <w:pPr>
        <w:ind w:left="1886" w:hanging="360"/>
      </w:pPr>
      <w:rPr>
        <w:rFonts w:ascii="Symbol" w:hAnsi="Symbol" w:hint="default"/>
      </w:rPr>
    </w:lvl>
    <w:lvl w:ilvl="4" w:tplc="08090003" w:tentative="1">
      <w:start w:val="1"/>
      <w:numFmt w:val="bullet"/>
      <w:lvlText w:val="o"/>
      <w:lvlJc w:val="left"/>
      <w:pPr>
        <w:ind w:left="2606" w:hanging="360"/>
      </w:pPr>
      <w:rPr>
        <w:rFonts w:ascii="Courier New" w:hAnsi="Courier New" w:cs="Courier New" w:hint="default"/>
      </w:rPr>
    </w:lvl>
    <w:lvl w:ilvl="5" w:tplc="08090005" w:tentative="1">
      <w:start w:val="1"/>
      <w:numFmt w:val="bullet"/>
      <w:lvlText w:val=""/>
      <w:lvlJc w:val="left"/>
      <w:pPr>
        <w:ind w:left="3326" w:hanging="360"/>
      </w:pPr>
      <w:rPr>
        <w:rFonts w:ascii="Wingdings" w:hAnsi="Wingdings" w:hint="default"/>
      </w:rPr>
    </w:lvl>
    <w:lvl w:ilvl="6" w:tplc="08090001" w:tentative="1">
      <w:start w:val="1"/>
      <w:numFmt w:val="bullet"/>
      <w:lvlText w:val=""/>
      <w:lvlJc w:val="left"/>
      <w:pPr>
        <w:ind w:left="4046" w:hanging="360"/>
      </w:pPr>
      <w:rPr>
        <w:rFonts w:ascii="Symbol" w:hAnsi="Symbol" w:hint="default"/>
      </w:rPr>
    </w:lvl>
    <w:lvl w:ilvl="7" w:tplc="08090003" w:tentative="1">
      <w:start w:val="1"/>
      <w:numFmt w:val="bullet"/>
      <w:lvlText w:val="o"/>
      <w:lvlJc w:val="left"/>
      <w:pPr>
        <w:ind w:left="4766" w:hanging="360"/>
      </w:pPr>
      <w:rPr>
        <w:rFonts w:ascii="Courier New" w:hAnsi="Courier New" w:cs="Courier New" w:hint="default"/>
      </w:rPr>
    </w:lvl>
    <w:lvl w:ilvl="8" w:tplc="08090005" w:tentative="1">
      <w:start w:val="1"/>
      <w:numFmt w:val="bullet"/>
      <w:lvlText w:val=""/>
      <w:lvlJc w:val="left"/>
      <w:pPr>
        <w:ind w:left="5486" w:hanging="360"/>
      </w:pPr>
      <w:rPr>
        <w:rFonts w:ascii="Wingdings" w:hAnsi="Wingdings" w:hint="default"/>
      </w:rPr>
    </w:lvl>
  </w:abstractNum>
  <w:abstractNum w:abstractNumId="5" w15:restartNumberingAfterBreak="0">
    <w:nsid w:val="76700735"/>
    <w:multiLevelType w:val="hybridMultilevel"/>
    <w:tmpl w:val="5FCE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672AD2"/>
    <w:multiLevelType w:val="hybridMultilevel"/>
    <w:tmpl w:val="8B0495A4"/>
    <w:lvl w:ilvl="0" w:tplc="04090001">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63277269">
    <w:abstractNumId w:val="0"/>
  </w:num>
  <w:num w:numId="2" w16cid:durableId="1247464">
    <w:abstractNumId w:val="4"/>
  </w:num>
  <w:num w:numId="3" w16cid:durableId="1282493468">
    <w:abstractNumId w:val="2"/>
  </w:num>
  <w:num w:numId="4" w16cid:durableId="192764996">
    <w:abstractNumId w:val="1"/>
  </w:num>
  <w:num w:numId="5" w16cid:durableId="1931699346">
    <w:abstractNumId w:val="5"/>
  </w:num>
  <w:num w:numId="6" w16cid:durableId="2101368367">
    <w:abstractNumId w:val="3"/>
  </w:num>
  <w:num w:numId="7" w16cid:durableId="255137375">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6E9"/>
    <w:rsid w:val="0000025F"/>
    <w:rsid w:val="000002B6"/>
    <w:rsid w:val="00001485"/>
    <w:rsid w:val="0000198C"/>
    <w:rsid w:val="00002D46"/>
    <w:rsid w:val="00003451"/>
    <w:rsid w:val="000037FA"/>
    <w:rsid w:val="00003D28"/>
    <w:rsid w:val="00003E1E"/>
    <w:rsid w:val="000042C5"/>
    <w:rsid w:val="00004CCE"/>
    <w:rsid w:val="00004DF0"/>
    <w:rsid w:val="000057BB"/>
    <w:rsid w:val="00006115"/>
    <w:rsid w:val="000062FB"/>
    <w:rsid w:val="0000634C"/>
    <w:rsid w:val="00006614"/>
    <w:rsid w:val="000076D1"/>
    <w:rsid w:val="00007985"/>
    <w:rsid w:val="00007C62"/>
    <w:rsid w:val="00012F9B"/>
    <w:rsid w:val="000132FD"/>
    <w:rsid w:val="00013870"/>
    <w:rsid w:val="00013B0C"/>
    <w:rsid w:val="00014761"/>
    <w:rsid w:val="0001494C"/>
    <w:rsid w:val="00016582"/>
    <w:rsid w:val="00020876"/>
    <w:rsid w:val="00020C26"/>
    <w:rsid w:val="00020C85"/>
    <w:rsid w:val="00020FCD"/>
    <w:rsid w:val="00021922"/>
    <w:rsid w:val="000220A4"/>
    <w:rsid w:val="000232F3"/>
    <w:rsid w:val="00023A0D"/>
    <w:rsid w:val="00025C56"/>
    <w:rsid w:val="00027038"/>
    <w:rsid w:val="0002704D"/>
    <w:rsid w:val="00027259"/>
    <w:rsid w:val="000273E2"/>
    <w:rsid w:val="0002787B"/>
    <w:rsid w:val="00027CAD"/>
    <w:rsid w:val="00030B21"/>
    <w:rsid w:val="00031082"/>
    <w:rsid w:val="00031B30"/>
    <w:rsid w:val="00032D56"/>
    <w:rsid w:val="00032F45"/>
    <w:rsid w:val="00033FDE"/>
    <w:rsid w:val="000347EE"/>
    <w:rsid w:val="0003659B"/>
    <w:rsid w:val="00036FEF"/>
    <w:rsid w:val="000371E8"/>
    <w:rsid w:val="00037FD3"/>
    <w:rsid w:val="000403A5"/>
    <w:rsid w:val="00040731"/>
    <w:rsid w:val="0004077C"/>
    <w:rsid w:val="00040E2F"/>
    <w:rsid w:val="00042DB7"/>
    <w:rsid w:val="0004324E"/>
    <w:rsid w:val="00044D0A"/>
    <w:rsid w:val="000456A4"/>
    <w:rsid w:val="00045A7F"/>
    <w:rsid w:val="00046346"/>
    <w:rsid w:val="0004694D"/>
    <w:rsid w:val="00050965"/>
    <w:rsid w:val="00050DF2"/>
    <w:rsid w:val="00051968"/>
    <w:rsid w:val="00051E6D"/>
    <w:rsid w:val="00052387"/>
    <w:rsid w:val="00052987"/>
    <w:rsid w:val="00052E94"/>
    <w:rsid w:val="00054AB2"/>
    <w:rsid w:val="00055393"/>
    <w:rsid w:val="00055DF5"/>
    <w:rsid w:val="00055E7B"/>
    <w:rsid w:val="00056032"/>
    <w:rsid w:val="000569C0"/>
    <w:rsid w:val="00060AAE"/>
    <w:rsid w:val="00061807"/>
    <w:rsid w:val="00061F1A"/>
    <w:rsid w:val="000620D5"/>
    <w:rsid w:val="00062467"/>
    <w:rsid w:val="000624A5"/>
    <w:rsid w:val="0006272A"/>
    <w:rsid w:val="00063CFB"/>
    <w:rsid w:val="00063EB0"/>
    <w:rsid w:val="00065546"/>
    <w:rsid w:val="00066261"/>
    <w:rsid w:val="000665C6"/>
    <w:rsid w:val="00067250"/>
    <w:rsid w:val="00067454"/>
    <w:rsid w:val="00067830"/>
    <w:rsid w:val="000700F9"/>
    <w:rsid w:val="000705B0"/>
    <w:rsid w:val="000705C5"/>
    <w:rsid w:val="0007152D"/>
    <w:rsid w:val="00072A24"/>
    <w:rsid w:val="000731E3"/>
    <w:rsid w:val="00073813"/>
    <w:rsid w:val="00073B17"/>
    <w:rsid w:val="00073B46"/>
    <w:rsid w:val="00074220"/>
    <w:rsid w:val="00074552"/>
    <w:rsid w:val="00074F85"/>
    <w:rsid w:val="00075CBE"/>
    <w:rsid w:val="00076BF4"/>
    <w:rsid w:val="00076EF8"/>
    <w:rsid w:val="00077626"/>
    <w:rsid w:val="00077D0D"/>
    <w:rsid w:val="00077F46"/>
    <w:rsid w:val="000800D7"/>
    <w:rsid w:val="00080E7B"/>
    <w:rsid w:val="000810CD"/>
    <w:rsid w:val="000814F5"/>
    <w:rsid w:val="00081525"/>
    <w:rsid w:val="000815D2"/>
    <w:rsid w:val="00082293"/>
    <w:rsid w:val="00082686"/>
    <w:rsid w:val="00083698"/>
    <w:rsid w:val="00083699"/>
    <w:rsid w:val="00083BF9"/>
    <w:rsid w:val="00083DA9"/>
    <w:rsid w:val="00083FB5"/>
    <w:rsid w:val="000841E9"/>
    <w:rsid w:val="000842F3"/>
    <w:rsid w:val="000854ED"/>
    <w:rsid w:val="0008677B"/>
    <w:rsid w:val="00086E9C"/>
    <w:rsid w:val="000902C4"/>
    <w:rsid w:val="000914D2"/>
    <w:rsid w:val="0009152A"/>
    <w:rsid w:val="000927B3"/>
    <w:rsid w:val="00093464"/>
    <w:rsid w:val="00093919"/>
    <w:rsid w:val="00094049"/>
    <w:rsid w:val="000954FF"/>
    <w:rsid w:val="00095878"/>
    <w:rsid w:val="0009615A"/>
    <w:rsid w:val="00096666"/>
    <w:rsid w:val="00096B0C"/>
    <w:rsid w:val="00097592"/>
    <w:rsid w:val="00097EC8"/>
    <w:rsid w:val="00097F34"/>
    <w:rsid w:val="000A00EA"/>
    <w:rsid w:val="000A01E4"/>
    <w:rsid w:val="000A184D"/>
    <w:rsid w:val="000A1E35"/>
    <w:rsid w:val="000A29ED"/>
    <w:rsid w:val="000A3B11"/>
    <w:rsid w:val="000A4229"/>
    <w:rsid w:val="000A51C6"/>
    <w:rsid w:val="000A58FC"/>
    <w:rsid w:val="000A59DC"/>
    <w:rsid w:val="000A5A83"/>
    <w:rsid w:val="000A65F8"/>
    <w:rsid w:val="000A67E4"/>
    <w:rsid w:val="000B1576"/>
    <w:rsid w:val="000B161F"/>
    <w:rsid w:val="000B3AF1"/>
    <w:rsid w:val="000B5DEF"/>
    <w:rsid w:val="000B6253"/>
    <w:rsid w:val="000B76DE"/>
    <w:rsid w:val="000B7AF5"/>
    <w:rsid w:val="000C0A13"/>
    <w:rsid w:val="000C0CCA"/>
    <w:rsid w:val="000C1B1E"/>
    <w:rsid w:val="000C2229"/>
    <w:rsid w:val="000C23D8"/>
    <w:rsid w:val="000C2887"/>
    <w:rsid w:val="000C3D07"/>
    <w:rsid w:val="000C48F1"/>
    <w:rsid w:val="000D0120"/>
    <w:rsid w:val="000D0387"/>
    <w:rsid w:val="000D0EDB"/>
    <w:rsid w:val="000D3F41"/>
    <w:rsid w:val="000D43D0"/>
    <w:rsid w:val="000D5F73"/>
    <w:rsid w:val="000D6363"/>
    <w:rsid w:val="000D66B6"/>
    <w:rsid w:val="000D70FA"/>
    <w:rsid w:val="000D70FC"/>
    <w:rsid w:val="000D7AF6"/>
    <w:rsid w:val="000D7F46"/>
    <w:rsid w:val="000E11D3"/>
    <w:rsid w:val="000E147C"/>
    <w:rsid w:val="000E209C"/>
    <w:rsid w:val="000E2211"/>
    <w:rsid w:val="000E2B46"/>
    <w:rsid w:val="000E2D76"/>
    <w:rsid w:val="000E2F42"/>
    <w:rsid w:val="000E326B"/>
    <w:rsid w:val="000E3338"/>
    <w:rsid w:val="000E34E5"/>
    <w:rsid w:val="000E398F"/>
    <w:rsid w:val="000E406E"/>
    <w:rsid w:val="000E40D6"/>
    <w:rsid w:val="000E4684"/>
    <w:rsid w:val="000E4D4C"/>
    <w:rsid w:val="000E52CC"/>
    <w:rsid w:val="000E70F3"/>
    <w:rsid w:val="000E7501"/>
    <w:rsid w:val="000F10D5"/>
    <w:rsid w:val="000F20E1"/>
    <w:rsid w:val="000F22E0"/>
    <w:rsid w:val="000F2653"/>
    <w:rsid w:val="000F2D3C"/>
    <w:rsid w:val="000F35F3"/>
    <w:rsid w:val="000F4A66"/>
    <w:rsid w:val="000F4AA8"/>
    <w:rsid w:val="000F4C0D"/>
    <w:rsid w:val="000F55BD"/>
    <w:rsid w:val="000F5EC2"/>
    <w:rsid w:val="000F6BF5"/>
    <w:rsid w:val="000F758A"/>
    <w:rsid w:val="000F7E25"/>
    <w:rsid w:val="001022DA"/>
    <w:rsid w:val="00102504"/>
    <w:rsid w:val="001033D1"/>
    <w:rsid w:val="0010437C"/>
    <w:rsid w:val="001063DE"/>
    <w:rsid w:val="00106944"/>
    <w:rsid w:val="00106C4D"/>
    <w:rsid w:val="00107659"/>
    <w:rsid w:val="001077FD"/>
    <w:rsid w:val="00107A5E"/>
    <w:rsid w:val="00107B7B"/>
    <w:rsid w:val="00110009"/>
    <w:rsid w:val="001102A9"/>
    <w:rsid w:val="00112095"/>
    <w:rsid w:val="00113372"/>
    <w:rsid w:val="00113F28"/>
    <w:rsid w:val="00113F8A"/>
    <w:rsid w:val="00115529"/>
    <w:rsid w:val="0011558A"/>
    <w:rsid w:val="00116CD3"/>
    <w:rsid w:val="001171FC"/>
    <w:rsid w:val="00117615"/>
    <w:rsid w:val="00117CCF"/>
    <w:rsid w:val="00120166"/>
    <w:rsid w:val="001201A2"/>
    <w:rsid w:val="00121E31"/>
    <w:rsid w:val="00122B99"/>
    <w:rsid w:val="00123DC9"/>
    <w:rsid w:val="00123EEE"/>
    <w:rsid w:val="00124918"/>
    <w:rsid w:val="00124999"/>
    <w:rsid w:val="00124A08"/>
    <w:rsid w:val="001252F6"/>
    <w:rsid w:val="00125626"/>
    <w:rsid w:val="001259A1"/>
    <w:rsid w:val="00126128"/>
    <w:rsid w:val="00126FEE"/>
    <w:rsid w:val="001277D0"/>
    <w:rsid w:val="0013099D"/>
    <w:rsid w:val="00130B77"/>
    <w:rsid w:val="00131155"/>
    <w:rsid w:val="00131A33"/>
    <w:rsid w:val="00132452"/>
    <w:rsid w:val="001327B9"/>
    <w:rsid w:val="00134D1B"/>
    <w:rsid w:val="00135B56"/>
    <w:rsid w:val="001376D1"/>
    <w:rsid w:val="00137A7A"/>
    <w:rsid w:val="00137CE3"/>
    <w:rsid w:val="00137FA7"/>
    <w:rsid w:val="00140418"/>
    <w:rsid w:val="00141495"/>
    <w:rsid w:val="0014179E"/>
    <w:rsid w:val="00142462"/>
    <w:rsid w:val="00142D4D"/>
    <w:rsid w:val="00142E8E"/>
    <w:rsid w:val="00143968"/>
    <w:rsid w:val="001450B0"/>
    <w:rsid w:val="001451AB"/>
    <w:rsid w:val="001453E2"/>
    <w:rsid w:val="00145695"/>
    <w:rsid w:val="00145A9D"/>
    <w:rsid w:val="001476D0"/>
    <w:rsid w:val="00150A53"/>
    <w:rsid w:val="0015115F"/>
    <w:rsid w:val="0015210E"/>
    <w:rsid w:val="00153034"/>
    <w:rsid w:val="0015329C"/>
    <w:rsid w:val="00153C23"/>
    <w:rsid w:val="00153FEF"/>
    <w:rsid w:val="00154BFB"/>
    <w:rsid w:val="00155220"/>
    <w:rsid w:val="001558E2"/>
    <w:rsid w:val="00155EAD"/>
    <w:rsid w:val="00156BED"/>
    <w:rsid w:val="00157588"/>
    <w:rsid w:val="00157925"/>
    <w:rsid w:val="001579C3"/>
    <w:rsid w:val="00160125"/>
    <w:rsid w:val="001610D1"/>
    <w:rsid w:val="00161D0B"/>
    <w:rsid w:val="00162AFB"/>
    <w:rsid w:val="0016306D"/>
    <w:rsid w:val="00164016"/>
    <w:rsid w:val="00164529"/>
    <w:rsid w:val="00164606"/>
    <w:rsid w:val="00167443"/>
    <w:rsid w:val="001675D4"/>
    <w:rsid w:val="00167E50"/>
    <w:rsid w:val="00167F33"/>
    <w:rsid w:val="001708CE"/>
    <w:rsid w:val="001724D0"/>
    <w:rsid w:val="001725A4"/>
    <w:rsid w:val="00173372"/>
    <w:rsid w:val="00173C64"/>
    <w:rsid w:val="00173D18"/>
    <w:rsid w:val="001741D2"/>
    <w:rsid w:val="00174720"/>
    <w:rsid w:val="00174A98"/>
    <w:rsid w:val="00174F16"/>
    <w:rsid w:val="001757B7"/>
    <w:rsid w:val="00175E1F"/>
    <w:rsid w:val="0017639C"/>
    <w:rsid w:val="001765F3"/>
    <w:rsid w:val="00176AAE"/>
    <w:rsid w:val="00176BAC"/>
    <w:rsid w:val="00176DE7"/>
    <w:rsid w:val="00177044"/>
    <w:rsid w:val="00177695"/>
    <w:rsid w:val="00180D74"/>
    <w:rsid w:val="00180E50"/>
    <w:rsid w:val="0018250B"/>
    <w:rsid w:val="00182C86"/>
    <w:rsid w:val="00183FFC"/>
    <w:rsid w:val="001846B7"/>
    <w:rsid w:val="001849E1"/>
    <w:rsid w:val="0018574D"/>
    <w:rsid w:val="00186BD6"/>
    <w:rsid w:val="00186E55"/>
    <w:rsid w:val="00186E93"/>
    <w:rsid w:val="001900EF"/>
    <w:rsid w:val="00190362"/>
    <w:rsid w:val="00191307"/>
    <w:rsid w:val="00191A54"/>
    <w:rsid w:val="00192EDF"/>
    <w:rsid w:val="001936F8"/>
    <w:rsid w:val="001945F5"/>
    <w:rsid w:val="001947B7"/>
    <w:rsid w:val="001953F2"/>
    <w:rsid w:val="00195710"/>
    <w:rsid w:val="00196AC4"/>
    <w:rsid w:val="00197664"/>
    <w:rsid w:val="00197674"/>
    <w:rsid w:val="00197869"/>
    <w:rsid w:val="00197AC3"/>
    <w:rsid w:val="00197D33"/>
    <w:rsid w:val="001A03AB"/>
    <w:rsid w:val="001A0ABD"/>
    <w:rsid w:val="001A16D7"/>
    <w:rsid w:val="001A2CE2"/>
    <w:rsid w:val="001A4BBB"/>
    <w:rsid w:val="001A7573"/>
    <w:rsid w:val="001A7692"/>
    <w:rsid w:val="001A79E9"/>
    <w:rsid w:val="001B03F0"/>
    <w:rsid w:val="001B256D"/>
    <w:rsid w:val="001B2EB8"/>
    <w:rsid w:val="001B3606"/>
    <w:rsid w:val="001B36F2"/>
    <w:rsid w:val="001B3B70"/>
    <w:rsid w:val="001B53AE"/>
    <w:rsid w:val="001B5647"/>
    <w:rsid w:val="001B5FAE"/>
    <w:rsid w:val="001B6030"/>
    <w:rsid w:val="001B63E7"/>
    <w:rsid w:val="001B7605"/>
    <w:rsid w:val="001C046A"/>
    <w:rsid w:val="001C04D3"/>
    <w:rsid w:val="001C095B"/>
    <w:rsid w:val="001C12B0"/>
    <w:rsid w:val="001C1DB9"/>
    <w:rsid w:val="001C2717"/>
    <w:rsid w:val="001C2DBB"/>
    <w:rsid w:val="001C308A"/>
    <w:rsid w:val="001C3441"/>
    <w:rsid w:val="001C3EEF"/>
    <w:rsid w:val="001C4413"/>
    <w:rsid w:val="001C6203"/>
    <w:rsid w:val="001C62B9"/>
    <w:rsid w:val="001C67E6"/>
    <w:rsid w:val="001C6C76"/>
    <w:rsid w:val="001C7C87"/>
    <w:rsid w:val="001D007F"/>
    <w:rsid w:val="001D18D2"/>
    <w:rsid w:val="001D47D5"/>
    <w:rsid w:val="001D48D5"/>
    <w:rsid w:val="001D5C98"/>
    <w:rsid w:val="001D5F2E"/>
    <w:rsid w:val="001D60D1"/>
    <w:rsid w:val="001D6591"/>
    <w:rsid w:val="001D6BA1"/>
    <w:rsid w:val="001D79F4"/>
    <w:rsid w:val="001E0251"/>
    <w:rsid w:val="001E04E1"/>
    <w:rsid w:val="001E0592"/>
    <w:rsid w:val="001E08FE"/>
    <w:rsid w:val="001E09F4"/>
    <w:rsid w:val="001E182C"/>
    <w:rsid w:val="001E19CE"/>
    <w:rsid w:val="001E1C52"/>
    <w:rsid w:val="001E3634"/>
    <w:rsid w:val="001E37C0"/>
    <w:rsid w:val="001E4C08"/>
    <w:rsid w:val="001E538D"/>
    <w:rsid w:val="001E5762"/>
    <w:rsid w:val="001E6418"/>
    <w:rsid w:val="001E6802"/>
    <w:rsid w:val="001E6960"/>
    <w:rsid w:val="001E6F8C"/>
    <w:rsid w:val="001E76E2"/>
    <w:rsid w:val="001F0F7E"/>
    <w:rsid w:val="001F1781"/>
    <w:rsid w:val="001F1821"/>
    <w:rsid w:val="001F1B2E"/>
    <w:rsid w:val="001F228B"/>
    <w:rsid w:val="001F2AAA"/>
    <w:rsid w:val="001F3513"/>
    <w:rsid w:val="001F3DBC"/>
    <w:rsid w:val="001F45C7"/>
    <w:rsid w:val="001F465F"/>
    <w:rsid w:val="001F643C"/>
    <w:rsid w:val="001F6A58"/>
    <w:rsid w:val="00201863"/>
    <w:rsid w:val="0020195E"/>
    <w:rsid w:val="002019F4"/>
    <w:rsid w:val="00203A52"/>
    <w:rsid w:val="00203D45"/>
    <w:rsid w:val="0020564C"/>
    <w:rsid w:val="002066D6"/>
    <w:rsid w:val="002074EC"/>
    <w:rsid w:val="00207775"/>
    <w:rsid w:val="00207889"/>
    <w:rsid w:val="00207CC2"/>
    <w:rsid w:val="00210D7C"/>
    <w:rsid w:val="00211007"/>
    <w:rsid w:val="0021138D"/>
    <w:rsid w:val="00211700"/>
    <w:rsid w:val="0021523C"/>
    <w:rsid w:val="00216BC8"/>
    <w:rsid w:val="00216F97"/>
    <w:rsid w:val="00220538"/>
    <w:rsid w:val="002205B2"/>
    <w:rsid w:val="002217D6"/>
    <w:rsid w:val="00221F9E"/>
    <w:rsid w:val="00222081"/>
    <w:rsid w:val="00222369"/>
    <w:rsid w:val="002227CD"/>
    <w:rsid w:val="002250E6"/>
    <w:rsid w:val="002259AD"/>
    <w:rsid w:val="00230152"/>
    <w:rsid w:val="002306A9"/>
    <w:rsid w:val="00230B91"/>
    <w:rsid w:val="00230C83"/>
    <w:rsid w:val="002312A8"/>
    <w:rsid w:val="00231B4E"/>
    <w:rsid w:val="00231D04"/>
    <w:rsid w:val="00232F68"/>
    <w:rsid w:val="002336EB"/>
    <w:rsid w:val="00233807"/>
    <w:rsid w:val="0023384E"/>
    <w:rsid w:val="00233CAC"/>
    <w:rsid w:val="00233CC6"/>
    <w:rsid w:val="00234988"/>
    <w:rsid w:val="002354BC"/>
    <w:rsid w:val="002361EF"/>
    <w:rsid w:val="002369B0"/>
    <w:rsid w:val="00236EA2"/>
    <w:rsid w:val="00237803"/>
    <w:rsid w:val="002407C5"/>
    <w:rsid w:val="00240A02"/>
    <w:rsid w:val="00241CC0"/>
    <w:rsid w:val="0024225F"/>
    <w:rsid w:val="00242935"/>
    <w:rsid w:val="00243693"/>
    <w:rsid w:val="00243A1D"/>
    <w:rsid w:val="00243EC2"/>
    <w:rsid w:val="002440BC"/>
    <w:rsid w:val="00244350"/>
    <w:rsid w:val="002456C7"/>
    <w:rsid w:val="0024585A"/>
    <w:rsid w:val="00245973"/>
    <w:rsid w:val="00246D46"/>
    <w:rsid w:val="00247422"/>
    <w:rsid w:val="00251EEC"/>
    <w:rsid w:val="00253331"/>
    <w:rsid w:val="00253B08"/>
    <w:rsid w:val="00254113"/>
    <w:rsid w:val="00254C0D"/>
    <w:rsid w:val="002555C3"/>
    <w:rsid w:val="00255C2F"/>
    <w:rsid w:val="00256CEA"/>
    <w:rsid w:val="002571D6"/>
    <w:rsid w:val="00257C8E"/>
    <w:rsid w:val="00257E48"/>
    <w:rsid w:val="00260084"/>
    <w:rsid w:val="002613A5"/>
    <w:rsid w:val="002626DC"/>
    <w:rsid w:val="00263175"/>
    <w:rsid w:val="002633BD"/>
    <w:rsid w:val="00265D2C"/>
    <w:rsid w:val="00266065"/>
    <w:rsid w:val="00267D35"/>
    <w:rsid w:val="002715EA"/>
    <w:rsid w:val="0027201E"/>
    <w:rsid w:val="00272E40"/>
    <w:rsid w:val="002730C1"/>
    <w:rsid w:val="00274E27"/>
    <w:rsid w:val="00276367"/>
    <w:rsid w:val="002806FD"/>
    <w:rsid w:val="00281070"/>
    <w:rsid w:val="00281EFD"/>
    <w:rsid w:val="00282993"/>
    <w:rsid w:val="0028377D"/>
    <w:rsid w:val="0028629C"/>
    <w:rsid w:val="00286CBF"/>
    <w:rsid w:val="00286D48"/>
    <w:rsid w:val="00287305"/>
    <w:rsid w:val="002876AE"/>
    <w:rsid w:val="00287AF8"/>
    <w:rsid w:val="002905C1"/>
    <w:rsid w:val="00290697"/>
    <w:rsid w:val="00290DDB"/>
    <w:rsid w:val="00291941"/>
    <w:rsid w:val="00292641"/>
    <w:rsid w:val="00292E09"/>
    <w:rsid w:val="002941F5"/>
    <w:rsid w:val="002963C9"/>
    <w:rsid w:val="002967A9"/>
    <w:rsid w:val="00296971"/>
    <w:rsid w:val="00296AD8"/>
    <w:rsid w:val="002A10A7"/>
    <w:rsid w:val="002A1513"/>
    <w:rsid w:val="002A25E2"/>
    <w:rsid w:val="002A3361"/>
    <w:rsid w:val="002A338C"/>
    <w:rsid w:val="002A39BF"/>
    <w:rsid w:val="002A3A7C"/>
    <w:rsid w:val="002A3D77"/>
    <w:rsid w:val="002A4FDE"/>
    <w:rsid w:val="002A51B2"/>
    <w:rsid w:val="002A54EC"/>
    <w:rsid w:val="002A56CA"/>
    <w:rsid w:val="002A5F9C"/>
    <w:rsid w:val="002A6F9A"/>
    <w:rsid w:val="002A7986"/>
    <w:rsid w:val="002B02C3"/>
    <w:rsid w:val="002B043C"/>
    <w:rsid w:val="002B1010"/>
    <w:rsid w:val="002B15BD"/>
    <w:rsid w:val="002B282D"/>
    <w:rsid w:val="002B2CE8"/>
    <w:rsid w:val="002B3D35"/>
    <w:rsid w:val="002B462B"/>
    <w:rsid w:val="002B49D7"/>
    <w:rsid w:val="002B4E95"/>
    <w:rsid w:val="002B60CF"/>
    <w:rsid w:val="002B69BC"/>
    <w:rsid w:val="002B6A12"/>
    <w:rsid w:val="002B6A73"/>
    <w:rsid w:val="002B793C"/>
    <w:rsid w:val="002C039C"/>
    <w:rsid w:val="002C08C2"/>
    <w:rsid w:val="002C1555"/>
    <w:rsid w:val="002C16F1"/>
    <w:rsid w:val="002C197E"/>
    <w:rsid w:val="002C2640"/>
    <w:rsid w:val="002C26BA"/>
    <w:rsid w:val="002C50CC"/>
    <w:rsid w:val="002C5B18"/>
    <w:rsid w:val="002C5BC5"/>
    <w:rsid w:val="002C5C5D"/>
    <w:rsid w:val="002C65AB"/>
    <w:rsid w:val="002C6DD7"/>
    <w:rsid w:val="002C7A64"/>
    <w:rsid w:val="002D0041"/>
    <w:rsid w:val="002D0E55"/>
    <w:rsid w:val="002D1363"/>
    <w:rsid w:val="002D2451"/>
    <w:rsid w:val="002D2479"/>
    <w:rsid w:val="002D2B7D"/>
    <w:rsid w:val="002D3CFD"/>
    <w:rsid w:val="002D4F02"/>
    <w:rsid w:val="002D575F"/>
    <w:rsid w:val="002D62C1"/>
    <w:rsid w:val="002D642E"/>
    <w:rsid w:val="002D6CFD"/>
    <w:rsid w:val="002D77EA"/>
    <w:rsid w:val="002E0A72"/>
    <w:rsid w:val="002E1380"/>
    <w:rsid w:val="002E1613"/>
    <w:rsid w:val="002E24AA"/>
    <w:rsid w:val="002E24FD"/>
    <w:rsid w:val="002E2AC3"/>
    <w:rsid w:val="002E2DA5"/>
    <w:rsid w:val="002E512D"/>
    <w:rsid w:val="002E5336"/>
    <w:rsid w:val="002E55F1"/>
    <w:rsid w:val="002E5816"/>
    <w:rsid w:val="002E5BB3"/>
    <w:rsid w:val="002E699B"/>
    <w:rsid w:val="002E6C51"/>
    <w:rsid w:val="002E7115"/>
    <w:rsid w:val="002E73DB"/>
    <w:rsid w:val="002F09EF"/>
    <w:rsid w:val="002F0A74"/>
    <w:rsid w:val="002F2551"/>
    <w:rsid w:val="002F2C81"/>
    <w:rsid w:val="002F2FBB"/>
    <w:rsid w:val="002F32B6"/>
    <w:rsid w:val="002F3E49"/>
    <w:rsid w:val="002F3E92"/>
    <w:rsid w:val="002F4073"/>
    <w:rsid w:val="002F50B5"/>
    <w:rsid w:val="002F56B4"/>
    <w:rsid w:val="002F5811"/>
    <w:rsid w:val="002F5C14"/>
    <w:rsid w:val="002F62FE"/>
    <w:rsid w:val="002F648F"/>
    <w:rsid w:val="002F72C6"/>
    <w:rsid w:val="002F7543"/>
    <w:rsid w:val="002F7568"/>
    <w:rsid w:val="002F7B1E"/>
    <w:rsid w:val="003002BF"/>
    <w:rsid w:val="0030045C"/>
    <w:rsid w:val="00300D0A"/>
    <w:rsid w:val="00300D7F"/>
    <w:rsid w:val="00301AC2"/>
    <w:rsid w:val="00302549"/>
    <w:rsid w:val="00304160"/>
    <w:rsid w:val="00306EE6"/>
    <w:rsid w:val="00307527"/>
    <w:rsid w:val="00310B07"/>
    <w:rsid w:val="003116A7"/>
    <w:rsid w:val="0031241B"/>
    <w:rsid w:val="00312800"/>
    <w:rsid w:val="00312896"/>
    <w:rsid w:val="00314F25"/>
    <w:rsid w:val="00315333"/>
    <w:rsid w:val="00317A32"/>
    <w:rsid w:val="00317D27"/>
    <w:rsid w:val="00320EBF"/>
    <w:rsid w:val="003216A5"/>
    <w:rsid w:val="0032197C"/>
    <w:rsid w:val="00321B39"/>
    <w:rsid w:val="00321BE4"/>
    <w:rsid w:val="003225D0"/>
    <w:rsid w:val="003228C5"/>
    <w:rsid w:val="0032393E"/>
    <w:rsid w:val="00323C60"/>
    <w:rsid w:val="0032410E"/>
    <w:rsid w:val="00324B7E"/>
    <w:rsid w:val="003265D9"/>
    <w:rsid w:val="00326EA4"/>
    <w:rsid w:val="00327352"/>
    <w:rsid w:val="00331C9F"/>
    <w:rsid w:val="003329AB"/>
    <w:rsid w:val="00332EFA"/>
    <w:rsid w:val="00334519"/>
    <w:rsid w:val="00334A7C"/>
    <w:rsid w:val="003351AD"/>
    <w:rsid w:val="00335E2B"/>
    <w:rsid w:val="00341522"/>
    <w:rsid w:val="0034183D"/>
    <w:rsid w:val="00341927"/>
    <w:rsid w:val="003429E0"/>
    <w:rsid w:val="00343211"/>
    <w:rsid w:val="0034472C"/>
    <w:rsid w:val="003452A8"/>
    <w:rsid w:val="00345FEB"/>
    <w:rsid w:val="003463BD"/>
    <w:rsid w:val="003474D1"/>
    <w:rsid w:val="00347B1E"/>
    <w:rsid w:val="0035074C"/>
    <w:rsid w:val="00351162"/>
    <w:rsid w:val="0035119D"/>
    <w:rsid w:val="00351984"/>
    <w:rsid w:val="00351DE7"/>
    <w:rsid w:val="00352E4C"/>
    <w:rsid w:val="00353693"/>
    <w:rsid w:val="00353A61"/>
    <w:rsid w:val="00354614"/>
    <w:rsid w:val="00354A90"/>
    <w:rsid w:val="00354B3C"/>
    <w:rsid w:val="003550C4"/>
    <w:rsid w:val="00355D6E"/>
    <w:rsid w:val="00357404"/>
    <w:rsid w:val="00360CBE"/>
    <w:rsid w:val="00361750"/>
    <w:rsid w:val="003629AA"/>
    <w:rsid w:val="00365A7E"/>
    <w:rsid w:val="00366007"/>
    <w:rsid w:val="003665E3"/>
    <w:rsid w:val="00367E0C"/>
    <w:rsid w:val="00370474"/>
    <w:rsid w:val="00370502"/>
    <w:rsid w:val="003716B3"/>
    <w:rsid w:val="00372916"/>
    <w:rsid w:val="00373530"/>
    <w:rsid w:val="003738E4"/>
    <w:rsid w:val="003745C0"/>
    <w:rsid w:val="003753E9"/>
    <w:rsid w:val="00375B36"/>
    <w:rsid w:val="00376DF5"/>
    <w:rsid w:val="00376FEF"/>
    <w:rsid w:val="0037705E"/>
    <w:rsid w:val="003774F6"/>
    <w:rsid w:val="0038038D"/>
    <w:rsid w:val="0038091E"/>
    <w:rsid w:val="003810AB"/>
    <w:rsid w:val="003814D0"/>
    <w:rsid w:val="003817FA"/>
    <w:rsid w:val="00381D20"/>
    <w:rsid w:val="003822BD"/>
    <w:rsid w:val="003837E3"/>
    <w:rsid w:val="003838A8"/>
    <w:rsid w:val="0038392F"/>
    <w:rsid w:val="00387778"/>
    <w:rsid w:val="003879DF"/>
    <w:rsid w:val="003912D9"/>
    <w:rsid w:val="00391352"/>
    <w:rsid w:val="00391CA6"/>
    <w:rsid w:val="0039394A"/>
    <w:rsid w:val="00395E5A"/>
    <w:rsid w:val="00395F77"/>
    <w:rsid w:val="003960EB"/>
    <w:rsid w:val="00397609"/>
    <w:rsid w:val="003A143E"/>
    <w:rsid w:val="003A18C9"/>
    <w:rsid w:val="003A1F32"/>
    <w:rsid w:val="003A1FF0"/>
    <w:rsid w:val="003A2330"/>
    <w:rsid w:val="003A2E5A"/>
    <w:rsid w:val="003A3204"/>
    <w:rsid w:val="003A3F73"/>
    <w:rsid w:val="003A40A5"/>
    <w:rsid w:val="003A43FD"/>
    <w:rsid w:val="003A4FE4"/>
    <w:rsid w:val="003A51AC"/>
    <w:rsid w:val="003A524E"/>
    <w:rsid w:val="003A5772"/>
    <w:rsid w:val="003A6877"/>
    <w:rsid w:val="003A6EAB"/>
    <w:rsid w:val="003B1745"/>
    <w:rsid w:val="003B64D5"/>
    <w:rsid w:val="003B6BE5"/>
    <w:rsid w:val="003B6C2A"/>
    <w:rsid w:val="003B6CEA"/>
    <w:rsid w:val="003B7D5A"/>
    <w:rsid w:val="003C0021"/>
    <w:rsid w:val="003C0C22"/>
    <w:rsid w:val="003C1F89"/>
    <w:rsid w:val="003C21BF"/>
    <w:rsid w:val="003C23FB"/>
    <w:rsid w:val="003C2C73"/>
    <w:rsid w:val="003C3A3F"/>
    <w:rsid w:val="003C3E68"/>
    <w:rsid w:val="003C4942"/>
    <w:rsid w:val="003C4DF5"/>
    <w:rsid w:val="003C5852"/>
    <w:rsid w:val="003C5AF6"/>
    <w:rsid w:val="003C7EB3"/>
    <w:rsid w:val="003D0AAB"/>
    <w:rsid w:val="003D1779"/>
    <w:rsid w:val="003D2323"/>
    <w:rsid w:val="003D2785"/>
    <w:rsid w:val="003D2ABB"/>
    <w:rsid w:val="003D316B"/>
    <w:rsid w:val="003D325A"/>
    <w:rsid w:val="003D3291"/>
    <w:rsid w:val="003D3630"/>
    <w:rsid w:val="003D3CBA"/>
    <w:rsid w:val="003D570A"/>
    <w:rsid w:val="003D6F8D"/>
    <w:rsid w:val="003D721C"/>
    <w:rsid w:val="003D78A5"/>
    <w:rsid w:val="003E02E7"/>
    <w:rsid w:val="003E04AC"/>
    <w:rsid w:val="003E0869"/>
    <w:rsid w:val="003E0C27"/>
    <w:rsid w:val="003E16A2"/>
    <w:rsid w:val="003E1B80"/>
    <w:rsid w:val="003E2E4C"/>
    <w:rsid w:val="003E3031"/>
    <w:rsid w:val="003E3125"/>
    <w:rsid w:val="003E317F"/>
    <w:rsid w:val="003E4A79"/>
    <w:rsid w:val="003E4AEC"/>
    <w:rsid w:val="003E4E37"/>
    <w:rsid w:val="003E51D9"/>
    <w:rsid w:val="003E630A"/>
    <w:rsid w:val="003E6A16"/>
    <w:rsid w:val="003E6B12"/>
    <w:rsid w:val="003F0272"/>
    <w:rsid w:val="003F044B"/>
    <w:rsid w:val="003F0FDE"/>
    <w:rsid w:val="003F1C9C"/>
    <w:rsid w:val="003F23B2"/>
    <w:rsid w:val="003F2F1A"/>
    <w:rsid w:val="003F37E0"/>
    <w:rsid w:val="003F4E30"/>
    <w:rsid w:val="003F5967"/>
    <w:rsid w:val="003F62E1"/>
    <w:rsid w:val="003F6442"/>
    <w:rsid w:val="003F6488"/>
    <w:rsid w:val="003F6DEE"/>
    <w:rsid w:val="003F6DF2"/>
    <w:rsid w:val="004000CB"/>
    <w:rsid w:val="004008D8"/>
    <w:rsid w:val="00400D5B"/>
    <w:rsid w:val="00401E9F"/>
    <w:rsid w:val="0040245E"/>
    <w:rsid w:val="00403D85"/>
    <w:rsid w:val="004042DD"/>
    <w:rsid w:val="004045E1"/>
    <w:rsid w:val="00404894"/>
    <w:rsid w:val="00405E92"/>
    <w:rsid w:val="004067AA"/>
    <w:rsid w:val="00406DCB"/>
    <w:rsid w:val="00406E19"/>
    <w:rsid w:val="0040702B"/>
    <w:rsid w:val="00407D2D"/>
    <w:rsid w:val="00411412"/>
    <w:rsid w:val="00412A7F"/>
    <w:rsid w:val="00412AAD"/>
    <w:rsid w:val="00412D3C"/>
    <w:rsid w:val="004130B7"/>
    <w:rsid w:val="004130DD"/>
    <w:rsid w:val="00413705"/>
    <w:rsid w:val="00413997"/>
    <w:rsid w:val="00414C52"/>
    <w:rsid w:val="00414D6F"/>
    <w:rsid w:val="004171BA"/>
    <w:rsid w:val="004173E1"/>
    <w:rsid w:val="00420A21"/>
    <w:rsid w:val="004229EB"/>
    <w:rsid w:val="00422FA8"/>
    <w:rsid w:val="0042364B"/>
    <w:rsid w:val="004250EC"/>
    <w:rsid w:val="0042534F"/>
    <w:rsid w:val="004270A7"/>
    <w:rsid w:val="00430F7F"/>
    <w:rsid w:val="004318E5"/>
    <w:rsid w:val="00432D80"/>
    <w:rsid w:val="00432DCF"/>
    <w:rsid w:val="00433407"/>
    <w:rsid w:val="004335CB"/>
    <w:rsid w:val="004338D0"/>
    <w:rsid w:val="00433BF4"/>
    <w:rsid w:val="0043460B"/>
    <w:rsid w:val="00435678"/>
    <w:rsid w:val="0043584C"/>
    <w:rsid w:val="00435B7A"/>
    <w:rsid w:val="00436AA6"/>
    <w:rsid w:val="00437DD9"/>
    <w:rsid w:val="00440EA6"/>
    <w:rsid w:val="00440F12"/>
    <w:rsid w:val="00441782"/>
    <w:rsid w:val="00441A13"/>
    <w:rsid w:val="00441ACE"/>
    <w:rsid w:val="004428AC"/>
    <w:rsid w:val="00442B96"/>
    <w:rsid w:val="00442C9E"/>
    <w:rsid w:val="00443DC9"/>
    <w:rsid w:val="004453EA"/>
    <w:rsid w:val="00445617"/>
    <w:rsid w:val="00445DA9"/>
    <w:rsid w:val="00446670"/>
    <w:rsid w:val="00446B08"/>
    <w:rsid w:val="00450048"/>
    <w:rsid w:val="00450437"/>
    <w:rsid w:val="00450AEB"/>
    <w:rsid w:val="00451024"/>
    <w:rsid w:val="004514BD"/>
    <w:rsid w:val="0045333A"/>
    <w:rsid w:val="004533FA"/>
    <w:rsid w:val="004540C3"/>
    <w:rsid w:val="004546C2"/>
    <w:rsid w:val="00454853"/>
    <w:rsid w:val="004555EF"/>
    <w:rsid w:val="00455ACE"/>
    <w:rsid w:val="00455D42"/>
    <w:rsid w:val="00457715"/>
    <w:rsid w:val="00457733"/>
    <w:rsid w:val="0045787A"/>
    <w:rsid w:val="00457CB3"/>
    <w:rsid w:val="00457E12"/>
    <w:rsid w:val="0046080A"/>
    <w:rsid w:val="00461012"/>
    <w:rsid w:val="00462317"/>
    <w:rsid w:val="00463AF9"/>
    <w:rsid w:val="00464BFF"/>
    <w:rsid w:val="00464FA9"/>
    <w:rsid w:val="004673DE"/>
    <w:rsid w:val="004713A6"/>
    <w:rsid w:val="0047186A"/>
    <w:rsid w:val="00472AF7"/>
    <w:rsid w:val="00475233"/>
    <w:rsid w:val="004762EF"/>
    <w:rsid w:val="00477AC2"/>
    <w:rsid w:val="00477C07"/>
    <w:rsid w:val="004810A3"/>
    <w:rsid w:val="004813BD"/>
    <w:rsid w:val="00481C1F"/>
    <w:rsid w:val="0048250A"/>
    <w:rsid w:val="004829FA"/>
    <w:rsid w:val="00482ABD"/>
    <w:rsid w:val="00482B50"/>
    <w:rsid w:val="0048345C"/>
    <w:rsid w:val="00485699"/>
    <w:rsid w:val="00485D1D"/>
    <w:rsid w:val="004862F1"/>
    <w:rsid w:val="0048693C"/>
    <w:rsid w:val="00486DA8"/>
    <w:rsid w:val="00487607"/>
    <w:rsid w:val="0048762E"/>
    <w:rsid w:val="00490326"/>
    <w:rsid w:val="0049038D"/>
    <w:rsid w:val="00490575"/>
    <w:rsid w:val="00490952"/>
    <w:rsid w:val="004916A8"/>
    <w:rsid w:val="00491926"/>
    <w:rsid w:val="00491EF2"/>
    <w:rsid w:val="004925A2"/>
    <w:rsid w:val="00492C1B"/>
    <w:rsid w:val="004936F9"/>
    <w:rsid w:val="00493CF4"/>
    <w:rsid w:val="004951D3"/>
    <w:rsid w:val="00496249"/>
    <w:rsid w:val="00496952"/>
    <w:rsid w:val="00496D0A"/>
    <w:rsid w:val="00496D70"/>
    <w:rsid w:val="00496E24"/>
    <w:rsid w:val="00496F94"/>
    <w:rsid w:val="00497C55"/>
    <w:rsid w:val="004A0862"/>
    <w:rsid w:val="004A2EC6"/>
    <w:rsid w:val="004A46CC"/>
    <w:rsid w:val="004A50DD"/>
    <w:rsid w:val="004A52C4"/>
    <w:rsid w:val="004A531D"/>
    <w:rsid w:val="004A559D"/>
    <w:rsid w:val="004A5D9D"/>
    <w:rsid w:val="004A7859"/>
    <w:rsid w:val="004B0EC5"/>
    <w:rsid w:val="004B11E4"/>
    <w:rsid w:val="004B1F8B"/>
    <w:rsid w:val="004B3D73"/>
    <w:rsid w:val="004B44EC"/>
    <w:rsid w:val="004B4B6E"/>
    <w:rsid w:val="004B502A"/>
    <w:rsid w:val="004B55FA"/>
    <w:rsid w:val="004B7BF0"/>
    <w:rsid w:val="004C076C"/>
    <w:rsid w:val="004C0828"/>
    <w:rsid w:val="004C1F50"/>
    <w:rsid w:val="004C2052"/>
    <w:rsid w:val="004C2619"/>
    <w:rsid w:val="004C2664"/>
    <w:rsid w:val="004C278A"/>
    <w:rsid w:val="004C2EB7"/>
    <w:rsid w:val="004C4C0A"/>
    <w:rsid w:val="004C5200"/>
    <w:rsid w:val="004C7890"/>
    <w:rsid w:val="004C7DB6"/>
    <w:rsid w:val="004D0383"/>
    <w:rsid w:val="004D05D8"/>
    <w:rsid w:val="004D0751"/>
    <w:rsid w:val="004D0897"/>
    <w:rsid w:val="004D1E16"/>
    <w:rsid w:val="004D293C"/>
    <w:rsid w:val="004D2AE2"/>
    <w:rsid w:val="004D2E88"/>
    <w:rsid w:val="004D33AC"/>
    <w:rsid w:val="004D35F7"/>
    <w:rsid w:val="004D3BC8"/>
    <w:rsid w:val="004D3F43"/>
    <w:rsid w:val="004D465B"/>
    <w:rsid w:val="004D4CD0"/>
    <w:rsid w:val="004D4E31"/>
    <w:rsid w:val="004D4FC9"/>
    <w:rsid w:val="004D5892"/>
    <w:rsid w:val="004D5C1D"/>
    <w:rsid w:val="004D5D7E"/>
    <w:rsid w:val="004D6118"/>
    <w:rsid w:val="004D77EB"/>
    <w:rsid w:val="004E04BB"/>
    <w:rsid w:val="004E0EAD"/>
    <w:rsid w:val="004E0F1B"/>
    <w:rsid w:val="004E1F72"/>
    <w:rsid w:val="004E28A6"/>
    <w:rsid w:val="004E4415"/>
    <w:rsid w:val="004E445E"/>
    <w:rsid w:val="004E5C07"/>
    <w:rsid w:val="004E64F8"/>
    <w:rsid w:val="004E6E58"/>
    <w:rsid w:val="004E7057"/>
    <w:rsid w:val="004E7794"/>
    <w:rsid w:val="004E7829"/>
    <w:rsid w:val="004F03CC"/>
    <w:rsid w:val="004F0AC5"/>
    <w:rsid w:val="004F10DC"/>
    <w:rsid w:val="004F3991"/>
    <w:rsid w:val="004F4907"/>
    <w:rsid w:val="004F4F2F"/>
    <w:rsid w:val="004F5027"/>
    <w:rsid w:val="004F53F4"/>
    <w:rsid w:val="004F64E0"/>
    <w:rsid w:val="004F66C0"/>
    <w:rsid w:val="004F79AB"/>
    <w:rsid w:val="005004AD"/>
    <w:rsid w:val="00501443"/>
    <w:rsid w:val="005019A8"/>
    <w:rsid w:val="00501F59"/>
    <w:rsid w:val="0050221B"/>
    <w:rsid w:val="0050226B"/>
    <w:rsid w:val="00502333"/>
    <w:rsid w:val="005034A6"/>
    <w:rsid w:val="005037AE"/>
    <w:rsid w:val="005038A2"/>
    <w:rsid w:val="00503B0B"/>
    <w:rsid w:val="00506462"/>
    <w:rsid w:val="00506D96"/>
    <w:rsid w:val="00507BFB"/>
    <w:rsid w:val="00510954"/>
    <w:rsid w:val="00510F0D"/>
    <w:rsid w:val="005118A1"/>
    <w:rsid w:val="00511B1E"/>
    <w:rsid w:val="00511C54"/>
    <w:rsid w:val="005129B4"/>
    <w:rsid w:val="00512E17"/>
    <w:rsid w:val="005132C4"/>
    <w:rsid w:val="00513F0C"/>
    <w:rsid w:val="00514341"/>
    <w:rsid w:val="00514759"/>
    <w:rsid w:val="00514A9A"/>
    <w:rsid w:val="005154D4"/>
    <w:rsid w:val="00515C80"/>
    <w:rsid w:val="00516D6F"/>
    <w:rsid w:val="00516D71"/>
    <w:rsid w:val="00516F45"/>
    <w:rsid w:val="00520275"/>
    <w:rsid w:val="00520FDA"/>
    <w:rsid w:val="0052279B"/>
    <w:rsid w:val="00523B6C"/>
    <w:rsid w:val="00526263"/>
    <w:rsid w:val="0052673F"/>
    <w:rsid w:val="00526B15"/>
    <w:rsid w:val="005277C7"/>
    <w:rsid w:val="00530224"/>
    <w:rsid w:val="005307C9"/>
    <w:rsid w:val="00530AC3"/>
    <w:rsid w:val="005314B2"/>
    <w:rsid w:val="005315B6"/>
    <w:rsid w:val="0053223F"/>
    <w:rsid w:val="0053247F"/>
    <w:rsid w:val="005328B2"/>
    <w:rsid w:val="00532BD2"/>
    <w:rsid w:val="00533EBB"/>
    <w:rsid w:val="0053454F"/>
    <w:rsid w:val="005348D7"/>
    <w:rsid w:val="0053497D"/>
    <w:rsid w:val="00534FF0"/>
    <w:rsid w:val="005350F1"/>
    <w:rsid w:val="00535192"/>
    <w:rsid w:val="00535446"/>
    <w:rsid w:val="0053561F"/>
    <w:rsid w:val="00536528"/>
    <w:rsid w:val="005377D0"/>
    <w:rsid w:val="005405D5"/>
    <w:rsid w:val="00540FCC"/>
    <w:rsid w:val="00541676"/>
    <w:rsid w:val="00542112"/>
    <w:rsid w:val="0054291D"/>
    <w:rsid w:val="005429E8"/>
    <w:rsid w:val="0054440D"/>
    <w:rsid w:val="00545756"/>
    <w:rsid w:val="0054676D"/>
    <w:rsid w:val="00546F26"/>
    <w:rsid w:val="00547461"/>
    <w:rsid w:val="00551820"/>
    <w:rsid w:val="00551EB5"/>
    <w:rsid w:val="005523ED"/>
    <w:rsid w:val="00552C2C"/>
    <w:rsid w:val="005534B9"/>
    <w:rsid w:val="00553642"/>
    <w:rsid w:val="0055459C"/>
    <w:rsid w:val="00554731"/>
    <w:rsid w:val="005551AD"/>
    <w:rsid w:val="00555676"/>
    <w:rsid w:val="00555E2C"/>
    <w:rsid w:val="00556445"/>
    <w:rsid w:val="0055683C"/>
    <w:rsid w:val="005600A7"/>
    <w:rsid w:val="00560710"/>
    <w:rsid w:val="005608C7"/>
    <w:rsid w:val="005614F0"/>
    <w:rsid w:val="00562939"/>
    <w:rsid w:val="00562C54"/>
    <w:rsid w:val="00563E7A"/>
    <w:rsid w:val="00564460"/>
    <w:rsid w:val="0056524C"/>
    <w:rsid w:val="00566471"/>
    <w:rsid w:val="0056692A"/>
    <w:rsid w:val="00566B8F"/>
    <w:rsid w:val="00566C3E"/>
    <w:rsid w:val="00566D04"/>
    <w:rsid w:val="00567432"/>
    <w:rsid w:val="005677C7"/>
    <w:rsid w:val="00568386"/>
    <w:rsid w:val="00570AD8"/>
    <w:rsid w:val="00570C6A"/>
    <w:rsid w:val="00572E44"/>
    <w:rsid w:val="0057346C"/>
    <w:rsid w:val="00573F70"/>
    <w:rsid w:val="005749E9"/>
    <w:rsid w:val="00574DC2"/>
    <w:rsid w:val="00575579"/>
    <w:rsid w:val="00575CC5"/>
    <w:rsid w:val="00575E78"/>
    <w:rsid w:val="00576324"/>
    <w:rsid w:val="00576470"/>
    <w:rsid w:val="00576690"/>
    <w:rsid w:val="00576B94"/>
    <w:rsid w:val="00577FBC"/>
    <w:rsid w:val="005802A8"/>
    <w:rsid w:val="0058068C"/>
    <w:rsid w:val="0058234C"/>
    <w:rsid w:val="0058309B"/>
    <w:rsid w:val="005834F0"/>
    <w:rsid w:val="00583897"/>
    <w:rsid w:val="00583AD6"/>
    <w:rsid w:val="00583F53"/>
    <w:rsid w:val="00584623"/>
    <w:rsid w:val="00585678"/>
    <w:rsid w:val="00585B92"/>
    <w:rsid w:val="005863CD"/>
    <w:rsid w:val="0058657A"/>
    <w:rsid w:val="00586800"/>
    <w:rsid w:val="005872DF"/>
    <w:rsid w:val="005900E6"/>
    <w:rsid w:val="0059129B"/>
    <w:rsid w:val="00592055"/>
    <w:rsid w:val="00592621"/>
    <w:rsid w:val="005936C3"/>
    <w:rsid w:val="00594692"/>
    <w:rsid w:val="00594FDA"/>
    <w:rsid w:val="00595BE7"/>
    <w:rsid w:val="005A0F40"/>
    <w:rsid w:val="005A12DC"/>
    <w:rsid w:val="005A1C27"/>
    <w:rsid w:val="005A205D"/>
    <w:rsid w:val="005A2A08"/>
    <w:rsid w:val="005A3C14"/>
    <w:rsid w:val="005A47A7"/>
    <w:rsid w:val="005A4E68"/>
    <w:rsid w:val="005A5035"/>
    <w:rsid w:val="005A5591"/>
    <w:rsid w:val="005A621E"/>
    <w:rsid w:val="005A7120"/>
    <w:rsid w:val="005A7E1E"/>
    <w:rsid w:val="005B1009"/>
    <w:rsid w:val="005B2191"/>
    <w:rsid w:val="005B2B66"/>
    <w:rsid w:val="005B2D35"/>
    <w:rsid w:val="005B41AC"/>
    <w:rsid w:val="005B42B9"/>
    <w:rsid w:val="005B444B"/>
    <w:rsid w:val="005B49D4"/>
    <w:rsid w:val="005B4E1D"/>
    <w:rsid w:val="005B549A"/>
    <w:rsid w:val="005B56A4"/>
    <w:rsid w:val="005B5CF9"/>
    <w:rsid w:val="005B5E60"/>
    <w:rsid w:val="005B66E5"/>
    <w:rsid w:val="005B6A09"/>
    <w:rsid w:val="005B6ED4"/>
    <w:rsid w:val="005C036E"/>
    <w:rsid w:val="005C05DE"/>
    <w:rsid w:val="005C1C54"/>
    <w:rsid w:val="005C1F9C"/>
    <w:rsid w:val="005C2ED4"/>
    <w:rsid w:val="005C33A0"/>
    <w:rsid w:val="005C37FF"/>
    <w:rsid w:val="005C3E07"/>
    <w:rsid w:val="005C5674"/>
    <w:rsid w:val="005C6FE3"/>
    <w:rsid w:val="005C74F3"/>
    <w:rsid w:val="005C7AE8"/>
    <w:rsid w:val="005C7D0A"/>
    <w:rsid w:val="005D0850"/>
    <w:rsid w:val="005D1002"/>
    <w:rsid w:val="005D1AB2"/>
    <w:rsid w:val="005D29DF"/>
    <w:rsid w:val="005D54F6"/>
    <w:rsid w:val="005D552D"/>
    <w:rsid w:val="005D5CE3"/>
    <w:rsid w:val="005D6618"/>
    <w:rsid w:val="005D7155"/>
    <w:rsid w:val="005D7669"/>
    <w:rsid w:val="005E0DD3"/>
    <w:rsid w:val="005E169A"/>
    <w:rsid w:val="005E1A5D"/>
    <w:rsid w:val="005E2097"/>
    <w:rsid w:val="005E3401"/>
    <w:rsid w:val="005E4EEA"/>
    <w:rsid w:val="005E5256"/>
    <w:rsid w:val="005E53C5"/>
    <w:rsid w:val="005E619E"/>
    <w:rsid w:val="005E61A6"/>
    <w:rsid w:val="005E66B3"/>
    <w:rsid w:val="005E6929"/>
    <w:rsid w:val="005E7499"/>
    <w:rsid w:val="005E7CC4"/>
    <w:rsid w:val="005E7EA3"/>
    <w:rsid w:val="005F0AEA"/>
    <w:rsid w:val="005F1246"/>
    <w:rsid w:val="005F18A3"/>
    <w:rsid w:val="005F29D3"/>
    <w:rsid w:val="005F2D19"/>
    <w:rsid w:val="005F3D07"/>
    <w:rsid w:val="005F41B5"/>
    <w:rsid w:val="005F44AF"/>
    <w:rsid w:val="005F4BE5"/>
    <w:rsid w:val="005F53DC"/>
    <w:rsid w:val="005F621E"/>
    <w:rsid w:val="005F6A22"/>
    <w:rsid w:val="005F6CF5"/>
    <w:rsid w:val="005F71E1"/>
    <w:rsid w:val="005F7203"/>
    <w:rsid w:val="006006E5"/>
    <w:rsid w:val="00600B3F"/>
    <w:rsid w:val="00600F3D"/>
    <w:rsid w:val="00601106"/>
    <w:rsid w:val="006012CD"/>
    <w:rsid w:val="00602034"/>
    <w:rsid w:val="006023D8"/>
    <w:rsid w:val="00602BB4"/>
    <w:rsid w:val="00602F62"/>
    <w:rsid w:val="00602F9D"/>
    <w:rsid w:val="00603429"/>
    <w:rsid w:val="00603E71"/>
    <w:rsid w:val="00604498"/>
    <w:rsid w:val="00604516"/>
    <w:rsid w:val="006065EE"/>
    <w:rsid w:val="00610213"/>
    <w:rsid w:val="006107E8"/>
    <w:rsid w:val="00610935"/>
    <w:rsid w:val="00610BF6"/>
    <w:rsid w:val="00610CBF"/>
    <w:rsid w:val="00611C6B"/>
    <w:rsid w:val="00613307"/>
    <w:rsid w:val="00613406"/>
    <w:rsid w:val="00613461"/>
    <w:rsid w:val="0061366C"/>
    <w:rsid w:val="00613B3A"/>
    <w:rsid w:val="006152DF"/>
    <w:rsid w:val="0061545D"/>
    <w:rsid w:val="00616BB1"/>
    <w:rsid w:val="00616FBF"/>
    <w:rsid w:val="00620457"/>
    <w:rsid w:val="00620FED"/>
    <w:rsid w:val="00621C27"/>
    <w:rsid w:val="00622892"/>
    <w:rsid w:val="00622F15"/>
    <w:rsid w:val="00623193"/>
    <w:rsid w:val="00623922"/>
    <w:rsid w:val="0062504C"/>
    <w:rsid w:val="0062776A"/>
    <w:rsid w:val="006278E8"/>
    <w:rsid w:val="00627D4A"/>
    <w:rsid w:val="006300ED"/>
    <w:rsid w:val="006307D6"/>
    <w:rsid w:val="00631390"/>
    <w:rsid w:val="00632269"/>
    <w:rsid w:val="006332C0"/>
    <w:rsid w:val="006335D4"/>
    <w:rsid w:val="00633A32"/>
    <w:rsid w:val="00633EFE"/>
    <w:rsid w:val="00635B6C"/>
    <w:rsid w:val="00636119"/>
    <w:rsid w:val="006364FE"/>
    <w:rsid w:val="00637A52"/>
    <w:rsid w:val="00640418"/>
    <w:rsid w:val="00640DFD"/>
    <w:rsid w:val="00641611"/>
    <w:rsid w:val="006416B1"/>
    <w:rsid w:val="00641B87"/>
    <w:rsid w:val="00641DF3"/>
    <w:rsid w:val="00642915"/>
    <w:rsid w:val="006435CB"/>
    <w:rsid w:val="00643F2D"/>
    <w:rsid w:val="00645CCF"/>
    <w:rsid w:val="00645FA1"/>
    <w:rsid w:val="00646053"/>
    <w:rsid w:val="0064772A"/>
    <w:rsid w:val="00650B07"/>
    <w:rsid w:val="00651832"/>
    <w:rsid w:val="006519E0"/>
    <w:rsid w:val="006523F8"/>
    <w:rsid w:val="006538D4"/>
    <w:rsid w:val="006545D0"/>
    <w:rsid w:val="00655524"/>
    <w:rsid w:val="00655873"/>
    <w:rsid w:val="00655A9E"/>
    <w:rsid w:val="00655B7E"/>
    <w:rsid w:val="006563AB"/>
    <w:rsid w:val="00657955"/>
    <w:rsid w:val="00660763"/>
    <w:rsid w:val="00661398"/>
    <w:rsid w:val="00661870"/>
    <w:rsid w:val="00661930"/>
    <w:rsid w:val="0066283D"/>
    <w:rsid w:val="0066300A"/>
    <w:rsid w:val="00663222"/>
    <w:rsid w:val="006653FC"/>
    <w:rsid w:val="00665553"/>
    <w:rsid w:val="0066783D"/>
    <w:rsid w:val="00667ABF"/>
    <w:rsid w:val="00667BFD"/>
    <w:rsid w:val="006721FD"/>
    <w:rsid w:val="0067328C"/>
    <w:rsid w:val="00675448"/>
    <w:rsid w:val="00676486"/>
    <w:rsid w:val="00676509"/>
    <w:rsid w:val="00677CD8"/>
    <w:rsid w:val="00677DFB"/>
    <w:rsid w:val="00680324"/>
    <w:rsid w:val="00680969"/>
    <w:rsid w:val="00680997"/>
    <w:rsid w:val="0068103B"/>
    <w:rsid w:val="0068127D"/>
    <w:rsid w:val="006819DE"/>
    <w:rsid w:val="00681F7B"/>
    <w:rsid w:val="00683E8B"/>
    <w:rsid w:val="006849C0"/>
    <w:rsid w:val="00684D63"/>
    <w:rsid w:val="00684E69"/>
    <w:rsid w:val="006862F0"/>
    <w:rsid w:val="0068659A"/>
    <w:rsid w:val="00686C33"/>
    <w:rsid w:val="006878D3"/>
    <w:rsid w:val="00687B4E"/>
    <w:rsid w:val="00687EAA"/>
    <w:rsid w:val="00690EE3"/>
    <w:rsid w:val="00691F1F"/>
    <w:rsid w:val="00692A58"/>
    <w:rsid w:val="00693E0B"/>
    <w:rsid w:val="00694960"/>
    <w:rsid w:val="0069531F"/>
    <w:rsid w:val="006955FD"/>
    <w:rsid w:val="006959CA"/>
    <w:rsid w:val="00695E15"/>
    <w:rsid w:val="00696A81"/>
    <w:rsid w:val="00697032"/>
    <w:rsid w:val="006974ED"/>
    <w:rsid w:val="006A0277"/>
    <w:rsid w:val="006A06F9"/>
    <w:rsid w:val="006A148C"/>
    <w:rsid w:val="006A14F9"/>
    <w:rsid w:val="006A1693"/>
    <w:rsid w:val="006A1D46"/>
    <w:rsid w:val="006A1EE0"/>
    <w:rsid w:val="006A2064"/>
    <w:rsid w:val="006A2869"/>
    <w:rsid w:val="006A3012"/>
    <w:rsid w:val="006A32B0"/>
    <w:rsid w:val="006A3B48"/>
    <w:rsid w:val="006A4B62"/>
    <w:rsid w:val="006A4D63"/>
    <w:rsid w:val="006A5129"/>
    <w:rsid w:val="006A5378"/>
    <w:rsid w:val="006A70FC"/>
    <w:rsid w:val="006A71AB"/>
    <w:rsid w:val="006B21EA"/>
    <w:rsid w:val="006B3702"/>
    <w:rsid w:val="006B416F"/>
    <w:rsid w:val="006B423E"/>
    <w:rsid w:val="006B42CB"/>
    <w:rsid w:val="006B556E"/>
    <w:rsid w:val="006B7884"/>
    <w:rsid w:val="006B79D1"/>
    <w:rsid w:val="006C045F"/>
    <w:rsid w:val="006C0D0A"/>
    <w:rsid w:val="006C1B98"/>
    <w:rsid w:val="006C1E94"/>
    <w:rsid w:val="006C24C3"/>
    <w:rsid w:val="006C2C81"/>
    <w:rsid w:val="006C2D07"/>
    <w:rsid w:val="006C4143"/>
    <w:rsid w:val="006C435D"/>
    <w:rsid w:val="006C616E"/>
    <w:rsid w:val="006C6325"/>
    <w:rsid w:val="006C686B"/>
    <w:rsid w:val="006C6FCE"/>
    <w:rsid w:val="006C726B"/>
    <w:rsid w:val="006C753C"/>
    <w:rsid w:val="006C7E5C"/>
    <w:rsid w:val="006D101F"/>
    <w:rsid w:val="006D1DEF"/>
    <w:rsid w:val="006D2605"/>
    <w:rsid w:val="006D32A7"/>
    <w:rsid w:val="006D3588"/>
    <w:rsid w:val="006D38BE"/>
    <w:rsid w:val="006D4F20"/>
    <w:rsid w:val="006D5584"/>
    <w:rsid w:val="006D56C4"/>
    <w:rsid w:val="006D5889"/>
    <w:rsid w:val="006D598B"/>
    <w:rsid w:val="006D5C5D"/>
    <w:rsid w:val="006D7023"/>
    <w:rsid w:val="006E1FFD"/>
    <w:rsid w:val="006E2CD2"/>
    <w:rsid w:val="006E4F0C"/>
    <w:rsid w:val="006E746B"/>
    <w:rsid w:val="006F006C"/>
    <w:rsid w:val="006F0A44"/>
    <w:rsid w:val="006F1E8B"/>
    <w:rsid w:val="006F22C0"/>
    <w:rsid w:val="006F2CCB"/>
    <w:rsid w:val="006F2EBA"/>
    <w:rsid w:val="006F3D0A"/>
    <w:rsid w:val="006F41E3"/>
    <w:rsid w:val="006F5598"/>
    <w:rsid w:val="006F5C81"/>
    <w:rsid w:val="006F5C94"/>
    <w:rsid w:val="006F5E9B"/>
    <w:rsid w:val="006F7323"/>
    <w:rsid w:val="006F7817"/>
    <w:rsid w:val="006F7D0A"/>
    <w:rsid w:val="0070011B"/>
    <w:rsid w:val="00700616"/>
    <w:rsid w:val="007011A3"/>
    <w:rsid w:val="00702241"/>
    <w:rsid w:val="0070312F"/>
    <w:rsid w:val="0070424A"/>
    <w:rsid w:val="007053B3"/>
    <w:rsid w:val="007055AC"/>
    <w:rsid w:val="00705856"/>
    <w:rsid w:val="007067D9"/>
    <w:rsid w:val="00707E58"/>
    <w:rsid w:val="007102F3"/>
    <w:rsid w:val="00710BA0"/>
    <w:rsid w:val="00711176"/>
    <w:rsid w:val="00711905"/>
    <w:rsid w:val="00711FD0"/>
    <w:rsid w:val="007123DB"/>
    <w:rsid w:val="0071282F"/>
    <w:rsid w:val="0071445C"/>
    <w:rsid w:val="00714B99"/>
    <w:rsid w:val="00715939"/>
    <w:rsid w:val="00715D6C"/>
    <w:rsid w:val="00717710"/>
    <w:rsid w:val="00720D10"/>
    <w:rsid w:val="0072116C"/>
    <w:rsid w:val="00721201"/>
    <w:rsid w:val="007214CA"/>
    <w:rsid w:val="00721885"/>
    <w:rsid w:val="00721A39"/>
    <w:rsid w:val="00721B14"/>
    <w:rsid w:val="00723178"/>
    <w:rsid w:val="0072381A"/>
    <w:rsid w:val="00723B34"/>
    <w:rsid w:val="007242BE"/>
    <w:rsid w:val="00724EAC"/>
    <w:rsid w:val="00725088"/>
    <w:rsid w:val="00725143"/>
    <w:rsid w:val="00725801"/>
    <w:rsid w:val="00726BE4"/>
    <w:rsid w:val="00726CC3"/>
    <w:rsid w:val="00727458"/>
    <w:rsid w:val="0072768E"/>
    <w:rsid w:val="00727873"/>
    <w:rsid w:val="00727CF2"/>
    <w:rsid w:val="00727E78"/>
    <w:rsid w:val="00731621"/>
    <w:rsid w:val="00732DD9"/>
    <w:rsid w:val="0073312A"/>
    <w:rsid w:val="007331EE"/>
    <w:rsid w:val="007332FD"/>
    <w:rsid w:val="00733376"/>
    <w:rsid w:val="007335E3"/>
    <w:rsid w:val="0073441C"/>
    <w:rsid w:val="007351F7"/>
    <w:rsid w:val="0073619F"/>
    <w:rsid w:val="0074077B"/>
    <w:rsid w:val="00740AE5"/>
    <w:rsid w:val="00743509"/>
    <w:rsid w:val="00743B49"/>
    <w:rsid w:val="00744CC5"/>
    <w:rsid w:val="0074547B"/>
    <w:rsid w:val="00745486"/>
    <w:rsid w:val="00746B1F"/>
    <w:rsid w:val="007508CB"/>
    <w:rsid w:val="0075143A"/>
    <w:rsid w:val="00751B26"/>
    <w:rsid w:val="00752B2C"/>
    <w:rsid w:val="00753AFC"/>
    <w:rsid w:val="007550C4"/>
    <w:rsid w:val="0075603A"/>
    <w:rsid w:val="00757688"/>
    <w:rsid w:val="00757CA5"/>
    <w:rsid w:val="00760343"/>
    <w:rsid w:val="00760465"/>
    <w:rsid w:val="00761508"/>
    <w:rsid w:val="00761B70"/>
    <w:rsid w:val="00761F52"/>
    <w:rsid w:val="00762349"/>
    <w:rsid w:val="007632A2"/>
    <w:rsid w:val="00763ED3"/>
    <w:rsid w:val="00766D3E"/>
    <w:rsid w:val="00767009"/>
    <w:rsid w:val="007674CE"/>
    <w:rsid w:val="007705E4"/>
    <w:rsid w:val="00773839"/>
    <w:rsid w:val="007748B1"/>
    <w:rsid w:val="00774B0F"/>
    <w:rsid w:val="00774B6C"/>
    <w:rsid w:val="007758F0"/>
    <w:rsid w:val="007759F2"/>
    <w:rsid w:val="00777D6B"/>
    <w:rsid w:val="00780D7E"/>
    <w:rsid w:val="007810AD"/>
    <w:rsid w:val="007811C8"/>
    <w:rsid w:val="00782E07"/>
    <w:rsid w:val="007830B7"/>
    <w:rsid w:val="00783340"/>
    <w:rsid w:val="007834B6"/>
    <w:rsid w:val="00783A1B"/>
    <w:rsid w:val="00783E03"/>
    <w:rsid w:val="00785AC3"/>
    <w:rsid w:val="00785C85"/>
    <w:rsid w:val="00786A74"/>
    <w:rsid w:val="00786F02"/>
    <w:rsid w:val="007878D9"/>
    <w:rsid w:val="007904D2"/>
    <w:rsid w:val="007927E8"/>
    <w:rsid w:val="00793290"/>
    <w:rsid w:val="00793A71"/>
    <w:rsid w:val="00793C0C"/>
    <w:rsid w:val="00794545"/>
    <w:rsid w:val="00795D0B"/>
    <w:rsid w:val="007963FB"/>
    <w:rsid w:val="0079702C"/>
    <w:rsid w:val="0079733D"/>
    <w:rsid w:val="00797D8A"/>
    <w:rsid w:val="007A0BF8"/>
    <w:rsid w:val="007A11F6"/>
    <w:rsid w:val="007A17A0"/>
    <w:rsid w:val="007A24F6"/>
    <w:rsid w:val="007A252F"/>
    <w:rsid w:val="007A2F36"/>
    <w:rsid w:val="007A56E1"/>
    <w:rsid w:val="007A5D4B"/>
    <w:rsid w:val="007A6114"/>
    <w:rsid w:val="007A62D8"/>
    <w:rsid w:val="007A6373"/>
    <w:rsid w:val="007A716E"/>
    <w:rsid w:val="007A7245"/>
    <w:rsid w:val="007A7379"/>
    <w:rsid w:val="007A7A69"/>
    <w:rsid w:val="007B0D47"/>
    <w:rsid w:val="007B1199"/>
    <w:rsid w:val="007B1F3D"/>
    <w:rsid w:val="007B2304"/>
    <w:rsid w:val="007B38B1"/>
    <w:rsid w:val="007B5026"/>
    <w:rsid w:val="007B5742"/>
    <w:rsid w:val="007B6D4F"/>
    <w:rsid w:val="007B7195"/>
    <w:rsid w:val="007B760A"/>
    <w:rsid w:val="007B7BBE"/>
    <w:rsid w:val="007C040D"/>
    <w:rsid w:val="007C0516"/>
    <w:rsid w:val="007C06FC"/>
    <w:rsid w:val="007C154C"/>
    <w:rsid w:val="007C176F"/>
    <w:rsid w:val="007C1DCE"/>
    <w:rsid w:val="007C325A"/>
    <w:rsid w:val="007C3A62"/>
    <w:rsid w:val="007C42D4"/>
    <w:rsid w:val="007C4867"/>
    <w:rsid w:val="007C4F08"/>
    <w:rsid w:val="007C58E3"/>
    <w:rsid w:val="007C6016"/>
    <w:rsid w:val="007C6364"/>
    <w:rsid w:val="007C64D3"/>
    <w:rsid w:val="007C6799"/>
    <w:rsid w:val="007C789E"/>
    <w:rsid w:val="007C7DD1"/>
    <w:rsid w:val="007D0241"/>
    <w:rsid w:val="007D0908"/>
    <w:rsid w:val="007D09AF"/>
    <w:rsid w:val="007D19EE"/>
    <w:rsid w:val="007D1D9B"/>
    <w:rsid w:val="007D1DAC"/>
    <w:rsid w:val="007D22AD"/>
    <w:rsid w:val="007D30DE"/>
    <w:rsid w:val="007D3BED"/>
    <w:rsid w:val="007D470F"/>
    <w:rsid w:val="007D5D24"/>
    <w:rsid w:val="007D6961"/>
    <w:rsid w:val="007D7D22"/>
    <w:rsid w:val="007E0164"/>
    <w:rsid w:val="007E09FA"/>
    <w:rsid w:val="007E0C0F"/>
    <w:rsid w:val="007E0E12"/>
    <w:rsid w:val="007E0EC5"/>
    <w:rsid w:val="007E1D63"/>
    <w:rsid w:val="007E2405"/>
    <w:rsid w:val="007E3B64"/>
    <w:rsid w:val="007E3BA1"/>
    <w:rsid w:val="007E42AC"/>
    <w:rsid w:val="007E45F4"/>
    <w:rsid w:val="007E574B"/>
    <w:rsid w:val="007E5B57"/>
    <w:rsid w:val="007E5F16"/>
    <w:rsid w:val="007E6BC6"/>
    <w:rsid w:val="007F00D5"/>
    <w:rsid w:val="007F0104"/>
    <w:rsid w:val="007F321C"/>
    <w:rsid w:val="007F3306"/>
    <w:rsid w:val="007F36AC"/>
    <w:rsid w:val="007F4489"/>
    <w:rsid w:val="007F65AC"/>
    <w:rsid w:val="007F6A97"/>
    <w:rsid w:val="007F72F5"/>
    <w:rsid w:val="007F74A6"/>
    <w:rsid w:val="00802038"/>
    <w:rsid w:val="00803311"/>
    <w:rsid w:val="00805556"/>
    <w:rsid w:val="008062DA"/>
    <w:rsid w:val="0080729B"/>
    <w:rsid w:val="00807EDF"/>
    <w:rsid w:val="008105BC"/>
    <w:rsid w:val="008106B3"/>
    <w:rsid w:val="008108F3"/>
    <w:rsid w:val="00810CB2"/>
    <w:rsid w:val="00810D55"/>
    <w:rsid w:val="008139E0"/>
    <w:rsid w:val="00813C77"/>
    <w:rsid w:val="00813FC2"/>
    <w:rsid w:val="0081585F"/>
    <w:rsid w:val="00815C15"/>
    <w:rsid w:val="00816596"/>
    <w:rsid w:val="00816738"/>
    <w:rsid w:val="00816F1C"/>
    <w:rsid w:val="00817028"/>
    <w:rsid w:val="0082045F"/>
    <w:rsid w:val="008221FA"/>
    <w:rsid w:val="00822766"/>
    <w:rsid w:val="00822B94"/>
    <w:rsid w:val="0082306D"/>
    <w:rsid w:val="008230DB"/>
    <w:rsid w:val="00823505"/>
    <w:rsid w:val="00823614"/>
    <w:rsid w:val="00823958"/>
    <w:rsid w:val="0082398F"/>
    <w:rsid w:val="00823B19"/>
    <w:rsid w:val="00823BEA"/>
    <w:rsid w:val="00823C06"/>
    <w:rsid w:val="00830D45"/>
    <w:rsid w:val="00830F98"/>
    <w:rsid w:val="00831223"/>
    <w:rsid w:val="00831B3C"/>
    <w:rsid w:val="00831E35"/>
    <w:rsid w:val="00831F8A"/>
    <w:rsid w:val="00834E01"/>
    <w:rsid w:val="00835430"/>
    <w:rsid w:val="00835630"/>
    <w:rsid w:val="00835E14"/>
    <w:rsid w:val="00836C49"/>
    <w:rsid w:val="00836DBE"/>
    <w:rsid w:val="00836F77"/>
    <w:rsid w:val="00840A26"/>
    <w:rsid w:val="00840B55"/>
    <w:rsid w:val="00841D5C"/>
    <w:rsid w:val="008425B3"/>
    <w:rsid w:val="0084286B"/>
    <w:rsid w:val="00843BF1"/>
    <w:rsid w:val="0084473E"/>
    <w:rsid w:val="008451B7"/>
    <w:rsid w:val="00845935"/>
    <w:rsid w:val="00846ABD"/>
    <w:rsid w:val="00846D18"/>
    <w:rsid w:val="008502A0"/>
    <w:rsid w:val="008509B5"/>
    <w:rsid w:val="00851C35"/>
    <w:rsid w:val="00851CA6"/>
    <w:rsid w:val="0085307B"/>
    <w:rsid w:val="00853166"/>
    <w:rsid w:val="008553C4"/>
    <w:rsid w:val="00855C55"/>
    <w:rsid w:val="0086020F"/>
    <w:rsid w:val="00860230"/>
    <w:rsid w:val="00860EA0"/>
    <w:rsid w:val="0086188C"/>
    <w:rsid w:val="00861B8A"/>
    <w:rsid w:val="00862ABA"/>
    <w:rsid w:val="00864438"/>
    <w:rsid w:val="008649B0"/>
    <w:rsid w:val="0086532E"/>
    <w:rsid w:val="00865FDE"/>
    <w:rsid w:val="0086675A"/>
    <w:rsid w:val="00866916"/>
    <w:rsid w:val="0087021E"/>
    <w:rsid w:val="008707A4"/>
    <w:rsid w:val="00870D39"/>
    <w:rsid w:val="0087106B"/>
    <w:rsid w:val="00872AEB"/>
    <w:rsid w:val="00873EAE"/>
    <w:rsid w:val="00873ED5"/>
    <w:rsid w:val="00874D08"/>
    <w:rsid w:val="00875450"/>
    <w:rsid w:val="0087561D"/>
    <w:rsid w:val="00876D1A"/>
    <w:rsid w:val="00876E2D"/>
    <w:rsid w:val="008775A5"/>
    <w:rsid w:val="008775F6"/>
    <w:rsid w:val="00877B5F"/>
    <w:rsid w:val="00880926"/>
    <w:rsid w:val="00880DE3"/>
    <w:rsid w:val="008819F0"/>
    <w:rsid w:val="00882DBD"/>
    <w:rsid w:val="00883EAA"/>
    <w:rsid w:val="0088479C"/>
    <w:rsid w:val="00884D44"/>
    <w:rsid w:val="008858DC"/>
    <w:rsid w:val="00886120"/>
    <w:rsid w:val="00887498"/>
    <w:rsid w:val="0089034C"/>
    <w:rsid w:val="0089059B"/>
    <w:rsid w:val="00890FC6"/>
    <w:rsid w:val="00891A98"/>
    <w:rsid w:val="00892AE2"/>
    <w:rsid w:val="00892E3C"/>
    <w:rsid w:val="00892ECF"/>
    <w:rsid w:val="00893901"/>
    <w:rsid w:val="00893B7E"/>
    <w:rsid w:val="0089527B"/>
    <w:rsid w:val="00895A50"/>
    <w:rsid w:val="00895A8D"/>
    <w:rsid w:val="00897849"/>
    <w:rsid w:val="00897940"/>
    <w:rsid w:val="00897CE1"/>
    <w:rsid w:val="008A017A"/>
    <w:rsid w:val="008A073A"/>
    <w:rsid w:val="008A0F6C"/>
    <w:rsid w:val="008A1578"/>
    <w:rsid w:val="008A15E6"/>
    <w:rsid w:val="008A2283"/>
    <w:rsid w:val="008A25BA"/>
    <w:rsid w:val="008A35D4"/>
    <w:rsid w:val="008A3A68"/>
    <w:rsid w:val="008A3E61"/>
    <w:rsid w:val="008A48D9"/>
    <w:rsid w:val="008A4E29"/>
    <w:rsid w:val="008A5AEA"/>
    <w:rsid w:val="008A6641"/>
    <w:rsid w:val="008A67FC"/>
    <w:rsid w:val="008A6BE5"/>
    <w:rsid w:val="008A7E1D"/>
    <w:rsid w:val="008B0251"/>
    <w:rsid w:val="008B02AE"/>
    <w:rsid w:val="008B209C"/>
    <w:rsid w:val="008B287D"/>
    <w:rsid w:val="008B3736"/>
    <w:rsid w:val="008B3C17"/>
    <w:rsid w:val="008B5200"/>
    <w:rsid w:val="008B5593"/>
    <w:rsid w:val="008B5EC9"/>
    <w:rsid w:val="008B69DE"/>
    <w:rsid w:val="008B7E4A"/>
    <w:rsid w:val="008C00EE"/>
    <w:rsid w:val="008C0324"/>
    <w:rsid w:val="008C03AB"/>
    <w:rsid w:val="008C0D6F"/>
    <w:rsid w:val="008C1BD1"/>
    <w:rsid w:val="008C2BE4"/>
    <w:rsid w:val="008C2D87"/>
    <w:rsid w:val="008C325D"/>
    <w:rsid w:val="008C4D8E"/>
    <w:rsid w:val="008C571B"/>
    <w:rsid w:val="008C5926"/>
    <w:rsid w:val="008C6D1E"/>
    <w:rsid w:val="008D0AD6"/>
    <w:rsid w:val="008D1040"/>
    <w:rsid w:val="008D13AA"/>
    <w:rsid w:val="008D1B1A"/>
    <w:rsid w:val="008D293B"/>
    <w:rsid w:val="008D3678"/>
    <w:rsid w:val="008D39F1"/>
    <w:rsid w:val="008D6BE0"/>
    <w:rsid w:val="008E014E"/>
    <w:rsid w:val="008E0F1C"/>
    <w:rsid w:val="008E10A9"/>
    <w:rsid w:val="008E1425"/>
    <w:rsid w:val="008E1C2A"/>
    <w:rsid w:val="008E231B"/>
    <w:rsid w:val="008E2BFA"/>
    <w:rsid w:val="008E3CD5"/>
    <w:rsid w:val="008E3D78"/>
    <w:rsid w:val="008E4242"/>
    <w:rsid w:val="008E5AA3"/>
    <w:rsid w:val="008E5C11"/>
    <w:rsid w:val="008E5D72"/>
    <w:rsid w:val="008E6743"/>
    <w:rsid w:val="008E6770"/>
    <w:rsid w:val="008E6A44"/>
    <w:rsid w:val="008EA33F"/>
    <w:rsid w:val="008F0EDC"/>
    <w:rsid w:val="008F1111"/>
    <w:rsid w:val="008F2BD8"/>
    <w:rsid w:val="008F311D"/>
    <w:rsid w:val="008F3CFD"/>
    <w:rsid w:val="008F409E"/>
    <w:rsid w:val="008F425B"/>
    <w:rsid w:val="008F4F17"/>
    <w:rsid w:val="008F6B53"/>
    <w:rsid w:val="00900486"/>
    <w:rsid w:val="009020A9"/>
    <w:rsid w:val="009023B4"/>
    <w:rsid w:val="00902834"/>
    <w:rsid w:val="0090289E"/>
    <w:rsid w:val="00902C72"/>
    <w:rsid w:val="0090333E"/>
    <w:rsid w:val="00904A36"/>
    <w:rsid w:val="009055D3"/>
    <w:rsid w:val="00905705"/>
    <w:rsid w:val="00905869"/>
    <w:rsid w:val="009060D2"/>
    <w:rsid w:val="00906364"/>
    <w:rsid w:val="00906D62"/>
    <w:rsid w:val="00907B2C"/>
    <w:rsid w:val="009102C8"/>
    <w:rsid w:val="00910496"/>
    <w:rsid w:val="00910E9D"/>
    <w:rsid w:val="00911624"/>
    <w:rsid w:val="0091185A"/>
    <w:rsid w:val="00913442"/>
    <w:rsid w:val="009135D6"/>
    <w:rsid w:val="00914237"/>
    <w:rsid w:val="0091451A"/>
    <w:rsid w:val="0091508A"/>
    <w:rsid w:val="00915863"/>
    <w:rsid w:val="00915C4E"/>
    <w:rsid w:val="009160D6"/>
    <w:rsid w:val="009161CE"/>
    <w:rsid w:val="009166E5"/>
    <w:rsid w:val="0091731E"/>
    <w:rsid w:val="00917873"/>
    <w:rsid w:val="00917BA0"/>
    <w:rsid w:val="009213BC"/>
    <w:rsid w:val="00921CFE"/>
    <w:rsid w:val="00922538"/>
    <w:rsid w:val="00922558"/>
    <w:rsid w:val="00922B8A"/>
    <w:rsid w:val="009232FF"/>
    <w:rsid w:val="00923DE3"/>
    <w:rsid w:val="009246EF"/>
    <w:rsid w:val="009248A3"/>
    <w:rsid w:val="00924F31"/>
    <w:rsid w:val="009253C3"/>
    <w:rsid w:val="00925C08"/>
    <w:rsid w:val="00925D39"/>
    <w:rsid w:val="0092677F"/>
    <w:rsid w:val="00926F55"/>
    <w:rsid w:val="0092758B"/>
    <w:rsid w:val="0092773C"/>
    <w:rsid w:val="009279F1"/>
    <w:rsid w:val="00927F9E"/>
    <w:rsid w:val="00927FCA"/>
    <w:rsid w:val="0093015E"/>
    <w:rsid w:val="00930F1D"/>
    <w:rsid w:val="0093178F"/>
    <w:rsid w:val="0093233A"/>
    <w:rsid w:val="00932732"/>
    <w:rsid w:val="00932CF9"/>
    <w:rsid w:val="00933FC6"/>
    <w:rsid w:val="00936182"/>
    <w:rsid w:val="00936AC5"/>
    <w:rsid w:val="0093733A"/>
    <w:rsid w:val="00937399"/>
    <w:rsid w:val="009374C4"/>
    <w:rsid w:val="0093785A"/>
    <w:rsid w:val="00937CE8"/>
    <w:rsid w:val="009402DB"/>
    <w:rsid w:val="00940C2A"/>
    <w:rsid w:val="00941B44"/>
    <w:rsid w:val="00941F26"/>
    <w:rsid w:val="009425FB"/>
    <w:rsid w:val="009427B5"/>
    <w:rsid w:val="009437BE"/>
    <w:rsid w:val="009443E7"/>
    <w:rsid w:val="00945678"/>
    <w:rsid w:val="00946BC8"/>
    <w:rsid w:val="0095111F"/>
    <w:rsid w:val="009542D2"/>
    <w:rsid w:val="009551B6"/>
    <w:rsid w:val="00955681"/>
    <w:rsid w:val="00955774"/>
    <w:rsid w:val="00960A7B"/>
    <w:rsid w:val="00960DBA"/>
    <w:rsid w:val="009625A8"/>
    <w:rsid w:val="00962858"/>
    <w:rsid w:val="0096285F"/>
    <w:rsid w:val="00962F7A"/>
    <w:rsid w:val="00963413"/>
    <w:rsid w:val="009635CF"/>
    <w:rsid w:val="00963B54"/>
    <w:rsid w:val="00964014"/>
    <w:rsid w:val="00964C8F"/>
    <w:rsid w:val="00964E60"/>
    <w:rsid w:val="00965B4E"/>
    <w:rsid w:val="00965C1B"/>
    <w:rsid w:val="00965C66"/>
    <w:rsid w:val="00966D7F"/>
    <w:rsid w:val="009670C9"/>
    <w:rsid w:val="00967496"/>
    <w:rsid w:val="00970BF8"/>
    <w:rsid w:val="009711DD"/>
    <w:rsid w:val="009716F1"/>
    <w:rsid w:val="009730FB"/>
    <w:rsid w:val="0097352F"/>
    <w:rsid w:val="00974D01"/>
    <w:rsid w:val="0097542A"/>
    <w:rsid w:val="00975A45"/>
    <w:rsid w:val="0097601D"/>
    <w:rsid w:val="0097673E"/>
    <w:rsid w:val="00976A82"/>
    <w:rsid w:val="00977249"/>
    <w:rsid w:val="00977618"/>
    <w:rsid w:val="009801B3"/>
    <w:rsid w:val="00980294"/>
    <w:rsid w:val="009816C8"/>
    <w:rsid w:val="009821EC"/>
    <w:rsid w:val="0098261D"/>
    <w:rsid w:val="00983E4E"/>
    <w:rsid w:val="0098422C"/>
    <w:rsid w:val="009849B5"/>
    <w:rsid w:val="00984A75"/>
    <w:rsid w:val="00985557"/>
    <w:rsid w:val="009855EF"/>
    <w:rsid w:val="0098623F"/>
    <w:rsid w:val="00986C05"/>
    <w:rsid w:val="00987570"/>
    <w:rsid w:val="00990276"/>
    <w:rsid w:val="0099083F"/>
    <w:rsid w:val="00991399"/>
    <w:rsid w:val="00991CF7"/>
    <w:rsid w:val="00991E49"/>
    <w:rsid w:val="00992D36"/>
    <w:rsid w:val="0099382B"/>
    <w:rsid w:val="00993AFA"/>
    <w:rsid w:val="009946F2"/>
    <w:rsid w:val="0099569E"/>
    <w:rsid w:val="00995D79"/>
    <w:rsid w:val="0099652B"/>
    <w:rsid w:val="009975D2"/>
    <w:rsid w:val="00997874"/>
    <w:rsid w:val="00997C19"/>
    <w:rsid w:val="009A01A2"/>
    <w:rsid w:val="009A2503"/>
    <w:rsid w:val="009A38FC"/>
    <w:rsid w:val="009A4242"/>
    <w:rsid w:val="009A4B30"/>
    <w:rsid w:val="009A5905"/>
    <w:rsid w:val="009A5EF7"/>
    <w:rsid w:val="009A612B"/>
    <w:rsid w:val="009A6829"/>
    <w:rsid w:val="009A71F7"/>
    <w:rsid w:val="009A7507"/>
    <w:rsid w:val="009A7C99"/>
    <w:rsid w:val="009A7DCF"/>
    <w:rsid w:val="009B0A5A"/>
    <w:rsid w:val="009B1128"/>
    <w:rsid w:val="009B1439"/>
    <w:rsid w:val="009B1594"/>
    <w:rsid w:val="009B27A8"/>
    <w:rsid w:val="009B3766"/>
    <w:rsid w:val="009B466A"/>
    <w:rsid w:val="009B56AF"/>
    <w:rsid w:val="009B6048"/>
    <w:rsid w:val="009B60D7"/>
    <w:rsid w:val="009B719C"/>
    <w:rsid w:val="009B73DE"/>
    <w:rsid w:val="009B76FB"/>
    <w:rsid w:val="009C07B5"/>
    <w:rsid w:val="009C1126"/>
    <w:rsid w:val="009C1D78"/>
    <w:rsid w:val="009C1F3E"/>
    <w:rsid w:val="009C2B60"/>
    <w:rsid w:val="009C32F3"/>
    <w:rsid w:val="009C3833"/>
    <w:rsid w:val="009C3866"/>
    <w:rsid w:val="009C5270"/>
    <w:rsid w:val="009C56AD"/>
    <w:rsid w:val="009C63E8"/>
    <w:rsid w:val="009C6781"/>
    <w:rsid w:val="009C6FE7"/>
    <w:rsid w:val="009D094B"/>
    <w:rsid w:val="009D0E32"/>
    <w:rsid w:val="009D209D"/>
    <w:rsid w:val="009D2710"/>
    <w:rsid w:val="009D2C80"/>
    <w:rsid w:val="009D2F31"/>
    <w:rsid w:val="009D2FDE"/>
    <w:rsid w:val="009D4B91"/>
    <w:rsid w:val="009D5122"/>
    <w:rsid w:val="009D5AB0"/>
    <w:rsid w:val="009D6974"/>
    <w:rsid w:val="009D7AF6"/>
    <w:rsid w:val="009D7B22"/>
    <w:rsid w:val="009D7ED3"/>
    <w:rsid w:val="009E1329"/>
    <w:rsid w:val="009E14FE"/>
    <w:rsid w:val="009E1C54"/>
    <w:rsid w:val="009E263F"/>
    <w:rsid w:val="009E531B"/>
    <w:rsid w:val="009E53AB"/>
    <w:rsid w:val="009E61A7"/>
    <w:rsid w:val="009E6934"/>
    <w:rsid w:val="009E796E"/>
    <w:rsid w:val="009F0543"/>
    <w:rsid w:val="009F1E89"/>
    <w:rsid w:val="009F2AC5"/>
    <w:rsid w:val="009F3709"/>
    <w:rsid w:val="009F38FF"/>
    <w:rsid w:val="009F4EA0"/>
    <w:rsid w:val="009F63BF"/>
    <w:rsid w:val="009F73C6"/>
    <w:rsid w:val="00A003D6"/>
    <w:rsid w:val="00A01805"/>
    <w:rsid w:val="00A023EE"/>
    <w:rsid w:val="00A037BC"/>
    <w:rsid w:val="00A03EEE"/>
    <w:rsid w:val="00A041B7"/>
    <w:rsid w:val="00A048C4"/>
    <w:rsid w:val="00A0504E"/>
    <w:rsid w:val="00A067E3"/>
    <w:rsid w:val="00A07BF1"/>
    <w:rsid w:val="00A0F784"/>
    <w:rsid w:val="00A109EA"/>
    <w:rsid w:val="00A10A25"/>
    <w:rsid w:val="00A10C63"/>
    <w:rsid w:val="00A120DD"/>
    <w:rsid w:val="00A12A3B"/>
    <w:rsid w:val="00A1500D"/>
    <w:rsid w:val="00A1576B"/>
    <w:rsid w:val="00A15843"/>
    <w:rsid w:val="00A16C71"/>
    <w:rsid w:val="00A16FF9"/>
    <w:rsid w:val="00A1730F"/>
    <w:rsid w:val="00A17BCE"/>
    <w:rsid w:val="00A20227"/>
    <w:rsid w:val="00A208EA"/>
    <w:rsid w:val="00A2142F"/>
    <w:rsid w:val="00A21C77"/>
    <w:rsid w:val="00A22513"/>
    <w:rsid w:val="00A22DDC"/>
    <w:rsid w:val="00A2314C"/>
    <w:rsid w:val="00A2342E"/>
    <w:rsid w:val="00A23BAE"/>
    <w:rsid w:val="00A25730"/>
    <w:rsid w:val="00A25894"/>
    <w:rsid w:val="00A26356"/>
    <w:rsid w:val="00A26CB1"/>
    <w:rsid w:val="00A27782"/>
    <w:rsid w:val="00A308DE"/>
    <w:rsid w:val="00A34177"/>
    <w:rsid w:val="00A3479B"/>
    <w:rsid w:val="00A34AFF"/>
    <w:rsid w:val="00A361DB"/>
    <w:rsid w:val="00A36747"/>
    <w:rsid w:val="00A36768"/>
    <w:rsid w:val="00A37268"/>
    <w:rsid w:val="00A4042C"/>
    <w:rsid w:val="00A42A2B"/>
    <w:rsid w:val="00A43112"/>
    <w:rsid w:val="00A43756"/>
    <w:rsid w:val="00A46406"/>
    <w:rsid w:val="00A46D58"/>
    <w:rsid w:val="00A46F70"/>
    <w:rsid w:val="00A47838"/>
    <w:rsid w:val="00A479F2"/>
    <w:rsid w:val="00A47BFA"/>
    <w:rsid w:val="00A50085"/>
    <w:rsid w:val="00A50455"/>
    <w:rsid w:val="00A5283B"/>
    <w:rsid w:val="00A52DDD"/>
    <w:rsid w:val="00A52EA1"/>
    <w:rsid w:val="00A53541"/>
    <w:rsid w:val="00A535AA"/>
    <w:rsid w:val="00A53ED5"/>
    <w:rsid w:val="00A54E03"/>
    <w:rsid w:val="00A56565"/>
    <w:rsid w:val="00A5753A"/>
    <w:rsid w:val="00A57C45"/>
    <w:rsid w:val="00A62695"/>
    <w:rsid w:val="00A62EC2"/>
    <w:rsid w:val="00A62F0D"/>
    <w:rsid w:val="00A63145"/>
    <w:rsid w:val="00A632C3"/>
    <w:rsid w:val="00A63B13"/>
    <w:rsid w:val="00A644BB"/>
    <w:rsid w:val="00A6525E"/>
    <w:rsid w:val="00A66DE0"/>
    <w:rsid w:val="00A67534"/>
    <w:rsid w:val="00A67A37"/>
    <w:rsid w:val="00A702A0"/>
    <w:rsid w:val="00A709C5"/>
    <w:rsid w:val="00A72070"/>
    <w:rsid w:val="00A72226"/>
    <w:rsid w:val="00A72C32"/>
    <w:rsid w:val="00A737AC"/>
    <w:rsid w:val="00A73CFD"/>
    <w:rsid w:val="00A74A9E"/>
    <w:rsid w:val="00A750D1"/>
    <w:rsid w:val="00A7595A"/>
    <w:rsid w:val="00A75CBA"/>
    <w:rsid w:val="00A760A4"/>
    <w:rsid w:val="00A77548"/>
    <w:rsid w:val="00A818E8"/>
    <w:rsid w:val="00A82D7B"/>
    <w:rsid w:val="00A82E7E"/>
    <w:rsid w:val="00A8353F"/>
    <w:rsid w:val="00A836A4"/>
    <w:rsid w:val="00A837BB"/>
    <w:rsid w:val="00A837F4"/>
    <w:rsid w:val="00A83F9C"/>
    <w:rsid w:val="00A8407A"/>
    <w:rsid w:val="00A84AC3"/>
    <w:rsid w:val="00A85853"/>
    <w:rsid w:val="00A913E8"/>
    <w:rsid w:val="00A91BF3"/>
    <w:rsid w:val="00A926D5"/>
    <w:rsid w:val="00A92958"/>
    <w:rsid w:val="00A930F4"/>
    <w:rsid w:val="00A948A8"/>
    <w:rsid w:val="00A96CC1"/>
    <w:rsid w:val="00A970CB"/>
    <w:rsid w:val="00A97B16"/>
    <w:rsid w:val="00A97EF0"/>
    <w:rsid w:val="00AA0EAB"/>
    <w:rsid w:val="00AA125B"/>
    <w:rsid w:val="00AA1E49"/>
    <w:rsid w:val="00AA38B2"/>
    <w:rsid w:val="00AA4081"/>
    <w:rsid w:val="00AA4A41"/>
    <w:rsid w:val="00AA4D56"/>
    <w:rsid w:val="00AA4EA4"/>
    <w:rsid w:val="00AA582D"/>
    <w:rsid w:val="00AA684E"/>
    <w:rsid w:val="00AA6B49"/>
    <w:rsid w:val="00AA6EAC"/>
    <w:rsid w:val="00AA723D"/>
    <w:rsid w:val="00AA7432"/>
    <w:rsid w:val="00AA7F3A"/>
    <w:rsid w:val="00AB0AEE"/>
    <w:rsid w:val="00AB0F0E"/>
    <w:rsid w:val="00AB1069"/>
    <w:rsid w:val="00AB1319"/>
    <w:rsid w:val="00AB1E7C"/>
    <w:rsid w:val="00AB34F4"/>
    <w:rsid w:val="00AB3BCF"/>
    <w:rsid w:val="00AB4550"/>
    <w:rsid w:val="00AB7B75"/>
    <w:rsid w:val="00AB7C0B"/>
    <w:rsid w:val="00AC03DD"/>
    <w:rsid w:val="00AC10C7"/>
    <w:rsid w:val="00AC2320"/>
    <w:rsid w:val="00AC2C5E"/>
    <w:rsid w:val="00AC39C1"/>
    <w:rsid w:val="00AC3E5D"/>
    <w:rsid w:val="00AC41F6"/>
    <w:rsid w:val="00AC4289"/>
    <w:rsid w:val="00AC48C9"/>
    <w:rsid w:val="00AC51A0"/>
    <w:rsid w:val="00AC5C0D"/>
    <w:rsid w:val="00AC6285"/>
    <w:rsid w:val="00AC7000"/>
    <w:rsid w:val="00AC700A"/>
    <w:rsid w:val="00AC70B8"/>
    <w:rsid w:val="00AC7626"/>
    <w:rsid w:val="00AC7EB0"/>
    <w:rsid w:val="00AD028D"/>
    <w:rsid w:val="00AD03FA"/>
    <w:rsid w:val="00AD040F"/>
    <w:rsid w:val="00AD074C"/>
    <w:rsid w:val="00AD0A9E"/>
    <w:rsid w:val="00AD0C45"/>
    <w:rsid w:val="00AD18A5"/>
    <w:rsid w:val="00AD195A"/>
    <w:rsid w:val="00AD1D6A"/>
    <w:rsid w:val="00AD2119"/>
    <w:rsid w:val="00AD254A"/>
    <w:rsid w:val="00AD2691"/>
    <w:rsid w:val="00AD2A59"/>
    <w:rsid w:val="00AD3356"/>
    <w:rsid w:val="00AD3428"/>
    <w:rsid w:val="00AD436E"/>
    <w:rsid w:val="00AD4492"/>
    <w:rsid w:val="00AD4680"/>
    <w:rsid w:val="00AD4852"/>
    <w:rsid w:val="00AD5055"/>
    <w:rsid w:val="00AD6990"/>
    <w:rsid w:val="00AD6AA8"/>
    <w:rsid w:val="00AD7314"/>
    <w:rsid w:val="00AD76C1"/>
    <w:rsid w:val="00AD7A12"/>
    <w:rsid w:val="00AE010D"/>
    <w:rsid w:val="00AE0392"/>
    <w:rsid w:val="00AE0545"/>
    <w:rsid w:val="00AE0D31"/>
    <w:rsid w:val="00AE13E0"/>
    <w:rsid w:val="00AE28B4"/>
    <w:rsid w:val="00AE4209"/>
    <w:rsid w:val="00AE4940"/>
    <w:rsid w:val="00AE69F3"/>
    <w:rsid w:val="00AF0A76"/>
    <w:rsid w:val="00AF1E6F"/>
    <w:rsid w:val="00AF54F4"/>
    <w:rsid w:val="00AF55ED"/>
    <w:rsid w:val="00AF5A32"/>
    <w:rsid w:val="00AF5BCB"/>
    <w:rsid w:val="00AF760B"/>
    <w:rsid w:val="00B0057E"/>
    <w:rsid w:val="00B00F0E"/>
    <w:rsid w:val="00B010BB"/>
    <w:rsid w:val="00B01EE2"/>
    <w:rsid w:val="00B03802"/>
    <w:rsid w:val="00B039CF"/>
    <w:rsid w:val="00B04A9E"/>
    <w:rsid w:val="00B04F87"/>
    <w:rsid w:val="00B05662"/>
    <w:rsid w:val="00B05B8F"/>
    <w:rsid w:val="00B060D3"/>
    <w:rsid w:val="00B0652F"/>
    <w:rsid w:val="00B073ED"/>
    <w:rsid w:val="00B0790D"/>
    <w:rsid w:val="00B1008F"/>
    <w:rsid w:val="00B109A6"/>
    <w:rsid w:val="00B1329A"/>
    <w:rsid w:val="00B14A34"/>
    <w:rsid w:val="00B16681"/>
    <w:rsid w:val="00B1682E"/>
    <w:rsid w:val="00B168D0"/>
    <w:rsid w:val="00B170B3"/>
    <w:rsid w:val="00B20FB2"/>
    <w:rsid w:val="00B240B5"/>
    <w:rsid w:val="00B24815"/>
    <w:rsid w:val="00B24A19"/>
    <w:rsid w:val="00B2532E"/>
    <w:rsid w:val="00B25B12"/>
    <w:rsid w:val="00B25B8B"/>
    <w:rsid w:val="00B26AB7"/>
    <w:rsid w:val="00B26F43"/>
    <w:rsid w:val="00B27F14"/>
    <w:rsid w:val="00B30C7B"/>
    <w:rsid w:val="00B30F5E"/>
    <w:rsid w:val="00B32C86"/>
    <w:rsid w:val="00B33502"/>
    <w:rsid w:val="00B33F1A"/>
    <w:rsid w:val="00B342B6"/>
    <w:rsid w:val="00B3452D"/>
    <w:rsid w:val="00B3525A"/>
    <w:rsid w:val="00B35C23"/>
    <w:rsid w:val="00B35EE5"/>
    <w:rsid w:val="00B37563"/>
    <w:rsid w:val="00B40413"/>
    <w:rsid w:val="00B4083F"/>
    <w:rsid w:val="00B40A32"/>
    <w:rsid w:val="00B42235"/>
    <w:rsid w:val="00B42440"/>
    <w:rsid w:val="00B42ED3"/>
    <w:rsid w:val="00B431E4"/>
    <w:rsid w:val="00B44C98"/>
    <w:rsid w:val="00B45211"/>
    <w:rsid w:val="00B4602E"/>
    <w:rsid w:val="00B46383"/>
    <w:rsid w:val="00B464BF"/>
    <w:rsid w:val="00B475CD"/>
    <w:rsid w:val="00B50114"/>
    <w:rsid w:val="00B508D1"/>
    <w:rsid w:val="00B5095C"/>
    <w:rsid w:val="00B511F6"/>
    <w:rsid w:val="00B5132A"/>
    <w:rsid w:val="00B51B8D"/>
    <w:rsid w:val="00B52C85"/>
    <w:rsid w:val="00B534FA"/>
    <w:rsid w:val="00B5354F"/>
    <w:rsid w:val="00B54262"/>
    <w:rsid w:val="00B5494F"/>
    <w:rsid w:val="00B54DA1"/>
    <w:rsid w:val="00B55FBF"/>
    <w:rsid w:val="00B56211"/>
    <w:rsid w:val="00B56701"/>
    <w:rsid w:val="00B56A81"/>
    <w:rsid w:val="00B571DA"/>
    <w:rsid w:val="00B57577"/>
    <w:rsid w:val="00B5778D"/>
    <w:rsid w:val="00B5792E"/>
    <w:rsid w:val="00B57D18"/>
    <w:rsid w:val="00B57F0F"/>
    <w:rsid w:val="00B6052C"/>
    <w:rsid w:val="00B62851"/>
    <w:rsid w:val="00B63381"/>
    <w:rsid w:val="00B63EE1"/>
    <w:rsid w:val="00B63FD6"/>
    <w:rsid w:val="00B644E6"/>
    <w:rsid w:val="00B65027"/>
    <w:rsid w:val="00B6651B"/>
    <w:rsid w:val="00B66A5E"/>
    <w:rsid w:val="00B6745D"/>
    <w:rsid w:val="00B71890"/>
    <w:rsid w:val="00B71C86"/>
    <w:rsid w:val="00B72C34"/>
    <w:rsid w:val="00B738D3"/>
    <w:rsid w:val="00B7437F"/>
    <w:rsid w:val="00B74D17"/>
    <w:rsid w:val="00B75396"/>
    <w:rsid w:val="00B75474"/>
    <w:rsid w:val="00B75B5B"/>
    <w:rsid w:val="00B762B7"/>
    <w:rsid w:val="00B769CF"/>
    <w:rsid w:val="00B76A46"/>
    <w:rsid w:val="00B812F5"/>
    <w:rsid w:val="00B816F0"/>
    <w:rsid w:val="00B819A3"/>
    <w:rsid w:val="00B82070"/>
    <w:rsid w:val="00B824D5"/>
    <w:rsid w:val="00B84C05"/>
    <w:rsid w:val="00B84C51"/>
    <w:rsid w:val="00B84F0F"/>
    <w:rsid w:val="00B857EE"/>
    <w:rsid w:val="00B90785"/>
    <w:rsid w:val="00B91141"/>
    <w:rsid w:val="00B91A44"/>
    <w:rsid w:val="00B91A6D"/>
    <w:rsid w:val="00B92E4A"/>
    <w:rsid w:val="00B93EC1"/>
    <w:rsid w:val="00B94091"/>
    <w:rsid w:val="00B95E12"/>
    <w:rsid w:val="00B96E97"/>
    <w:rsid w:val="00BA00B8"/>
    <w:rsid w:val="00BA05E2"/>
    <w:rsid w:val="00BA07AB"/>
    <w:rsid w:val="00BA0F56"/>
    <w:rsid w:val="00BA184F"/>
    <w:rsid w:val="00BA24E8"/>
    <w:rsid w:val="00BA259B"/>
    <w:rsid w:val="00BA3A32"/>
    <w:rsid w:val="00BA4BE6"/>
    <w:rsid w:val="00BA582B"/>
    <w:rsid w:val="00BA732D"/>
    <w:rsid w:val="00BA78A7"/>
    <w:rsid w:val="00BA7E94"/>
    <w:rsid w:val="00BB0ED3"/>
    <w:rsid w:val="00BB2A28"/>
    <w:rsid w:val="00BB7CB8"/>
    <w:rsid w:val="00BC0CCA"/>
    <w:rsid w:val="00BC1A5B"/>
    <w:rsid w:val="00BC1C29"/>
    <w:rsid w:val="00BC1F24"/>
    <w:rsid w:val="00BC28F7"/>
    <w:rsid w:val="00BC3705"/>
    <w:rsid w:val="00BC50C4"/>
    <w:rsid w:val="00BC6A07"/>
    <w:rsid w:val="00BC6D28"/>
    <w:rsid w:val="00BD0AFC"/>
    <w:rsid w:val="00BD17EF"/>
    <w:rsid w:val="00BD2187"/>
    <w:rsid w:val="00BD2895"/>
    <w:rsid w:val="00BD4890"/>
    <w:rsid w:val="00BD500F"/>
    <w:rsid w:val="00BD64CD"/>
    <w:rsid w:val="00BD668E"/>
    <w:rsid w:val="00BD6C58"/>
    <w:rsid w:val="00BD7F34"/>
    <w:rsid w:val="00BD7FF3"/>
    <w:rsid w:val="00BE0986"/>
    <w:rsid w:val="00BE09F1"/>
    <w:rsid w:val="00BE0DFC"/>
    <w:rsid w:val="00BE1CAB"/>
    <w:rsid w:val="00BE2CAA"/>
    <w:rsid w:val="00BE4C39"/>
    <w:rsid w:val="00BE59F5"/>
    <w:rsid w:val="00BE5ACB"/>
    <w:rsid w:val="00BE64FA"/>
    <w:rsid w:val="00BE6BAD"/>
    <w:rsid w:val="00BE76EC"/>
    <w:rsid w:val="00BE7881"/>
    <w:rsid w:val="00BE7C3F"/>
    <w:rsid w:val="00BF0910"/>
    <w:rsid w:val="00BF0ED6"/>
    <w:rsid w:val="00BF0F18"/>
    <w:rsid w:val="00BF12B9"/>
    <w:rsid w:val="00BF1A5B"/>
    <w:rsid w:val="00BF2D47"/>
    <w:rsid w:val="00BF33C5"/>
    <w:rsid w:val="00BF3CEA"/>
    <w:rsid w:val="00BF3F58"/>
    <w:rsid w:val="00BF4ED8"/>
    <w:rsid w:val="00BF5471"/>
    <w:rsid w:val="00BF6ECD"/>
    <w:rsid w:val="00BF72CB"/>
    <w:rsid w:val="00BF7ACF"/>
    <w:rsid w:val="00C00804"/>
    <w:rsid w:val="00C00C74"/>
    <w:rsid w:val="00C0156B"/>
    <w:rsid w:val="00C03CAF"/>
    <w:rsid w:val="00C04A28"/>
    <w:rsid w:val="00C04B9E"/>
    <w:rsid w:val="00C0517B"/>
    <w:rsid w:val="00C07148"/>
    <w:rsid w:val="00C07DEF"/>
    <w:rsid w:val="00C10F51"/>
    <w:rsid w:val="00C11B5D"/>
    <w:rsid w:val="00C11D78"/>
    <w:rsid w:val="00C11FED"/>
    <w:rsid w:val="00C12983"/>
    <w:rsid w:val="00C12F6E"/>
    <w:rsid w:val="00C131DF"/>
    <w:rsid w:val="00C133F4"/>
    <w:rsid w:val="00C136B1"/>
    <w:rsid w:val="00C13FF8"/>
    <w:rsid w:val="00C14068"/>
    <w:rsid w:val="00C14738"/>
    <w:rsid w:val="00C16911"/>
    <w:rsid w:val="00C16CE1"/>
    <w:rsid w:val="00C17060"/>
    <w:rsid w:val="00C17C88"/>
    <w:rsid w:val="00C20537"/>
    <w:rsid w:val="00C21263"/>
    <w:rsid w:val="00C21841"/>
    <w:rsid w:val="00C21896"/>
    <w:rsid w:val="00C2291B"/>
    <w:rsid w:val="00C22B69"/>
    <w:rsid w:val="00C23990"/>
    <w:rsid w:val="00C2416F"/>
    <w:rsid w:val="00C24356"/>
    <w:rsid w:val="00C2486A"/>
    <w:rsid w:val="00C25269"/>
    <w:rsid w:val="00C268AF"/>
    <w:rsid w:val="00C26B5A"/>
    <w:rsid w:val="00C272FB"/>
    <w:rsid w:val="00C27885"/>
    <w:rsid w:val="00C30491"/>
    <w:rsid w:val="00C308AE"/>
    <w:rsid w:val="00C30C00"/>
    <w:rsid w:val="00C3144B"/>
    <w:rsid w:val="00C3177F"/>
    <w:rsid w:val="00C31AC3"/>
    <w:rsid w:val="00C324B0"/>
    <w:rsid w:val="00C32BF5"/>
    <w:rsid w:val="00C330E9"/>
    <w:rsid w:val="00C33D73"/>
    <w:rsid w:val="00C358B3"/>
    <w:rsid w:val="00C35924"/>
    <w:rsid w:val="00C361FE"/>
    <w:rsid w:val="00C363A7"/>
    <w:rsid w:val="00C367D2"/>
    <w:rsid w:val="00C3713A"/>
    <w:rsid w:val="00C37143"/>
    <w:rsid w:val="00C37818"/>
    <w:rsid w:val="00C37ADA"/>
    <w:rsid w:val="00C4021E"/>
    <w:rsid w:val="00C40D17"/>
    <w:rsid w:val="00C42278"/>
    <w:rsid w:val="00C42ABA"/>
    <w:rsid w:val="00C42AF9"/>
    <w:rsid w:val="00C42EDD"/>
    <w:rsid w:val="00C435F4"/>
    <w:rsid w:val="00C43F22"/>
    <w:rsid w:val="00C444ED"/>
    <w:rsid w:val="00C449F6"/>
    <w:rsid w:val="00C4532C"/>
    <w:rsid w:val="00C4592F"/>
    <w:rsid w:val="00C47A18"/>
    <w:rsid w:val="00C501F9"/>
    <w:rsid w:val="00C50B91"/>
    <w:rsid w:val="00C51B60"/>
    <w:rsid w:val="00C52594"/>
    <w:rsid w:val="00C5340D"/>
    <w:rsid w:val="00C54D0F"/>
    <w:rsid w:val="00C54ECE"/>
    <w:rsid w:val="00C55EBF"/>
    <w:rsid w:val="00C57547"/>
    <w:rsid w:val="00C60FAB"/>
    <w:rsid w:val="00C61252"/>
    <w:rsid w:val="00C61442"/>
    <w:rsid w:val="00C618CE"/>
    <w:rsid w:val="00C618F1"/>
    <w:rsid w:val="00C62867"/>
    <w:rsid w:val="00C62A42"/>
    <w:rsid w:val="00C631AA"/>
    <w:rsid w:val="00C636BE"/>
    <w:rsid w:val="00C638EA"/>
    <w:rsid w:val="00C63B49"/>
    <w:rsid w:val="00C63BF3"/>
    <w:rsid w:val="00C63C07"/>
    <w:rsid w:val="00C63F5B"/>
    <w:rsid w:val="00C656BB"/>
    <w:rsid w:val="00C65C73"/>
    <w:rsid w:val="00C65D2F"/>
    <w:rsid w:val="00C65DA9"/>
    <w:rsid w:val="00C7009D"/>
    <w:rsid w:val="00C701A9"/>
    <w:rsid w:val="00C70593"/>
    <w:rsid w:val="00C70A35"/>
    <w:rsid w:val="00C7151E"/>
    <w:rsid w:val="00C71A3D"/>
    <w:rsid w:val="00C73AB4"/>
    <w:rsid w:val="00C74265"/>
    <w:rsid w:val="00C7457E"/>
    <w:rsid w:val="00C74E49"/>
    <w:rsid w:val="00C753C3"/>
    <w:rsid w:val="00C75C29"/>
    <w:rsid w:val="00C7609A"/>
    <w:rsid w:val="00C760A2"/>
    <w:rsid w:val="00C7617F"/>
    <w:rsid w:val="00C76441"/>
    <w:rsid w:val="00C76A77"/>
    <w:rsid w:val="00C77734"/>
    <w:rsid w:val="00C77971"/>
    <w:rsid w:val="00C81CDF"/>
    <w:rsid w:val="00C86241"/>
    <w:rsid w:val="00C867FD"/>
    <w:rsid w:val="00C8684E"/>
    <w:rsid w:val="00C8767B"/>
    <w:rsid w:val="00C87D89"/>
    <w:rsid w:val="00C9028E"/>
    <w:rsid w:val="00C92606"/>
    <w:rsid w:val="00C95253"/>
    <w:rsid w:val="00C9549D"/>
    <w:rsid w:val="00C96DCF"/>
    <w:rsid w:val="00C97814"/>
    <w:rsid w:val="00C97DC5"/>
    <w:rsid w:val="00CA2A98"/>
    <w:rsid w:val="00CA2AFF"/>
    <w:rsid w:val="00CA2D26"/>
    <w:rsid w:val="00CA3873"/>
    <w:rsid w:val="00CA38DF"/>
    <w:rsid w:val="00CA3907"/>
    <w:rsid w:val="00CA3961"/>
    <w:rsid w:val="00CA3D34"/>
    <w:rsid w:val="00CA5689"/>
    <w:rsid w:val="00CA5925"/>
    <w:rsid w:val="00CA62F6"/>
    <w:rsid w:val="00CA6845"/>
    <w:rsid w:val="00CA6C79"/>
    <w:rsid w:val="00CB0222"/>
    <w:rsid w:val="00CB16FF"/>
    <w:rsid w:val="00CB20F5"/>
    <w:rsid w:val="00CB43C2"/>
    <w:rsid w:val="00CB63E9"/>
    <w:rsid w:val="00CB6572"/>
    <w:rsid w:val="00CB6630"/>
    <w:rsid w:val="00CB73E7"/>
    <w:rsid w:val="00CB786B"/>
    <w:rsid w:val="00CB79E5"/>
    <w:rsid w:val="00CC03A4"/>
    <w:rsid w:val="00CC0DF5"/>
    <w:rsid w:val="00CC183A"/>
    <w:rsid w:val="00CC1B17"/>
    <w:rsid w:val="00CC209A"/>
    <w:rsid w:val="00CC2508"/>
    <w:rsid w:val="00CC2AC1"/>
    <w:rsid w:val="00CC2C1C"/>
    <w:rsid w:val="00CC3594"/>
    <w:rsid w:val="00CC420E"/>
    <w:rsid w:val="00CC4599"/>
    <w:rsid w:val="00CC552D"/>
    <w:rsid w:val="00CC6B41"/>
    <w:rsid w:val="00CC7484"/>
    <w:rsid w:val="00CC750D"/>
    <w:rsid w:val="00CC76B8"/>
    <w:rsid w:val="00CC7AFF"/>
    <w:rsid w:val="00CC7D50"/>
    <w:rsid w:val="00CD02D7"/>
    <w:rsid w:val="00CD1655"/>
    <w:rsid w:val="00CD20D3"/>
    <w:rsid w:val="00CD2D8F"/>
    <w:rsid w:val="00CD34AD"/>
    <w:rsid w:val="00CD3987"/>
    <w:rsid w:val="00CD3F9A"/>
    <w:rsid w:val="00CD3FF2"/>
    <w:rsid w:val="00CD5C5E"/>
    <w:rsid w:val="00CD6811"/>
    <w:rsid w:val="00CD713A"/>
    <w:rsid w:val="00CD7575"/>
    <w:rsid w:val="00CD76A1"/>
    <w:rsid w:val="00CD7EA6"/>
    <w:rsid w:val="00CE0712"/>
    <w:rsid w:val="00CE1774"/>
    <w:rsid w:val="00CE1827"/>
    <w:rsid w:val="00CE2E00"/>
    <w:rsid w:val="00CE31EB"/>
    <w:rsid w:val="00CE34A2"/>
    <w:rsid w:val="00CE3B7A"/>
    <w:rsid w:val="00CE3C01"/>
    <w:rsid w:val="00CE3E76"/>
    <w:rsid w:val="00CE3F13"/>
    <w:rsid w:val="00CE5464"/>
    <w:rsid w:val="00CE5F87"/>
    <w:rsid w:val="00CE7794"/>
    <w:rsid w:val="00CF04C6"/>
    <w:rsid w:val="00CF069B"/>
    <w:rsid w:val="00CF0F53"/>
    <w:rsid w:val="00CF15D0"/>
    <w:rsid w:val="00CF22D9"/>
    <w:rsid w:val="00CF3273"/>
    <w:rsid w:val="00CF3319"/>
    <w:rsid w:val="00CF38CB"/>
    <w:rsid w:val="00CF40EE"/>
    <w:rsid w:val="00CF4E67"/>
    <w:rsid w:val="00CF4F22"/>
    <w:rsid w:val="00CF65F6"/>
    <w:rsid w:val="00CF6FBD"/>
    <w:rsid w:val="00CF7AC1"/>
    <w:rsid w:val="00D00193"/>
    <w:rsid w:val="00D01ADD"/>
    <w:rsid w:val="00D01EC6"/>
    <w:rsid w:val="00D01F23"/>
    <w:rsid w:val="00D0265A"/>
    <w:rsid w:val="00D02BFA"/>
    <w:rsid w:val="00D030B1"/>
    <w:rsid w:val="00D03B81"/>
    <w:rsid w:val="00D051E6"/>
    <w:rsid w:val="00D0660D"/>
    <w:rsid w:val="00D068EE"/>
    <w:rsid w:val="00D073EF"/>
    <w:rsid w:val="00D104E6"/>
    <w:rsid w:val="00D10D21"/>
    <w:rsid w:val="00D11461"/>
    <w:rsid w:val="00D122F3"/>
    <w:rsid w:val="00D12567"/>
    <w:rsid w:val="00D127B6"/>
    <w:rsid w:val="00D12D06"/>
    <w:rsid w:val="00D13870"/>
    <w:rsid w:val="00D14F88"/>
    <w:rsid w:val="00D15C91"/>
    <w:rsid w:val="00D16C3A"/>
    <w:rsid w:val="00D1700E"/>
    <w:rsid w:val="00D17559"/>
    <w:rsid w:val="00D177D0"/>
    <w:rsid w:val="00D239B5"/>
    <w:rsid w:val="00D23B6E"/>
    <w:rsid w:val="00D242F0"/>
    <w:rsid w:val="00D248AF"/>
    <w:rsid w:val="00D27158"/>
    <w:rsid w:val="00D27F60"/>
    <w:rsid w:val="00D3027B"/>
    <w:rsid w:val="00D30733"/>
    <w:rsid w:val="00D30846"/>
    <w:rsid w:val="00D31161"/>
    <w:rsid w:val="00D320D3"/>
    <w:rsid w:val="00D3290B"/>
    <w:rsid w:val="00D342B2"/>
    <w:rsid w:val="00D342CC"/>
    <w:rsid w:val="00D34AF9"/>
    <w:rsid w:val="00D35F27"/>
    <w:rsid w:val="00D36EAB"/>
    <w:rsid w:val="00D37441"/>
    <w:rsid w:val="00D40658"/>
    <w:rsid w:val="00D407CD"/>
    <w:rsid w:val="00D40C04"/>
    <w:rsid w:val="00D41EAE"/>
    <w:rsid w:val="00D439DB"/>
    <w:rsid w:val="00D43D02"/>
    <w:rsid w:val="00D4401C"/>
    <w:rsid w:val="00D45536"/>
    <w:rsid w:val="00D46355"/>
    <w:rsid w:val="00D4678E"/>
    <w:rsid w:val="00D46EC9"/>
    <w:rsid w:val="00D4768B"/>
    <w:rsid w:val="00D506AA"/>
    <w:rsid w:val="00D50930"/>
    <w:rsid w:val="00D51D42"/>
    <w:rsid w:val="00D52D7C"/>
    <w:rsid w:val="00D53036"/>
    <w:rsid w:val="00D532CF"/>
    <w:rsid w:val="00D5530E"/>
    <w:rsid w:val="00D553FC"/>
    <w:rsid w:val="00D55F39"/>
    <w:rsid w:val="00D561B0"/>
    <w:rsid w:val="00D564E2"/>
    <w:rsid w:val="00D564E7"/>
    <w:rsid w:val="00D565DE"/>
    <w:rsid w:val="00D601EE"/>
    <w:rsid w:val="00D60618"/>
    <w:rsid w:val="00D60758"/>
    <w:rsid w:val="00D60FCD"/>
    <w:rsid w:val="00D62C9F"/>
    <w:rsid w:val="00D62FFD"/>
    <w:rsid w:val="00D640EA"/>
    <w:rsid w:val="00D65769"/>
    <w:rsid w:val="00D65F4C"/>
    <w:rsid w:val="00D66D9B"/>
    <w:rsid w:val="00D67ACF"/>
    <w:rsid w:val="00D700E4"/>
    <w:rsid w:val="00D7033C"/>
    <w:rsid w:val="00D711C8"/>
    <w:rsid w:val="00D73216"/>
    <w:rsid w:val="00D7428F"/>
    <w:rsid w:val="00D7466D"/>
    <w:rsid w:val="00D74C29"/>
    <w:rsid w:val="00D7518B"/>
    <w:rsid w:val="00D7541B"/>
    <w:rsid w:val="00D77B54"/>
    <w:rsid w:val="00D77D01"/>
    <w:rsid w:val="00D806AE"/>
    <w:rsid w:val="00D8175A"/>
    <w:rsid w:val="00D81A41"/>
    <w:rsid w:val="00D82C25"/>
    <w:rsid w:val="00D85CA6"/>
    <w:rsid w:val="00D85D41"/>
    <w:rsid w:val="00D8642C"/>
    <w:rsid w:val="00D8710B"/>
    <w:rsid w:val="00D8724D"/>
    <w:rsid w:val="00D87E7E"/>
    <w:rsid w:val="00D900D4"/>
    <w:rsid w:val="00D908C2"/>
    <w:rsid w:val="00D92A34"/>
    <w:rsid w:val="00D93594"/>
    <w:rsid w:val="00D93BC6"/>
    <w:rsid w:val="00D95C07"/>
    <w:rsid w:val="00D966D1"/>
    <w:rsid w:val="00D974D8"/>
    <w:rsid w:val="00D97D53"/>
    <w:rsid w:val="00DA0126"/>
    <w:rsid w:val="00DA0516"/>
    <w:rsid w:val="00DA0726"/>
    <w:rsid w:val="00DA0F11"/>
    <w:rsid w:val="00DA18FE"/>
    <w:rsid w:val="00DA2097"/>
    <w:rsid w:val="00DA3A75"/>
    <w:rsid w:val="00DA3F8E"/>
    <w:rsid w:val="00DA4CBD"/>
    <w:rsid w:val="00DA586F"/>
    <w:rsid w:val="00DA6910"/>
    <w:rsid w:val="00DA6D11"/>
    <w:rsid w:val="00DA7C6E"/>
    <w:rsid w:val="00DB076B"/>
    <w:rsid w:val="00DB07F0"/>
    <w:rsid w:val="00DB11F9"/>
    <w:rsid w:val="00DB177D"/>
    <w:rsid w:val="00DB17DD"/>
    <w:rsid w:val="00DB205C"/>
    <w:rsid w:val="00DB2244"/>
    <w:rsid w:val="00DB3602"/>
    <w:rsid w:val="00DB37FF"/>
    <w:rsid w:val="00DB3E88"/>
    <w:rsid w:val="00DB3EC4"/>
    <w:rsid w:val="00DB49EF"/>
    <w:rsid w:val="00DB7711"/>
    <w:rsid w:val="00DB7CB5"/>
    <w:rsid w:val="00DC0346"/>
    <w:rsid w:val="00DC1EC6"/>
    <w:rsid w:val="00DC374E"/>
    <w:rsid w:val="00DC5608"/>
    <w:rsid w:val="00DC5DFC"/>
    <w:rsid w:val="00DC612C"/>
    <w:rsid w:val="00DC6B1B"/>
    <w:rsid w:val="00DC6C22"/>
    <w:rsid w:val="00DC6F65"/>
    <w:rsid w:val="00DC7110"/>
    <w:rsid w:val="00DC7FBD"/>
    <w:rsid w:val="00DD0242"/>
    <w:rsid w:val="00DD197B"/>
    <w:rsid w:val="00DD1E97"/>
    <w:rsid w:val="00DD1F37"/>
    <w:rsid w:val="00DD23F8"/>
    <w:rsid w:val="00DD2431"/>
    <w:rsid w:val="00DD2789"/>
    <w:rsid w:val="00DD31D3"/>
    <w:rsid w:val="00DD3C4E"/>
    <w:rsid w:val="00DD3C6E"/>
    <w:rsid w:val="00DD3F14"/>
    <w:rsid w:val="00DD4373"/>
    <w:rsid w:val="00DD4E37"/>
    <w:rsid w:val="00DD52C3"/>
    <w:rsid w:val="00DD538A"/>
    <w:rsid w:val="00DD579A"/>
    <w:rsid w:val="00DD61E2"/>
    <w:rsid w:val="00DD65EB"/>
    <w:rsid w:val="00DD6B23"/>
    <w:rsid w:val="00DD721A"/>
    <w:rsid w:val="00DD74EA"/>
    <w:rsid w:val="00DD7C96"/>
    <w:rsid w:val="00DE0742"/>
    <w:rsid w:val="00DE0D92"/>
    <w:rsid w:val="00DE135A"/>
    <w:rsid w:val="00DE1BA8"/>
    <w:rsid w:val="00DE2965"/>
    <w:rsid w:val="00DE393E"/>
    <w:rsid w:val="00DE4000"/>
    <w:rsid w:val="00DE4C8F"/>
    <w:rsid w:val="00DE5F4E"/>
    <w:rsid w:val="00DE6475"/>
    <w:rsid w:val="00DE6B65"/>
    <w:rsid w:val="00DE6D2D"/>
    <w:rsid w:val="00DE7305"/>
    <w:rsid w:val="00DE7E11"/>
    <w:rsid w:val="00DF070E"/>
    <w:rsid w:val="00DF1172"/>
    <w:rsid w:val="00DF1EBE"/>
    <w:rsid w:val="00DF2105"/>
    <w:rsid w:val="00DF2D68"/>
    <w:rsid w:val="00DF3437"/>
    <w:rsid w:val="00DF421D"/>
    <w:rsid w:val="00DF4A11"/>
    <w:rsid w:val="00DF524B"/>
    <w:rsid w:val="00DF537E"/>
    <w:rsid w:val="00DF58B0"/>
    <w:rsid w:val="00DF59EB"/>
    <w:rsid w:val="00DF6A0D"/>
    <w:rsid w:val="00DF7296"/>
    <w:rsid w:val="00E00A71"/>
    <w:rsid w:val="00E00E4C"/>
    <w:rsid w:val="00E01084"/>
    <w:rsid w:val="00E02311"/>
    <w:rsid w:val="00E02C0E"/>
    <w:rsid w:val="00E052BA"/>
    <w:rsid w:val="00E05707"/>
    <w:rsid w:val="00E05883"/>
    <w:rsid w:val="00E06403"/>
    <w:rsid w:val="00E06EFF"/>
    <w:rsid w:val="00E07F58"/>
    <w:rsid w:val="00E1026F"/>
    <w:rsid w:val="00E10CAB"/>
    <w:rsid w:val="00E1164C"/>
    <w:rsid w:val="00E11EB4"/>
    <w:rsid w:val="00E12C44"/>
    <w:rsid w:val="00E1544E"/>
    <w:rsid w:val="00E16058"/>
    <w:rsid w:val="00E16DC9"/>
    <w:rsid w:val="00E17E18"/>
    <w:rsid w:val="00E20FF8"/>
    <w:rsid w:val="00E216E1"/>
    <w:rsid w:val="00E21FC4"/>
    <w:rsid w:val="00E22404"/>
    <w:rsid w:val="00E2280C"/>
    <w:rsid w:val="00E267F8"/>
    <w:rsid w:val="00E26B3F"/>
    <w:rsid w:val="00E26C37"/>
    <w:rsid w:val="00E26E11"/>
    <w:rsid w:val="00E270E8"/>
    <w:rsid w:val="00E27CA9"/>
    <w:rsid w:val="00E3167A"/>
    <w:rsid w:val="00E31E6A"/>
    <w:rsid w:val="00E32DB6"/>
    <w:rsid w:val="00E3329E"/>
    <w:rsid w:val="00E33382"/>
    <w:rsid w:val="00E3371B"/>
    <w:rsid w:val="00E3384C"/>
    <w:rsid w:val="00E33F64"/>
    <w:rsid w:val="00E34FFC"/>
    <w:rsid w:val="00E36072"/>
    <w:rsid w:val="00E372D8"/>
    <w:rsid w:val="00E4098B"/>
    <w:rsid w:val="00E42ED8"/>
    <w:rsid w:val="00E43727"/>
    <w:rsid w:val="00E43CB6"/>
    <w:rsid w:val="00E43D8B"/>
    <w:rsid w:val="00E44319"/>
    <w:rsid w:val="00E444FD"/>
    <w:rsid w:val="00E445E5"/>
    <w:rsid w:val="00E44AE0"/>
    <w:rsid w:val="00E4557E"/>
    <w:rsid w:val="00E45BF9"/>
    <w:rsid w:val="00E462C4"/>
    <w:rsid w:val="00E4684A"/>
    <w:rsid w:val="00E473C4"/>
    <w:rsid w:val="00E4765E"/>
    <w:rsid w:val="00E503EC"/>
    <w:rsid w:val="00E50675"/>
    <w:rsid w:val="00E506C7"/>
    <w:rsid w:val="00E50A62"/>
    <w:rsid w:val="00E51538"/>
    <w:rsid w:val="00E5261A"/>
    <w:rsid w:val="00E54049"/>
    <w:rsid w:val="00E541A8"/>
    <w:rsid w:val="00E554A7"/>
    <w:rsid w:val="00E56582"/>
    <w:rsid w:val="00E56D6C"/>
    <w:rsid w:val="00E577C2"/>
    <w:rsid w:val="00E600BA"/>
    <w:rsid w:val="00E60275"/>
    <w:rsid w:val="00E60644"/>
    <w:rsid w:val="00E607B0"/>
    <w:rsid w:val="00E608F4"/>
    <w:rsid w:val="00E60EA5"/>
    <w:rsid w:val="00E61552"/>
    <w:rsid w:val="00E61773"/>
    <w:rsid w:val="00E624FB"/>
    <w:rsid w:val="00E659A7"/>
    <w:rsid w:val="00E65F7C"/>
    <w:rsid w:val="00E6705E"/>
    <w:rsid w:val="00E7057C"/>
    <w:rsid w:val="00E706BE"/>
    <w:rsid w:val="00E706E9"/>
    <w:rsid w:val="00E71923"/>
    <w:rsid w:val="00E71D20"/>
    <w:rsid w:val="00E72B4C"/>
    <w:rsid w:val="00E7322E"/>
    <w:rsid w:val="00E73320"/>
    <w:rsid w:val="00E745D9"/>
    <w:rsid w:val="00E75155"/>
    <w:rsid w:val="00E755D5"/>
    <w:rsid w:val="00E75DA3"/>
    <w:rsid w:val="00E7602D"/>
    <w:rsid w:val="00E80DE0"/>
    <w:rsid w:val="00E814B1"/>
    <w:rsid w:val="00E8169C"/>
    <w:rsid w:val="00E8265C"/>
    <w:rsid w:val="00E83329"/>
    <w:rsid w:val="00E83A64"/>
    <w:rsid w:val="00E844F3"/>
    <w:rsid w:val="00E853D8"/>
    <w:rsid w:val="00E85C9D"/>
    <w:rsid w:val="00E86AB8"/>
    <w:rsid w:val="00E86FA4"/>
    <w:rsid w:val="00E87899"/>
    <w:rsid w:val="00E908A9"/>
    <w:rsid w:val="00E913A5"/>
    <w:rsid w:val="00E91959"/>
    <w:rsid w:val="00E91DFC"/>
    <w:rsid w:val="00E92249"/>
    <w:rsid w:val="00E92A2E"/>
    <w:rsid w:val="00E932F9"/>
    <w:rsid w:val="00E9439A"/>
    <w:rsid w:val="00E94A6B"/>
    <w:rsid w:val="00E94E16"/>
    <w:rsid w:val="00E9778A"/>
    <w:rsid w:val="00E97F68"/>
    <w:rsid w:val="00EA01B6"/>
    <w:rsid w:val="00EA0DF1"/>
    <w:rsid w:val="00EA0FF1"/>
    <w:rsid w:val="00EA244B"/>
    <w:rsid w:val="00EA3506"/>
    <w:rsid w:val="00EA413C"/>
    <w:rsid w:val="00EA450C"/>
    <w:rsid w:val="00EA4789"/>
    <w:rsid w:val="00EA482C"/>
    <w:rsid w:val="00EA49DB"/>
    <w:rsid w:val="00EA51DA"/>
    <w:rsid w:val="00EA55F0"/>
    <w:rsid w:val="00EA5983"/>
    <w:rsid w:val="00EA5B43"/>
    <w:rsid w:val="00EA6301"/>
    <w:rsid w:val="00EA6728"/>
    <w:rsid w:val="00EA6761"/>
    <w:rsid w:val="00EA6976"/>
    <w:rsid w:val="00EA72A1"/>
    <w:rsid w:val="00EA7D34"/>
    <w:rsid w:val="00EB06F4"/>
    <w:rsid w:val="00EB1318"/>
    <w:rsid w:val="00EB1640"/>
    <w:rsid w:val="00EB3DAA"/>
    <w:rsid w:val="00EB5106"/>
    <w:rsid w:val="00EC0133"/>
    <w:rsid w:val="00EC0385"/>
    <w:rsid w:val="00EC0950"/>
    <w:rsid w:val="00EC1783"/>
    <w:rsid w:val="00EC1C29"/>
    <w:rsid w:val="00EC1C90"/>
    <w:rsid w:val="00EC2D88"/>
    <w:rsid w:val="00EC32FF"/>
    <w:rsid w:val="00EC3632"/>
    <w:rsid w:val="00EC3636"/>
    <w:rsid w:val="00EC54FD"/>
    <w:rsid w:val="00EC6922"/>
    <w:rsid w:val="00ED10E3"/>
    <w:rsid w:val="00ED1E46"/>
    <w:rsid w:val="00ED1EEB"/>
    <w:rsid w:val="00ED318C"/>
    <w:rsid w:val="00ED4905"/>
    <w:rsid w:val="00ED4FB5"/>
    <w:rsid w:val="00ED5705"/>
    <w:rsid w:val="00ED5C60"/>
    <w:rsid w:val="00ED6ED5"/>
    <w:rsid w:val="00ED74AC"/>
    <w:rsid w:val="00EE02CC"/>
    <w:rsid w:val="00EE042E"/>
    <w:rsid w:val="00EE09CE"/>
    <w:rsid w:val="00EE0DCF"/>
    <w:rsid w:val="00EE114A"/>
    <w:rsid w:val="00EE1445"/>
    <w:rsid w:val="00EE1BEF"/>
    <w:rsid w:val="00EE2B8F"/>
    <w:rsid w:val="00EE3545"/>
    <w:rsid w:val="00EE38DD"/>
    <w:rsid w:val="00EE3B04"/>
    <w:rsid w:val="00EE4A84"/>
    <w:rsid w:val="00EE4BEF"/>
    <w:rsid w:val="00EE4C23"/>
    <w:rsid w:val="00EE5ACD"/>
    <w:rsid w:val="00EE7962"/>
    <w:rsid w:val="00EF0408"/>
    <w:rsid w:val="00EF09F2"/>
    <w:rsid w:val="00EF133A"/>
    <w:rsid w:val="00EF16A0"/>
    <w:rsid w:val="00EF18E8"/>
    <w:rsid w:val="00EF1963"/>
    <w:rsid w:val="00EF23A1"/>
    <w:rsid w:val="00EF263B"/>
    <w:rsid w:val="00EF26B0"/>
    <w:rsid w:val="00EF2977"/>
    <w:rsid w:val="00EF31DE"/>
    <w:rsid w:val="00EF3D9C"/>
    <w:rsid w:val="00EF3F57"/>
    <w:rsid w:val="00EF3FDA"/>
    <w:rsid w:val="00EF42DF"/>
    <w:rsid w:val="00EF4357"/>
    <w:rsid w:val="00EF4445"/>
    <w:rsid w:val="00EF53D7"/>
    <w:rsid w:val="00EF5A89"/>
    <w:rsid w:val="00EF5AEC"/>
    <w:rsid w:val="00EF6394"/>
    <w:rsid w:val="00F00AFC"/>
    <w:rsid w:val="00F00B6A"/>
    <w:rsid w:val="00F01134"/>
    <w:rsid w:val="00F01E44"/>
    <w:rsid w:val="00F0440E"/>
    <w:rsid w:val="00F055E9"/>
    <w:rsid w:val="00F05A3D"/>
    <w:rsid w:val="00F060F2"/>
    <w:rsid w:val="00F069C7"/>
    <w:rsid w:val="00F071EF"/>
    <w:rsid w:val="00F101FE"/>
    <w:rsid w:val="00F1028B"/>
    <w:rsid w:val="00F1061F"/>
    <w:rsid w:val="00F11431"/>
    <w:rsid w:val="00F11584"/>
    <w:rsid w:val="00F11D0F"/>
    <w:rsid w:val="00F11EC2"/>
    <w:rsid w:val="00F12D24"/>
    <w:rsid w:val="00F13005"/>
    <w:rsid w:val="00F13287"/>
    <w:rsid w:val="00F1333D"/>
    <w:rsid w:val="00F133A0"/>
    <w:rsid w:val="00F13771"/>
    <w:rsid w:val="00F159FD"/>
    <w:rsid w:val="00F16E6B"/>
    <w:rsid w:val="00F17D4D"/>
    <w:rsid w:val="00F17FA4"/>
    <w:rsid w:val="00F20AB5"/>
    <w:rsid w:val="00F20C3E"/>
    <w:rsid w:val="00F20C87"/>
    <w:rsid w:val="00F212CC"/>
    <w:rsid w:val="00F21F51"/>
    <w:rsid w:val="00F2206D"/>
    <w:rsid w:val="00F22FDE"/>
    <w:rsid w:val="00F23D79"/>
    <w:rsid w:val="00F24E61"/>
    <w:rsid w:val="00F2572C"/>
    <w:rsid w:val="00F2679D"/>
    <w:rsid w:val="00F2717A"/>
    <w:rsid w:val="00F272B3"/>
    <w:rsid w:val="00F275CF"/>
    <w:rsid w:val="00F279C2"/>
    <w:rsid w:val="00F279DC"/>
    <w:rsid w:val="00F30182"/>
    <w:rsid w:val="00F30EC3"/>
    <w:rsid w:val="00F31CE9"/>
    <w:rsid w:val="00F31F50"/>
    <w:rsid w:val="00F31F9A"/>
    <w:rsid w:val="00F326B1"/>
    <w:rsid w:val="00F34082"/>
    <w:rsid w:val="00F342DE"/>
    <w:rsid w:val="00F3551D"/>
    <w:rsid w:val="00F36BDC"/>
    <w:rsid w:val="00F3743B"/>
    <w:rsid w:val="00F406B0"/>
    <w:rsid w:val="00F4072E"/>
    <w:rsid w:val="00F41EB9"/>
    <w:rsid w:val="00F44A51"/>
    <w:rsid w:val="00F456BB"/>
    <w:rsid w:val="00F458CF"/>
    <w:rsid w:val="00F47F5F"/>
    <w:rsid w:val="00F50091"/>
    <w:rsid w:val="00F50E57"/>
    <w:rsid w:val="00F51B3D"/>
    <w:rsid w:val="00F51E81"/>
    <w:rsid w:val="00F525EA"/>
    <w:rsid w:val="00F5368E"/>
    <w:rsid w:val="00F53AC4"/>
    <w:rsid w:val="00F53FEC"/>
    <w:rsid w:val="00F545F1"/>
    <w:rsid w:val="00F556DD"/>
    <w:rsid w:val="00F56DDC"/>
    <w:rsid w:val="00F5743C"/>
    <w:rsid w:val="00F6003B"/>
    <w:rsid w:val="00F60C44"/>
    <w:rsid w:val="00F61969"/>
    <w:rsid w:val="00F629D7"/>
    <w:rsid w:val="00F64760"/>
    <w:rsid w:val="00F65190"/>
    <w:rsid w:val="00F657BE"/>
    <w:rsid w:val="00F65F2A"/>
    <w:rsid w:val="00F66906"/>
    <w:rsid w:val="00F67219"/>
    <w:rsid w:val="00F67497"/>
    <w:rsid w:val="00F677A4"/>
    <w:rsid w:val="00F70BCE"/>
    <w:rsid w:val="00F71EC5"/>
    <w:rsid w:val="00F724FD"/>
    <w:rsid w:val="00F729AB"/>
    <w:rsid w:val="00F72FE0"/>
    <w:rsid w:val="00F734E2"/>
    <w:rsid w:val="00F73996"/>
    <w:rsid w:val="00F73D57"/>
    <w:rsid w:val="00F73D5A"/>
    <w:rsid w:val="00F74254"/>
    <w:rsid w:val="00F753A0"/>
    <w:rsid w:val="00F75768"/>
    <w:rsid w:val="00F75BCA"/>
    <w:rsid w:val="00F7642A"/>
    <w:rsid w:val="00F766D1"/>
    <w:rsid w:val="00F76B5B"/>
    <w:rsid w:val="00F772FE"/>
    <w:rsid w:val="00F81A58"/>
    <w:rsid w:val="00F82626"/>
    <w:rsid w:val="00F82C2B"/>
    <w:rsid w:val="00F82DA2"/>
    <w:rsid w:val="00F84911"/>
    <w:rsid w:val="00F85E64"/>
    <w:rsid w:val="00F860A1"/>
    <w:rsid w:val="00F86335"/>
    <w:rsid w:val="00F864E9"/>
    <w:rsid w:val="00F866AD"/>
    <w:rsid w:val="00F870F1"/>
    <w:rsid w:val="00F87281"/>
    <w:rsid w:val="00F91500"/>
    <w:rsid w:val="00F92F3B"/>
    <w:rsid w:val="00F92FFA"/>
    <w:rsid w:val="00F93F0A"/>
    <w:rsid w:val="00F94412"/>
    <w:rsid w:val="00F9463F"/>
    <w:rsid w:val="00F9481F"/>
    <w:rsid w:val="00F9489A"/>
    <w:rsid w:val="00F95035"/>
    <w:rsid w:val="00F950CB"/>
    <w:rsid w:val="00FA070B"/>
    <w:rsid w:val="00FA13DE"/>
    <w:rsid w:val="00FA1BF0"/>
    <w:rsid w:val="00FA2FB4"/>
    <w:rsid w:val="00FA339D"/>
    <w:rsid w:val="00FA53D2"/>
    <w:rsid w:val="00FA6920"/>
    <w:rsid w:val="00FA7C2C"/>
    <w:rsid w:val="00FA7C87"/>
    <w:rsid w:val="00FA7F14"/>
    <w:rsid w:val="00FB0785"/>
    <w:rsid w:val="00FB09A1"/>
    <w:rsid w:val="00FB0C74"/>
    <w:rsid w:val="00FB0DA8"/>
    <w:rsid w:val="00FB1712"/>
    <w:rsid w:val="00FB1A3F"/>
    <w:rsid w:val="00FB326F"/>
    <w:rsid w:val="00FB3380"/>
    <w:rsid w:val="00FB38AE"/>
    <w:rsid w:val="00FB64E0"/>
    <w:rsid w:val="00FB6754"/>
    <w:rsid w:val="00FB6885"/>
    <w:rsid w:val="00FB7384"/>
    <w:rsid w:val="00FB7E8C"/>
    <w:rsid w:val="00FC155D"/>
    <w:rsid w:val="00FC321D"/>
    <w:rsid w:val="00FC4E07"/>
    <w:rsid w:val="00FC5214"/>
    <w:rsid w:val="00FC5697"/>
    <w:rsid w:val="00FC68F3"/>
    <w:rsid w:val="00FC7E5D"/>
    <w:rsid w:val="00FC7ECF"/>
    <w:rsid w:val="00FD0183"/>
    <w:rsid w:val="00FD02FF"/>
    <w:rsid w:val="00FD04BF"/>
    <w:rsid w:val="00FD197A"/>
    <w:rsid w:val="00FD26AD"/>
    <w:rsid w:val="00FD29A5"/>
    <w:rsid w:val="00FD2FB7"/>
    <w:rsid w:val="00FD4229"/>
    <w:rsid w:val="00FD4723"/>
    <w:rsid w:val="00FD667C"/>
    <w:rsid w:val="00FD68DA"/>
    <w:rsid w:val="00FD71E9"/>
    <w:rsid w:val="00FE0EF9"/>
    <w:rsid w:val="00FE1588"/>
    <w:rsid w:val="00FE5A75"/>
    <w:rsid w:val="00FF0876"/>
    <w:rsid w:val="00FF0E96"/>
    <w:rsid w:val="00FF1A36"/>
    <w:rsid w:val="00FF21DE"/>
    <w:rsid w:val="00FF346F"/>
    <w:rsid w:val="00FF3CD2"/>
    <w:rsid w:val="00FF4E1F"/>
    <w:rsid w:val="00FF51DB"/>
    <w:rsid w:val="00FF6AAB"/>
    <w:rsid w:val="012D16A1"/>
    <w:rsid w:val="014EFC01"/>
    <w:rsid w:val="01BD6775"/>
    <w:rsid w:val="01BFDB4A"/>
    <w:rsid w:val="01C4C053"/>
    <w:rsid w:val="01C74BF1"/>
    <w:rsid w:val="02108538"/>
    <w:rsid w:val="02284A7E"/>
    <w:rsid w:val="02A004AC"/>
    <w:rsid w:val="02D4EFAE"/>
    <w:rsid w:val="02FAEC28"/>
    <w:rsid w:val="034D26FC"/>
    <w:rsid w:val="03624275"/>
    <w:rsid w:val="0365C091"/>
    <w:rsid w:val="03894761"/>
    <w:rsid w:val="040DCACA"/>
    <w:rsid w:val="04501571"/>
    <w:rsid w:val="0453BB55"/>
    <w:rsid w:val="0457474A"/>
    <w:rsid w:val="046271F5"/>
    <w:rsid w:val="0468442E"/>
    <w:rsid w:val="0481BCCB"/>
    <w:rsid w:val="04A60A30"/>
    <w:rsid w:val="04BF8577"/>
    <w:rsid w:val="04D07987"/>
    <w:rsid w:val="04ED990C"/>
    <w:rsid w:val="04FDAF69"/>
    <w:rsid w:val="0552C254"/>
    <w:rsid w:val="05D6D222"/>
    <w:rsid w:val="0629C5C5"/>
    <w:rsid w:val="064A7D4B"/>
    <w:rsid w:val="06565EB2"/>
    <w:rsid w:val="06A91BEB"/>
    <w:rsid w:val="06EBF6AB"/>
    <w:rsid w:val="071AD1FA"/>
    <w:rsid w:val="0731DD0D"/>
    <w:rsid w:val="0736484E"/>
    <w:rsid w:val="07407455"/>
    <w:rsid w:val="07AA560F"/>
    <w:rsid w:val="07BB49BF"/>
    <w:rsid w:val="07FD940F"/>
    <w:rsid w:val="080F7222"/>
    <w:rsid w:val="0816A239"/>
    <w:rsid w:val="0852B8C4"/>
    <w:rsid w:val="0899FAEA"/>
    <w:rsid w:val="08DE2337"/>
    <w:rsid w:val="08EB4D4E"/>
    <w:rsid w:val="08EC6DAA"/>
    <w:rsid w:val="08F99FB9"/>
    <w:rsid w:val="08FE6A89"/>
    <w:rsid w:val="09127663"/>
    <w:rsid w:val="093D40E5"/>
    <w:rsid w:val="095B3211"/>
    <w:rsid w:val="09999B39"/>
    <w:rsid w:val="09A16F59"/>
    <w:rsid w:val="09B6956F"/>
    <w:rsid w:val="09CDE49F"/>
    <w:rsid w:val="0A36A9E7"/>
    <w:rsid w:val="0A3C788E"/>
    <w:rsid w:val="0A8649AB"/>
    <w:rsid w:val="0A89132E"/>
    <w:rsid w:val="0A8D11C7"/>
    <w:rsid w:val="0A960535"/>
    <w:rsid w:val="0ADE6587"/>
    <w:rsid w:val="0AE0C84D"/>
    <w:rsid w:val="0B361B3C"/>
    <w:rsid w:val="0B3F97FC"/>
    <w:rsid w:val="0B477CDC"/>
    <w:rsid w:val="0B60E2F1"/>
    <w:rsid w:val="0B79DC42"/>
    <w:rsid w:val="0B862BE0"/>
    <w:rsid w:val="0BD7EF4E"/>
    <w:rsid w:val="0BED7030"/>
    <w:rsid w:val="0C2890E2"/>
    <w:rsid w:val="0C61A8CF"/>
    <w:rsid w:val="0C6D72F7"/>
    <w:rsid w:val="0CD7E88C"/>
    <w:rsid w:val="0D1CAEF7"/>
    <w:rsid w:val="0D21544D"/>
    <w:rsid w:val="0D22E1CD"/>
    <w:rsid w:val="0D7C1CA7"/>
    <w:rsid w:val="0DADA594"/>
    <w:rsid w:val="0DC11820"/>
    <w:rsid w:val="0DF0A1B7"/>
    <w:rsid w:val="0E34EB98"/>
    <w:rsid w:val="0E446455"/>
    <w:rsid w:val="0E91D7F1"/>
    <w:rsid w:val="0EC6A246"/>
    <w:rsid w:val="0ECB010B"/>
    <w:rsid w:val="0EF5B2D1"/>
    <w:rsid w:val="0F1FD5A6"/>
    <w:rsid w:val="0F6BF183"/>
    <w:rsid w:val="0F8CC35E"/>
    <w:rsid w:val="0FCED165"/>
    <w:rsid w:val="0FD2C2DC"/>
    <w:rsid w:val="1008CF0C"/>
    <w:rsid w:val="101D632E"/>
    <w:rsid w:val="10327855"/>
    <w:rsid w:val="10B43F94"/>
    <w:rsid w:val="10F213F2"/>
    <w:rsid w:val="11384B0B"/>
    <w:rsid w:val="1169118A"/>
    <w:rsid w:val="118D7966"/>
    <w:rsid w:val="11C19C85"/>
    <w:rsid w:val="11CCB57A"/>
    <w:rsid w:val="11E86601"/>
    <w:rsid w:val="11EE3860"/>
    <w:rsid w:val="11F5C3E1"/>
    <w:rsid w:val="121A21B9"/>
    <w:rsid w:val="121EBD8A"/>
    <w:rsid w:val="128CE6B9"/>
    <w:rsid w:val="1300945E"/>
    <w:rsid w:val="13175417"/>
    <w:rsid w:val="13428A22"/>
    <w:rsid w:val="1391B8AB"/>
    <w:rsid w:val="13B3318D"/>
    <w:rsid w:val="13DDB1A0"/>
    <w:rsid w:val="1442A9B7"/>
    <w:rsid w:val="144E4906"/>
    <w:rsid w:val="1460F0DF"/>
    <w:rsid w:val="14A09514"/>
    <w:rsid w:val="14FCCE06"/>
    <w:rsid w:val="14FD7191"/>
    <w:rsid w:val="1577E8B1"/>
    <w:rsid w:val="15987941"/>
    <w:rsid w:val="159A424E"/>
    <w:rsid w:val="15A85005"/>
    <w:rsid w:val="163B22E1"/>
    <w:rsid w:val="16A296E4"/>
    <w:rsid w:val="16DE3766"/>
    <w:rsid w:val="16E6695D"/>
    <w:rsid w:val="16EB1112"/>
    <w:rsid w:val="172EFA2E"/>
    <w:rsid w:val="17E45EC4"/>
    <w:rsid w:val="17FCF73C"/>
    <w:rsid w:val="186776FE"/>
    <w:rsid w:val="1886AE7C"/>
    <w:rsid w:val="18B319FE"/>
    <w:rsid w:val="18B5CC93"/>
    <w:rsid w:val="18CE22E1"/>
    <w:rsid w:val="18D9F962"/>
    <w:rsid w:val="195250FD"/>
    <w:rsid w:val="199C3817"/>
    <w:rsid w:val="19C3E64B"/>
    <w:rsid w:val="1A21A096"/>
    <w:rsid w:val="1A286646"/>
    <w:rsid w:val="1A367512"/>
    <w:rsid w:val="1A993F57"/>
    <w:rsid w:val="1AC40EC7"/>
    <w:rsid w:val="1ACD438C"/>
    <w:rsid w:val="1AFA81D9"/>
    <w:rsid w:val="1B530EB0"/>
    <w:rsid w:val="1B5C66B1"/>
    <w:rsid w:val="1B6C4CD9"/>
    <w:rsid w:val="1B84BCA6"/>
    <w:rsid w:val="1BD8794C"/>
    <w:rsid w:val="1BEBE472"/>
    <w:rsid w:val="1C11A3BB"/>
    <w:rsid w:val="1C8919B0"/>
    <w:rsid w:val="1D4272BF"/>
    <w:rsid w:val="1D59B0F6"/>
    <w:rsid w:val="1DE1BFD3"/>
    <w:rsid w:val="1E5AEB20"/>
    <w:rsid w:val="1E74A4EC"/>
    <w:rsid w:val="1E9387DE"/>
    <w:rsid w:val="1EE59641"/>
    <w:rsid w:val="1EEC3207"/>
    <w:rsid w:val="1F4550D1"/>
    <w:rsid w:val="1F4E8ADA"/>
    <w:rsid w:val="1F6E25BF"/>
    <w:rsid w:val="1F940256"/>
    <w:rsid w:val="1FB3D143"/>
    <w:rsid w:val="1FD38C5C"/>
    <w:rsid w:val="1FD5F772"/>
    <w:rsid w:val="2019D785"/>
    <w:rsid w:val="20614F4E"/>
    <w:rsid w:val="2068ABAE"/>
    <w:rsid w:val="20867E95"/>
    <w:rsid w:val="21722A60"/>
    <w:rsid w:val="217E4AE5"/>
    <w:rsid w:val="21857BF9"/>
    <w:rsid w:val="21959B1D"/>
    <w:rsid w:val="21BEFE79"/>
    <w:rsid w:val="21CF3E7A"/>
    <w:rsid w:val="22004E1E"/>
    <w:rsid w:val="2242E10D"/>
    <w:rsid w:val="2247101B"/>
    <w:rsid w:val="2258ECEE"/>
    <w:rsid w:val="226C1038"/>
    <w:rsid w:val="227598CD"/>
    <w:rsid w:val="22934A5D"/>
    <w:rsid w:val="22DDBF87"/>
    <w:rsid w:val="22E1EE4D"/>
    <w:rsid w:val="22EE698D"/>
    <w:rsid w:val="232CCB2C"/>
    <w:rsid w:val="2337E76A"/>
    <w:rsid w:val="23456047"/>
    <w:rsid w:val="23D5B5F5"/>
    <w:rsid w:val="24301F5E"/>
    <w:rsid w:val="24411620"/>
    <w:rsid w:val="24C33E25"/>
    <w:rsid w:val="24D8AE9F"/>
    <w:rsid w:val="24FF3894"/>
    <w:rsid w:val="2558A6C2"/>
    <w:rsid w:val="25854494"/>
    <w:rsid w:val="25CCA0A4"/>
    <w:rsid w:val="25D76D92"/>
    <w:rsid w:val="260171E5"/>
    <w:rsid w:val="2647C3E2"/>
    <w:rsid w:val="269F7C6B"/>
    <w:rsid w:val="26A07D2F"/>
    <w:rsid w:val="26EDB4FE"/>
    <w:rsid w:val="274E9396"/>
    <w:rsid w:val="275CB13E"/>
    <w:rsid w:val="276F5803"/>
    <w:rsid w:val="27A6E34F"/>
    <w:rsid w:val="27BA72CE"/>
    <w:rsid w:val="27D89817"/>
    <w:rsid w:val="27EC59D3"/>
    <w:rsid w:val="2802C04E"/>
    <w:rsid w:val="280C89B0"/>
    <w:rsid w:val="281A9B8E"/>
    <w:rsid w:val="281E4FB2"/>
    <w:rsid w:val="2826CC28"/>
    <w:rsid w:val="2831855B"/>
    <w:rsid w:val="289F8D7D"/>
    <w:rsid w:val="28FCCEC9"/>
    <w:rsid w:val="2900C18F"/>
    <w:rsid w:val="290102CA"/>
    <w:rsid w:val="290FEC5B"/>
    <w:rsid w:val="2912D1F9"/>
    <w:rsid w:val="291DB350"/>
    <w:rsid w:val="2968ECCC"/>
    <w:rsid w:val="299F1AEF"/>
    <w:rsid w:val="29B115B4"/>
    <w:rsid w:val="29C7A804"/>
    <w:rsid w:val="2A85C594"/>
    <w:rsid w:val="2AC38426"/>
    <w:rsid w:val="2AC9449F"/>
    <w:rsid w:val="2AD1A7C2"/>
    <w:rsid w:val="2AE94734"/>
    <w:rsid w:val="2B490033"/>
    <w:rsid w:val="2B4F7EBE"/>
    <w:rsid w:val="2B5C5081"/>
    <w:rsid w:val="2B802E70"/>
    <w:rsid w:val="2B822E6A"/>
    <w:rsid w:val="2B932C72"/>
    <w:rsid w:val="2BB8F42A"/>
    <w:rsid w:val="2BCD73FA"/>
    <w:rsid w:val="2C01BE7D"/>
    <w:rsid w:val="2C256133"/>
    <w:rsid w:val="2C28EB8F"/>
    <w:rsid w:val="2C32414D"/>
    <w:rsid w:val="2C496C48"/>
    <w:rsid w:val="2C4A32E8"/>
    <w:rsid w:val="2C5D0458"/>
    <w:rsid w:val="2C83A0AC"/>
    <w:rsid w:val="2CB8E89B"/>
    <w:rsid w:val="2D31FBFE"/>
    <w:rsid w:val="2D50959C"/>
    <w:rsid w:val="2D514376"/>
    <w:rsid w:val="2D57AB43"/>
    <w:rsid w:val="2D5D812D"/>
    <w:rsid w:val="2D803727"/>
    <w:rsid w:val="2DBAD189"/>
    <w:rsid w:val="2DCF3D95"/>
    <w:rsid w:val="2DD20CE8"/>
    <w:rsid w:val="2DD4924F"/>
    <w:rsid w:val="2DF98937"/>
    <w:rsid w:val="2E1BD2E5"/>
    <w:rsid w:val="2E797906"/>
    <w:rsid w:val="2EB00511"/>
    <w:rsid w:val="2EC6EBCD"/>
    <w:rsid w:val="2FA436E9"/>
    <w:rsid w:val="2FFDC968"/>
    <w:rsid w:val="305025D9"/>
    <w:rsid w:val="3099771F"/>
    <w:rsid w:val="30A4D8D7"/>
    <w:rsid w:val="3110C66D"/>
    <w:rsid w:val="31FDF5B9"/>
    <w:rsid w:val="327A2CC3"/>
    <w:rsid w:val="3358AA83"/>
    <w:rsid w:val="33628D64"/>
    <w:rsid w:val="3369DB0D"/>
    <w:rsid w:val="33898868"/>
    <w:rsid w:val="338B1412"/>
    <w:rsid w:val="33F35565"/>
    <w:rsid w:val="3430DD2B"/>
    <w:rsid w:val="347E373B"/>
    <w:rsid w:val="349DE533"/>
    <w:rsid w:val="34C62F21"/>
    <w:rsid w:val="34FF764B"/>
    <w:rsid w:val="3516642A"/>
    <w:rsid w:val="35214184"/>
    <w:rsid w:val="3527E1FB"/>
    <w:rsid w:val="352DB6E4"/>
    <w:rsid w:val="3546FEDC"/>
    <w:rsid w:val="35828E93"/>
    <w:rsid w:val="35F66AEE"/>
    <w:rsid w:val="35F85677"/>
    <w:rsid w:val="36513D21"/>
    <w:rsid w:val="366C0F53"/>
    <w:rsid w:val="372A0FF5"/>
    <w:rsid w:val="374B3A40"/>
    <w:rsid w:val="3777C63F"/>
    <w:rsid w:val="37B2DE30"/>
    <w:rsid w:val="37F20E2E"/>
    <w:rsid w:val="384864CA"/>
    <w:rsid w:val="38B8F1F9"/>
    <w:rsid w:val="38BFC372"/>
    <w:rsid w:val="38E8259F"/>
    <w:rsid w:val="38EB16AF"/>
    <w:rsid w:val="38F7E29C"/>
    <w:rsid w:val="38FBCCC5"/>
    <w:rsid w:val="390A42A5"/>
    <w:rsid w:val="39333C8B"/>
    <w:rsid w:val="39357141"/>
    <w:rsid w:val="3985B53E"/>
    <w:rsid w:val="39AA9B76"/>
    <w:rsid w:val="3A84BD8F"/>
    <w:rsid w:val="3A986727"/>
    <w:rsid w:val="3AD8CFF2"/>
    <w:rsid w:val="3AF8DCFB"/>
    <w:rsid w:val="3B269C04"/>
    <w:rsid w:val="3B4ACB80"/>
    <w:rsid w:val="3B8CEA9B"/>
    <w:rsid w:val="3B8E35E8"/>
    <w:rsid w:val="3BB4E0B5"/>
    <w:rsid w:val="3BC9B78E"/>
    <w:rsid w:val="3BF3F6B3"/>
    <w:rsid w:val="3C6CE4A2"/>
    <w:rsid w:val="3C72B6FA"/>
    <w:rsid w:val="3C78C156"/>
    <w:rsid w:val="3CA1CD2E"/>
    <w:rsid w:val="3CDEA912"/>
    <w:rsid w:val="3D3371D4"/>
    <w:rsid w:val="3D97449E"/>
    <w:rsid w:val="3E225217"/>
    <w:rsid w:val="3E2A851A"/>
    <w:rsid w:val="3E472949"/>
    <w:rsid w:val="3E5AAAD7"/>
    <w:rsid w:val="3E6E9FA1"/>
    <w:rsid w:val="3E8ACE81"/>
    <w:rsid w:val="3EE9FA59"/>
    <w:rsid w:val="3F0FC6D6"/>
    <w:rsid w:val="3F1F7D13"/>
    <w:rsid w:val="3F31E8CC"/>
    <w:rsid w:val="3F6507EA"/>
    <w:rsid w:val="3F81BDEC"/>
    <w:rsid w:val="3F9A51C3"/>
    <w:rsid w:val="3FB729B3"/>
    <w:rsid w:val="3FDBD583"/>
    <w:rsid w:val="3FFCE7FE"/>
    <w:rsid w:val="401C6AFB"/>
    <w:rsid w:val="40336455"/>
    <w:rsid w:val="4063760E"/>
    <w:rsid w:val="40DBEFE1"/>
    <w:rsid w:val="4107B796"/>
    <w:rsid w:val="411304BD"/>
    <w:rsid w:val="4181C23F"/>
    <w:rsid w:val="419D2FC6"/>
    <w:rsid w:val="41A0F92E"/>
    <w:rsid w:val="41EC450E"/>
    <w:rsid w:val="41F08182"/>
    <w:rsid w:val="42082070"/>
    <w:rsid w:val="421DA5C2"/>
    <w:rsid w:val="426C0CDC"/>
    <w:rsid w:val="42813123"/>
    <w:rsid w:val="42DF06BC"/>
    <w:rsid w:val="430035BE"/>
    <w:rsid w:val="4324140D"/>
    <w:rsid w:val="43279BF4"/>
    <w:rsid w:val="438917BB"/>
    <w:rsid w:val="43A0239D"/>
    <w:rsid w:val="43C0661F"/>
    <w:rsid w:val="43D9AADE"/>
    <w:rsid w:val="43E2A304"/>
    <w:rsid w:val="44084FED"/>
    <w:rsid w:val="44215945"/>
    <w:rsid w:val="44667D62"/>
    <w:rsid w:val="448B73D0"/>
    <w:rsid w:val="4492ECE0"/>
    <w:rsid w:val="44A2D974"/>
    <w:rsid w:val="44B62E16"/>
    <w:rsid w:val="44BC7A06"/>
    <w:rsid w:val="44C33CDA"/>
    <w:rsid w:val="44D1D86E"/>
    <w:rsid w:val="44DE712F"/>
    <w:rsid w:val="44E2AB06"/>
    <w:rsid w:val="44E9DD61"/>
    <w:rsid w:val="453AB3A8"/>
    <w:rsid w:val="45492336"/>
    <w:rsid w:val="45942368"/>
    <w:rsid w:val="45DC42C0"/>
    <w:rsid w:val="4647CBC6"/>
    <w:rsid w:val="464EA90B"/>
    <w:rsid w:val="465B3D08"/>
    <w:rsid w:val="46A9B5EE"/>
    <w:rsid w:val="46ADC48E"/>
    <w:rsid w:val="47103665"/>
    <w:rsid w:val="4712052E"/>
    <w:rsid w:val="478E3B8A"/>
    <w:rsid w:val="47A6D4D2"/>
    <w:rsid w:val="47A77F56"/>
    <w:rsid w:val="47E6CF55"/>
    <w:rsid w:val="47EB83FE"/>
    <w:rsid w:val="48632E86"/>
    <w:rsid w:val="48C558A6"/>
    <w:rsid w:val="48CA8279"/>
    <w:rsid w:val="48D4F9C7"/>
    <w:rsid w:val="49062630"/>
    <w:rsid w:val="4936BC40"/>
    <w:rsid w:val="49569794"/>
    <w:rsid w:val="49AD4C3A"/>
    <w:rsid w:val="49DD4976"/>
    <w:rsid w:val="4A7B4531"/>
    <w:rsid w:val="4A848958"/>
    <w:rsid w:val="4ADA26C0"/>
    <w:rsid w:val="4B0CA1E4"/>
    <w:rsid w:val="4B133DB8"/>
    <w:rsid w:val="4B2AB3BA"/>
    <w:rsid w:val="4B4B0E16"/>
    <w:rsid w:val="4BAC2495"/>
    <w:rsid w:val="4BFD242F"/>
    <w:rsid w:val="4C0F1065"/>
    <w:rsid w:val="4C1830D0"/>
    <w:rsid w:val="4C4D08FF"/>
    <w:rsid w:val="4C5B60FA"/>
    <w:rsid w:val="4C8671F6"/>
    <w:rsid w:val="4C9FA93B"/>
    <w:rsid w:val="4CF5D5B4"/>
    <w:rsid w:val="4D256DE0"/>
    <w:rsid w:val="4DB4D040"/>
    <w:rsid w:val="4DB9F931"/>
    <w:rsid w:val="4DD0A57C"/>
    <w:rsid w:val="4E2657C7"/>
    <w:rsid w:val="4E62CF7A"/>
    <w:rsid w:val="4EF17FF9"/>
    <w:rsid w:val="4EF5E7CF"/>
    <w:rsid w:val="4F67A033"/>
    <w:rsid w:val="4F6B9E2A"/>
    <w:rsid w:val="4F787A6A"/>
    <w:rsid w:val="4F928805"/>
    <w:rsid w:val="4FE11EB1"/>
    <w:rsid w:val="501F0D11"/>
    <w:rsid w:val="5021BB90"/>
    <w:rsid w:val="5041FBB8"/>
    <w:rsid w:val="5049E467"/>
    <w:rsid w:val="5060F113"/>
    <w:rsid w:val="50714F01"/>
    <w:rsid w:val="50E4151E"/>
    <w:rsid w:val="5121704F"/>
    <w:rsid w:val="5125E0B9"/>
    <w:rsid w:val="517820F2"/>
    <w:rsid w:val="51893DCE"/>
    <w:rsid w:val="5195AA7A"/>
    <w:rsid w:val="528871D4"/>
    <w:rsid w:val="534BF3AF"/>
    <w:rsid w:val="5370BE24"/>
    <w:rsid w:val="5385966F"/>
    <w:rsid w:val="53F646B0"/>
    <w:rsid w:val="540F092A"/>
    <w:rsid w:val="54100A6F"/>
    <w:rsid w:val="542CAF61"/>
    <w:rsid w:val="547634D4"/>
    <w:rsid w:val="547C2F87"/>
    <w:rsid w:val="54A17823"/>
    <w:rsid w:val="54ACF6E0"/>
    <w:rsid w:val="54BA73A8"/>
    <w:rsid w:val="54C7FEFF"/>
    <w:rsid w:val="54E58C2C"/>
    <w:rsid w:val="54EFC623"/>
    <w:rsid w:val="55043BCC"/>
    <w:rsid w:val="55113E89"/>
    <w:rsid w:val="5539FE11"/>
    <w:rsid w:val="554A933F"/>
    <w:rsid w:val="5589FE81"/>
    <w:rsid w:val="5592AB8F"/>
    <w:rsid w:val="55D78BA5"/>
    <w:rsid w:val="56226790"/>
    <w:rsid w:val="5631FCE6"/>
    <w:rsid w:val="569A6810"/>
    <w:rsid w:val="56A55D32"/>
    <w:rsid w:val="570C1481"/>
    <w:rsid w:val="57156458"/>
    <w:rsid w:val="571CA7B2"/>
    <w:rsid w:val="5721999D"/>
    <w:rsid w:val="57281B7A"/>
    <w:rsid w:val="5736309F"/>
    <w:rsid w:val="578A3977"/>
    <w:rsid w:val="579705D3"/>
    <w:rsid w:val="57BA2E2A"/>
    <w:rsid w:val="57C3CE49"/>
    <w:rsid w:val="57C84AE8"/>
    <w:rsid w:val="57E3E392"/>
    <w:rsid w:val="57E9A3B1"/>
    <w:rsid w:val="5817B448"/>
    <w:rsid w:val="58200CC9"/>
    <w:rsid w:val="583047F0"/>
    <w:rsid w:val="584FF5A8"/>
    <w:rsid w:val="58F1ADD2"/>
    <w:rsid w:val="58F82A7D"/>
    <w:rsid w:val="590D9CC6"/>
    <w:rsid w:val="592756E5"/>
    <w:rsid w:val="598ABC72"/>
    <w:rsid w:val="59AFA7DA"/>
    <w:rsid w:val="59B9AFE3"/>
    <w:rsid w:val="59D71EE3"/>
    <w:rsid w:val="59E6ACFE"/>
    <w:rsid w:val="5A2FDF66"/>
    <w:rsid w:val="5A32014F"/>
    <w:rsid w:val="5B207260"/>
    <w:rsid w:val="5B552500"/>
    <w:rsid w:val="5B5F839C"/>
    <w:rsid w:val="5B69E2F0"/>
    <w:rsid w:val="5B97F492"/>
    <w:rsid w:val="5C36AC1B"/>
    <w:rsid w:val="5C75C0B9"/>
    <w:rsid w:val="5CA070EE"/>
    <w:rsid w:val="5CCAF48F"/>
    <w:rsid w:val="5CE4352C"/>
    <w:rsid w:val="5CF37B49"/>
    <w:rsid w:val="5D2B9F7C"/>
    <w:rsid w:val="5D7128F2"/>
    <w:rsid w:val="5D98F603"/>
    <w:rsid w:val="5D9A4115"/>
    <w:rsid w:val="5DDF59FE"/>
    <w:rsid w:val="5E0B4782"/>
    <w:rsid w:val="5E16979A"/>
    <w:rsid w:val="5E33E99B"/>
    <w:rsid w:val="5E594ED4"/>
    <w:rsid w:val="5E702B96"/>
    <w:rsid w:val="5EA06FD3"/>
    <w:rsid w:val="5EFAE129"/>
    <w:rsid w:val="5F1B9EC8"/>
    <w:rsid w:val="5FB1D97F"/>
    <w:rsid w:val="5FFF6B89"/>
    <w:rsid w:val="6019C7B3"/>
    <w:rsid w:val="60292B6C"/>
    <w:rsid w:val="6059A406"/>
    <w:rsid w:val="609509C9"/>
    <w:rsid w:val="610C50D2"/>
    <w:rsid w:val="6116CA77"/>
    <w:rsid w:val="615BED0E"/>
    <w:rsid w:val="61709785"/>
    <w:rsid w:val="6190DE10"/>
    <w:rsid w:val="620F45A3"/>
    <w:rsid w:val="621201A9"/>
    <w:rsid w:val="621E3E8C"/>
    <w:rsid w:val="622D79CB"/>
    <w:rsid w:val="6254455D"/>
    <w:rsid w:val="629BD7CE"/>
    <w:rsid w:val="62D55CEC"/>
    <w:rsid w:val="62EF22D2"/>
    <w:rsid w:val="6326E0EF"/>
    <w:rsid w:val="633E2166"/>
    <w:rsid w:val="63440F3A"/>
    <w:rsid w:val="639EEF80"/>
    <w:rsid w:val="63BF0CBD"/>
    <w:rsid w:val="63D610B9"/>
    <w:rsid w:val="63E93986"/>
    <w:rsid w:val="640C7ACA"/>
    <w:rsid w:val="6436FF0F"/>
    <w:rsid w:val="64993407"/>
    <w:rsid w:val="649A5783"/>
    <w:rsid w:val="64DFE9CE"/>
    <w:rsid w:val="657B4440"/>
    <w:rsid w:val="65BDBA9A"/>
    <w:rsid w:val="66297EC9"/>
    <w:rsid w:val="668FF419"/>
    <w:rsid w:val="66CC331A"/>
    <w:rsid w:val="66D88DFA"/>
    <w:rsid w:val="66DE9C4C"/>
    <w:rsid w:val="66E6740A"/>
    <w:rsid w:val="6734C1A0"/>
    <w:rsid w:val="67517ECC"/>
    <w:rsid w:val="675834FE"/>
    <w:rsid w:val="675BA5E2"/>
    <w:rsid w:val="676F8542"/>
    <w:rsid w:val="67C7BC9A"/>
    <w:rsid w:val="67DD9112"/>
    <w:rsid w:val="67DD9FB8"/>
    <w:rsid w:val="681F0062"/>
    <w:rsid w:val="6857A44E"/>
    <w:rsid w:val="686E81C6"/>
    <w:rsid w:val="68C43D36"/>
    <w:rsid w:val="68DBDD87"/>
    <w:rsid w:val="68EE2572"/>
    <w:rsid w:val="69084D02"/>
    <w:rsid w:val="691D22A5"/>
    <w:rsid w:val="694B268A"/>
    <w:rsid w:val="698DB2A5"/>
    <w:rsid w:val="69C1F594"/>
    <w:rsid w:val="69FD56BA"/>
    <w:rsid w:val="6A0E092C"/>
    <w:rsid w:val="6A35611A"/>
    <w:rsid w:val="6A6CCB4C"/>
    <w:rsid w:val="6A7FA440"/>
    <w:rsid w:val="6AC013C8"/>
    <w:rsid w:val="6B303B10"/>
    <w:rsid w:val="6B699304"/>
    <w:rsid w:val="6B8404CE"/>
    <w:rsid w:val="6BEA2C4A"/>
    <w:rsid w:val="6C01A444"/>
    <w:rsid w:val="6C52A35D"/>
    <w:rsid w:val="6C566DB8"/>
    <w:rsid w:val="6C671052"/>
    <w:rsid w:val="6CDA7821"/>
    <w:rsid w:val="6D086E74"/>
    <w:rsid w:val="6D109F31"/>
    <w:rsid w:val="6D73FC24"/>
    <w:rsid w:val="6DBD7E2E"/>
    <w:rsid w:val="6E2A061D"/>
    <w:rsid w:val="6E3A9427"/>
    <w:rsid w:val="6E6017EF"/>
    <w:rsid w:val="6E709335"/>
    <w:rsid w:val="6E8FA662"/>
    <w:rsid w:val="6ED79C6D"/>
    <w:rsid w:val="6EDE04B3"/>
    <w:rsid w:val="6EE33DF6"/>
    <w:rsid w:val="6EF1352B"/>
    <w:rsid w:val="6EF8CEAA"/>
    <w:rsid w:val="6F27E76F"/>
    <w:rsid w:val="6F865D64"/>
    <w:rsid w:val="6F9B6473"/>
    <w:rsid w:val="6F9EB6AA"/>
    <w:rsid w:val="6FACD250"/>
    <w:rsid w:val="70013794"/>
    <w:rsid w:val="7013D2E7"/>
    <w:rsid w:val="701C12C2"/>
    <w:rsid w:val="702900A0"/>
    <w:rsid w:val="702A9DE5"/>
    <w:rsid w:val="702D460F"/>
    <w:rsid w:val="707EA808"/>
    <w:rsid w:val="70AA9099"/>
    <w:rsid w:val="70CB9881"/>
    <w:rsid w:val="70E3A6DB"/>
    <w:rsid w:val="710C5707"/>
    <w:rsid w:val="7167F1CC"/>
    <w:rsid w:val="719FF765"/>
    <w:rsid w:val="71CE0A5A"/>
    <w:rsid w:val="722C59E4"/>
    <w:rsid w:val="729AC03E"/>
    <w:rsid w:val="72CCBD0E"/>
    <w:rsid w:val="72E7580A"/>
    <w:rsid w:val="72F25097"/>
    <w:rsid w:val="73311CC6"/>
    <w:rsid w:val="733A5FB7"/>
    <w:rsid w:val="736C9F08"/>
    <w:rsid w:val="73818048"/>
    <w:rsid w:val="738F5CBF"/>
    <w:rsid w:val="73AA1ACF"/>
    <w:rsid w:val="73B4F6FA"/>
    <w:rsid w:val="73CE3D3E"/>
    <w:rsid w:val="7400F72A"/>
    <w:rsid w:val="74A4C2A4"/>
    <w:rsid w:val="74D0155F"/>
    <w:rsid w:val="74D751EA"/>
    <w:rsid w:val="74E71E97"/>
    <w:rsid w:val="751BA05D"/>
    <w:rsid w:val="75384BED"/>
    <w:rsid w:val="756083D1"/>
    <w:rsid w:val="7571709A"/>
    <w:rsid w:val="75B2A3CE"/>
    <w:rsid w:val="76490BBD"/>
    <w:rsid w:val="7654CBFA"/>
    <w:rsid w:val="76830C86"/>
    <w:rsid w:val="76CD3E61"/>
    <w:rsid w:val="76D2EA9B"/>
    <w:rsid w:val="76D77ADD"/>
    <w:rsid w:val="77281DE5"/>
    <w:rsid w:val="774158C4"/>
    <w:rsid w:val="77461575"/>
    <w:rsid w:val="7753B04F"/>
    <w:rsid w:val="779F764A"/>
    <w:rsid w:val="77B400ED"/>
    <w:rsid w:val="786EB399"/>
    <w:rsid w:val="78AC60A2"/>
    <w:rsid w:val="78BFE685"/>
    <w:rsid w:val="78E78D7C"/>
    <w:rsid w:val="78EB9789"/>
    <w:rsid w:val="7903E494"/>
    <w:rsid w:val="790BBCE1"/>
    <w:rsid w:val="7932D043"/>
    <w:rsid w:val="7943F6E3"/>
    <w:rsid w:val="796DE69A"/>
    <w:rsid w:val="797ADC09"/>
    <w:rsid w:val="7A66F0DA"/>
    <w:rsid w:val="7AB63BE9"/>
    <w:rsid w:val="7ADE42CA"/>
    <w:rsid w:val="7B259290"/>
    <w:rsid w:val="7B504CDD"/>
    <w:rsid w:val="7B511D28"/>
    <w:rsid w:val="7C1B9E73"/>
    <w:rsid w:val="7C254A3A"/>
    <w:rsid w:val="7C4A7A48"/>
    <w:rsid w:val="7CA07575"/>
    <w:rsid w:val="7CCB1962"/>
    <w:rsid w:val="7CE6D902"/>
    <w:rsid w:val="7CEC1F2A"/>
    <w:rsid w:val="7CF42713"/>
    <w:rsid w:val="7D481174"/>
    <w:rsid w:val="7D7E3230"/>
    <w:rsid w:val="7DBB2E13"/>
    <w:rsid w:val="7DF0FC9A"/>
    <w:rsid w:val="7E187FC2"/>
    <w:rsid w:val="7E1B8BF6"/>
    <w:rsid w:val="7E2BA810"/>
    <w:rsid w:val="7E3DC00E"/>
    <w:rsid w:val="7E41811E"/>
    <w:rsid w:val="7E587C84"/>
    <w:rsid w:val="7E931D86"/>
    <w:rsid w:val="7ED37D77"/>
    <w:rsid w:val="7EEE9034"/>
    <w:rsid w:val="7F647882"/>
    <w:rsid w:val="7F9E7F8C"/>
    <w:rsid w:val="7FC7394C"/>
    <w:rsid w:val="7FE115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C0BD6"/>
  <w15:chartTrackingRefBased/>
  <w15:docId w15:val="{EA32645B-4524-42BD-95C1-0A59449D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06E9"/>
    <w:pPr>
      <w:spacing w:after="0" w:line="240" w:lineRule="auto"/>
    </w:pPr>
  </w:style>
  <w:style w:type="paragraph" w:styleId="Heading1">
    <w:name w:val="heading 1"/>
    <w:basedOn w:val="Normal"/>
    <w:next w:val="Normal"/>
    <w:link w:val="Heading1Char"/>
    <w:uiPriority w:val="9"/>
    <w:qFormat/>
    <w:rsid w:val="00E706E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06E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06E9"/>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06E9"/>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06E9"/>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06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06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06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06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6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06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06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06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06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06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06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06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06E9"/>
    <w:rPr>
      <w:rFonts w:eastAsiaTheme="majorEastAsia" w:cstheme="majorBidi"/>
      <w:color w:val="272727" w:themeColor="text1" w:themeTint="D8"/>
    </w:rPr>
  </w:style>
  <w:style w:type="paragraph" w:styleId="Title">
    <w:name w:val="Title"/>
    <w:basedOn w:val="Normal"/>
    <w:next w:val="Normal"/>
    <w:link w:val="TitleChar"/>
    <w:uiPriority w:val="10"/>
    <w:qFormat/>
    <w:rsid w:val="00E706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06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06E9"/>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06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06E9"/>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E706E9"/>
    <w:rPr>
      <w:i/>
      <w:iCs/>
      <w:color w:val="404040" w:themeColor="text1" w:themeTint="BF"/>
    </w:rPr>
  </w:style>
  <w:style w:type="paragraph" w:styleId="ListParagraph">
    <w:name w:val="List Paragraph"/>
    <w:aliases w:val="List1,NEW INDENT,List bullet,List Paragraph1,Heading II,Bullets,Evidence on Demand bullet points,CEIL PEAKS bullet points,Scriptoria bullet points,Colored Bullets,List11,List Paragraph11,List Paragraph (numbered (a)),Bullet List,FooterTex"/>
    <w:basedOn w:val="Normal"/>
    <w:link w:val="ListParagraphChar"/>
    <w:uiPriority w:val="34"/>
    <w:qFormat/>
    <w:rsid w:val="00E706E9"/>
    <w:pPr>
      <w:spacing w:after="160" w:line="278" w:lineRule="auto"/>
      <w:ind w:left="720"/>
      <w:contextualSpacing/>
    </w:pPr>
  </w:style>
  <w:style w:type="character" w:styleId="IntenseEmphasis">
    <w:name w:val="Intense Emphasis"/>
    <w:basedOn w:val="DefaultParagraphFont"/>
    <w:uiPriority w:val="21"/>
    <w:qFormat/>
    <w:rsid w:val="00E706E9"/>
    <w:rPr>
      <w:i/>
      <w:iCs/>
      <w:color w:val="0F4761" w:themeColor="accent1" w:themeShade="BF"/>
    </w:rPr>
  </w:style>
  <w:style w:type="paragraph" w:styleId="IntenseQuote">
    <w:name w:val="Intense Quote"/>
    <w:basedOn w:val="Normal"/>
    <w:next w:val="Normal"/>
    <w:link w:val="IntenseQuoteChar"/>
    <w:uiPriority w:val="30"/>
    <w:qFormat/>
    <w:rsid w:val="00E706E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06E9"/>
    <w:rPr>
      <w:i/>
      <w:iCs/>
      <w:color w:val="0F4761" w:themeColor="accent1" w:themeShade="BF"/>
    </w:rPr>
  </w:style>
  <w:style w:type="character" w:styleId="IntenseReference">
    <w:name w:val="Intense Reference"/>
    <w:basedOn w:val="DefaultParagraphFont"/>
    <w:uiPriority w:val="32"/>
    <w:qFormat/>
    <w:rsid w:val="00E706E9"/>
    <w:rPr>
      <w:b/>
      <w:bCs/>
      <w:smallCaps/>
      <w:color w:val="0F4761" w:themeColor="accent1" w:themeShade="BF"/>
      <w:spacing w:val="5"/>
    </w:rPr>
  </w:style>
  <w:style w:type="paragraph" w:customStyle="1" w:styleId="paragraph">
    <w:name w:val="paragraph"/>
    <w:basedOn w:val="Normal"/>
    <w:rsid w:val="00E706E9"/>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E706E9"/>
  </w:style>
  <w:style w:type="character" w:customStyle="1" w:styleId="eop">
    <w:name w:val="eop"/>
    <w:basedOn w:val="DefaultParagraphFont"/>
    <w:rsid w:val="00E706E9"/>
  </w:style>
  <w:style w:type="character" w:styleId="Strong">
    <w:name w:val="Strong"/>
    <w:uiPriority w:val="22"/>
    <w:qFormat/>
    <w:rsid w:val="00E706E9"/>
    <w:rPr>
      <w:b/>
      <w:color w:val="E97132" w:themeColor="accent2"/>
    </w:rPr>
  </w:style>
  <w:style w:type="character" w:customStyle="1" w:styleId="outlook-search-highlight">
    <w:name w:val="outlook-search-highlight"/>
    <w:basedOn w:val="DefaultParagraphFont"/>
    <w:rsid w:val="00E706E9"/>
  </w:style>
  <w:style w:type="character" w:customStyle="1" w:styleId="apple-converted-space">
    <w:name w:val="apple-converted-space"/>
    <w:basedOn w:val="DefaultParagraphFont"/>
    <w:rsid w:val="00E706E9"/>
  </w:style>
  <w:style w:type="paragraph" w:styleId="NormalWeb">
    <w:name w:val="Normal (Web)"/>
    <w:basedOn w:val="Normal"/>
    <w:uiPriority w:val="99"/>
    <w:unhideWhenUsed/>
    <w:rsid w:val="00E706E9"/>
    <w:pPr>
      <w:spacing w:before="100" w:beforeAutospacing="1" w:after="100" w:afterAutospacing="1" w:line="276" w:lineRule="auto"/>
      <w:jc w:val="both"/>
    </w:pPr>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semiHidden/>
    <w:unhideWhenUsed/>
    <w:rsid w:val="00CC0DF5"/>
    <w:pPr>
      <w:tabs>
        <w:tab w:val="center" w:pos="4680"/>
        <w:tab w:val="right" w:pos="9360"/>
      </w:tabs>
    </w:pPr>
  </w:style>
  <w:style w:type="character" w:customStyle="1" w:styleId="HeaderChar">
    <w:name w:val="Header Char"/>
    <w:basedOn w:val="DefaultParagraphFont"/>
    <w:link w:val="Header"/>
    <w:uiPriority w:val="99"/>
    <w:semiHidden/>
    <w:rsid w:val="00CC0DF5"/>
  </w:style>
  <w:style w:type="paragraph" w:styleId="Footer">
    <w:name w:val="footer"/>
    <w:basedOn w:val="Normal"/>
    <w:link w:val="FooterChar"/>
    <w:uiPriority w:val="99"/>
    <w:semiHidden/>
    <w:unhideWhenUsed/>
    <w:rsid w:val="00CC0DF5"/>
    <w:pPr>
      <w:tabs>
        <w:tab w:val="center" w:pos="4680"/>
        <w:tab w:val="right" w:pos="9360"/>
      </w:tabs>
    </w:pPr>
  </w:style>
  <w:style w:type="character" w:customStyle="1" w:styleId="FooterChar">
    <w:name w:val="Footer Char"/>
    <w:basedOn w:val="DefaultParagraphFont"/>
    <w:link w:val="Footer"/>
    <w:uiPriority w:val="99"/>
    <w:semiHidden/>
    <w:rsid w:val="00CC0DF5"/>
  </w:style>
  <w:style w:type="paragraph" w:styleId="CommentText">
    <w:name w:val="annotation text"/>
    <w:basedOn w:val="Normal"/>
    <w:link w:val="CommentTextChar"/>
    <w:uiPriority w:val="99"/>
    <w:unhideWhenUsed/>
    <w:rsid w:val="008B7E4A"/>
    <w:rPr>
      <w:sz w:val="20"/>
      <w:szCs w:val="20"/>
    </w:rPr>
  </w:style>
  <w:style w:type="character" w:customStyle="1" w:styleId="CommentTextChar">
    <w:name w:val="Comment Text Char"/>
    <w:basedOn w:val="DefaultParagraphFont"/>
    <w:link w:val="CommentText"/>
    <w:uiPriority w:val="99"/>
    <w:rsid w:val="008B7E4A"/>
    <w:rPr>
      <w:sz w:val="20"/>
      <w:szCs w:val="20"/>
    </w:rPr>
  </w:style>
  <w:style w:type="character" w:styleId="CommentReference">
    <w:name w:val="annotation reference"/>
    <w:basedOn w:val="DefaultParagraphFont"/>
    <w:uiPriority w:val="99"/>
    <w:semiHidden/>
    <w:unhideWhenUsed/>
    <w:rsid w:val="008B7E4A"/>
    <w:rPr>
      <w:sz w:val="16"/>
      <w:szCs w:val="16"/>
    </w:rPr>
  </w:style>
  <w:style w:type="paragraph" w:customStyle="1" w:styleId="wordsection1">
    <w:name w:val="wordsection1"/>
    <w:basedOn w:val="Normal"/>
    <w:uiPriority w:val="99"/>
    <w:rsid w:val="00A702A0"/>
    <w:rPr>
      <w:rFonts w:ascii="Times New Roman" w:eastAsia="Calibri" w:hAnsi="Times New Roman" w:cs="Times New Roman"/>
      <w:kern w:val="0"/>
      <w14:ligatures w14:val="none"/>
    </w:rPr>
  </w:style>
  <w:style w:type="character" w:styleId="Hyperlink">
    <w:name w:val="Hyperlink"/>
    <w:basedOn w:val="DefaultParagraphFont"/>
    <w:uiPriority w:val="99"/>
    <w:unhideWhenUsed/>
    <w:rsid w:val="00DE6475"/>
    <w:rPr>
      <w:color w:val="467886" w:themeColor="hyperlink"/>
      <w:u w:val="single"/>
    </w:rPr>
  </w:style>
  <w:style w:type="character" w:styleId="UnresolvedMention">
    <w:name w:val="Unresolved Mention"/>
    <w:basedOn w:val="DefaultParagraphFont"/>
    <w:uiPriority w:val="99"/>
    <w:semiHidden/>
    <w:unhideWhenUsed/>
    <w:rsid w:val="00DE6475"/>
    <w:rPr>
      <w:color w:val="605E5C"/>
      <w:shd w:val="clear" w:color="auto" w:fill="E1DFDD"/>
    </w:rPr>
  </w:style>
  <w:style w:type="character" w:customStyle="1" w:styleId="ListParagraphChar">
    <w:name w:val="List Paragraph Char"/>
    <w:aliases w:val="List1 Char,NEW INDENT Char,List bullet Char,List Paragraph1 Char,Heading II Char,Bullets Char,Evidence on Demand bullet points Char,CEIL PEAKS bullet points Char,Scriptoria bullet points Char,Colored Bullets Char,List11 Char"/>
    <w:basedOn w:val="DefaultParagraphFont"/>
    <w:link w:val="ListParagraph"/>
    <w:uiPriority w:val="34"/>
    <w:qFormat/>
    <w:locked/>
    <w:rsid w:val="0015329C"/>
  </w:style>
  <w:style w:type="paragraph" w:styleId="CommentSubject">
    <w:name w:val="annotation subject"/>
    <w:basedOn w:val="CommentText"/>
    <w:next w:val="CommentText"/>
    <w:link w:val="CommentSubjectChar"/>
    <w:uiPriority w:val="99"/>
    <w:semiHidden/>
    <w:unhideWhenUsed/>
    <w:rsid w:val="0074077B"/>
    <w:rPr>
      <w:b/>
      <w:bCs/>
    </w:rPr>
  </w:style>
  <w:style w:type="character" w:customStyle="1" w:styleId="CommentSubjectChar">
    <w:name w:val="Comment Subject Char"/>
    <w:basedOn w:val="CommentTextChar"/>
    <w:link w:val="CommentSubject"/>
    <w:uiPriority w:val="99"/>
    <w:semiHidden/>
    <w:rsid w:val="0074077B"/>
    <w:rPr>
      <w:b/>
      <w:bCs/>
      <w:sz w:val="20"/>
      <w:szCs w:val="20"/>
    </w:rPr>
  </w:style>
  <w:style w:type="character" w:styleId="Mention">
    <w:name w:val="Mention"/>
    <w:basedOn w:val="DefaultParagraphFont"/>
    <w:uiPriority w:val="99"/>
    <w:unhideWhenUsed/>
    <w:rsid w:val="00CA6845"/>
    <w:rPr>
      <w:color w:val="2B579A"/>
      <w:shd w:val="clear" w:color="auto" w:fill="E1DFDD"/>
    </w:rPr>
  </w:style>
  <w:style w:type="paragraph" w:styleId="Revision">
    <w:name w:val="Revision"/>
    <w:hidden/>
    <w:uiPriority w:val="99"/>
    <w:semiHidden/>
    <w:rsid w:val="009F73C6"/>
    <w:pPr>
      <w:spacing w:after="0" w:line="240" w:lineRule="auto"/>
    </w:pPr>
  </w:style>
  <w:style w:type="character" w:styleId="FollowedHyperlink">
    <w:name w:val="FollowedHyperlink"/>
    <w:basedOn w:val="DefaultParagraphFont"/>
    <w:uiPriority w:val="99"/>
    <w:semiHidden/>
    <w:unhideWhenUsed/>
    <w:rsid w:val="002117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irstname.lastname@wf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1367</TotalTime>
  <Pages>5</Pages>
  <Words>1324</Words>
  <Characters>7525</Characters>
  <Application>Microsoft Office Word</Application>
  <DocSecurity>0</DocSecurity>
  <Lines>175</Lines>
  <Paragraphs>96</Paragraphs>
  <ScaleCrop>false</ScaleCrop>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SNOWDON</dc:creator>
  <cp:keywords/>
  <dc:description/>
  <cp:lastModifiedBy>Julian FRANK</cp:lastModifiedBy>
  <cp:revision>50</cp:revision>
  <dcterms:created xsi:type="dcterms:W3CDTF">2026-06-09T03:35:00Z</dcterms:created>
  <dcterms:modified xsi:type="dcterms:W3CDTF">2026-07-02T12:10:00Z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3a108f-898d-4589-9ebc-7ee3b46df9b8_Enabled">
    <vt:lpwstr>true</vt:lpwstr>
  </property>
  <property fmtid="{D5CDD505-2E9C-101B-9397-08002B2CF9AE}" pid="3" name="MSIP_Label_2a3a108f-898d-4589-9ebc-7ee3b46df9b8_SetDate">
    <vt:lpwstr>2026-04-13T12:52:13Z</vt:lpwstr>
  </property>
  <property fmtid="{D5CDD505-2E9C-101B-9397-08002B2CF9AE}" pid="4" name="MSIP_Label_2a3a108f-898d-4589-9ebc-7ee3b46df9b8_Method">
    <vt:lpwstr>Standard</vt:lpwstr>
  </property>
  <property fmtid="{D5CDD505-2E9C-101B-9397-08002B2CF9AE}" pid="5" name="MSIP_Label_2a3a108f-898d-4589-9ebc-7ee3b46df9b8_Name">
    <vt:lpwstr>Official use only</vt:lpwstr>
  </property>
  <property fmtid="{D5CDD505-2E9C-101B-9397-08002B2CF9AE}" pid="6" name="MSIP_Label_2a3a108f-898d-4589-9ebc-7ee3b46df9b8_SiteId">
    <vt:lpwstr>462ad9ae-d7d9-4206-b874-71b1e079776f</vt:lpwstr>
  </property>
  <property fmtid="{D5CDD505-2E9C-101B-9397-08002B2CF9AE}" pid="7" name="MSIP_Label_2a3a108f-898d-4589-9ebc-7ee3b46df9b8_ActionId">
    <vt:lpwstr>128e51d4-bf20-4fd5-9af9-7655d8d99426</vt:lpwstr>
  </property>
  <property fmtid="{D5CDD505-2E9C-101B-9397-08002B2CF9AE}" pid="8" name="MSIP_Label_2a3a108f-898d-4589-9ebc-7ee3b46df9b8_ContentBits">
    <vt:lpwstr>0</vt:lpwstr>
  </property>
  <property fmtid="{D5CDD505-2E9C-101B-9397-08002B2CF9AE}" pid="9" name="MSIP_Label_2a3a108f-898d-4589-9ebc-7ee3b46df9b8_Tag">
    <vt:lpwstr>10, 3, 0, 1</vt:lpwstr>
  </property>
</Properties>
</file>